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9" w:rsidRDefault="00E45FE9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E45FE9" w:rsidRPr="00540251" w:rsidRDefault="003E73E2" w:rsidP="000759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0251">
        <w:rPr>
          <w:rFonts w:ascii="Arial" w:hAnsi="Arial" w:cs="Arial"/>
          <w:b/>
          <w:sz w:val="22"/>
          <w:szCs w:val="22"/>
          <w:u w:val="single"/>
        </w:rPr>
        <w:t>DECLARACION JURADA CONOCIMIENTO Y ACEPTACION DE LOS TERMINOS DE CONTRATACION</w:t>
      </w:r>
    </w:p>
    <w:p w:rsidR="00E45FE9" w:rsidRPr="00540251" w:rsidRDefault="00E45FE9" w:rsidP="000759F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5FE9" w:rsidRPr="00540251" w:rsidRDefault="00285620" w:rsidP="000759F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40251">
        <w:rPr>
          <w:rFonts w:ascii="Arial" w:hAnsi="Arial" w:cs="Arial"/>
          <w:b/>
          <w:sz w:val="22"/>
          <w:szCs w:val="22"/>
          <w:u w:val="single"/>
        </w:rPr>
        <w:t>ANEXO I</w:t>
      </w:r>
      <w:r w:rsidR="00520B66">
        <w:rPr>
          <w:rFonts w:ascii="Arial" w:hAnsi="Arial" w:cs="Arial"/>
          <w:b/>
          <w:sz w:val="22"/>
          <w:szCs w:val="22"/>
          <w:u w:val="single"/>
        </w:rPr>
        <w:t>II</w:t>
      </w:r>
    </w:p>
    <w:p w:rsidR="00A4435C" w:rsidRPr="00540251" w:rsidRDefault="00A4435C" w:rsidP="00A4435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35C" w:rsidRPr="00540251" w:rsidRDefault="00A4435C" w:rsidP="00A443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 xml:space="preserve">REF: </w:t>
      </w:r>
      <w:r w:rsidR="00862F00">
        <w:rPr>
          <w:rFonts w:ascii="Arial" w:hAnsi="Arial" w:cs="Arial"/>
          <w:sz w:val="22"/>
          <w:szCs w:val="22"/>
        </w:rPr>
        <w:t>ENCUADRE</w:t>
      </w:r>
      <w:r w:rsidR="00520B66">
        <w:rPr>
          <w:rFonts w:ascii="Arial" w:hAnsi="Arial" w:cs="Arial"/>
          <w:sz w:val="22"/>
          <w:szCs w:val="22"/>
        </w:rPr>
        <w:t xml:space="preserve">  “</w:t>
      </w:r>
      <w:r w:rsidR="007F0213">
        <w:rPr>
          <w:rFonts w:ascii="Arial" w:hAnsi="Arial" w:cs="Arial"/>
          <w:sz w:val="22"/>
          <w:szCs w:val="22"/>
        </w:rPr>
        <w:t>EXPTE. TRE-SOF-SOFS-000</w:t>
      </w:r>
      <w:bookmarkStart w:id="0" w:name="_GoBack"/>
      <w:bookmarkEnd w:id="0"/>
      <w:r w:rsidR="0016425F">
        <w:rPr>
          <w:rFonts w:ascii="Arial" w:hAnsi="Arial" w:cs="Arial"/>
          <w:sz w:val="22"/>
          <w:szCs w:val="22"/>
        </w:rPr>
        <w:t>6800</w:t>
      </w:r>
      <w:r w:rsidR="007F0213">
        <w:rPr>
          <w:rFonts w:ascii="Arial" w:hAnsi="Arial" w:cs="Arial"/>
          <w:sz w:val="22"/>
          <w:szCs w:val="22"/>
        </w:rPr>
        <w:t>/</w:t>
      </w:r>
      <w:r w:rsidR="00520B66">
        <w:rPr>
          <w:rFonts w:ascii="Arial" w:hAnsi="Arial" w:cs="Arial"/>
          <w:sz w:val="22"/>
          <w:szCs w:val="22"/>
        </w:rPr>
        <w:t>201</w:t>
      </w:r>
      <w:r w:rsidRPr="00540251">
        <w:rPr>
          <w:rFonts w:ascii="Arial" w:hAnsi="Arial" w:cs="Arial"/>
          <w:sz w:val="22"/>
          <w:szCs w:val="22"/>
        </w:rPr>
        <w:t>7</w:t>
      </w:r>
      <w:r w:rsidR="007F0213">
        <w:rPr>
          <w:rFonts w:ascii="Arial" w:hAnsi="Arial" w:cs="Arial"/>
          <w:sz w:val="22"/>
          <w:szCs w:val="22"/>
        </w:rPr>
        <w:t>”</w:t>
      </w:r>
    </w:p>
    <w:p w:rsidR="00E45FE9" w:rsidRPr="00540251" w:rsidRDefault="00E45FE9" w:rsidP="000759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45FE9" w:rsidRPr="00540251" w:rsidRDefault="00540251" w:rsidP="00540251">
      <w:pPr>
        <w:tabs>
          <w:tab w:val="left" w:pos="5610"/>
        </w:tabs>
        <w:spacing w:line="360" w:lineRule="auto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ab/>
      </w:r>
    </w:p>
    <w:p w:rsidR="003E73E2" w:rsidRPr="00540251" w:rsidRDefault="003E73E2" w:rsidP="006420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5A0" w:rsidRPr="00540251" w:rsidRDefault="00A4435C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>E</w:t>
      </w:r>
      <w:r w:rsidR="00086307" w:rsidRPr="00540251">
        <w:rPr>
          <w:rFonts w:ascii="Arial" w:hAnsi="Arial" w:cs="Arial"/>
          <w:sz w:val="22"/>
          <w:szCs w:val="22"/>
        </w:rPr>
        <w:t>n mi carácter de ---------------------- de la firma -----------------------------</w:t>
      </w:r>
      <w:r w:rsidRPr="00540251">
        <w:rPr>
          <w:rFonts w:ascii="Arial" w:hAnsi="Arial" w:cs="Arial"/>
          <w:sz w:val="22"/>
          <w:szCs w:val="22"/>
        </w:rPr>
        <w:t xml:space="preserve">declaro bajo </w:t>
      </w:r>
      <w:r w:rsidR="00086307" w:rsidRPr="00540251">
        <w:rPr>
          <w:rFonts w:ascii="Arial" w:hAnsi="Arial" w:cs="Arial"/>
          <w:sz w:val="22"/>
          <w:szCs w:val="22"/>
        </w:rPr>
        <w:t>Jura</w:t>
      </w:r>
      <w:r w:rsidRPr="00540251">
        <w:rPr>
          <w:rFonts w:ascii="Arial" w:hAnsi="Arial" w:cs="Arial"/>
          <w:sz w:val="22"/>
          <w:szCs w:val="22"/>
        </w:rPr>
        <w:t>mento</w:t>
      </w:r>
      <w:r w:rsidR="00086307" w:rsidRPr="00540251">
        <w:rPr>
          <w:rFonts w:ascii="Arial" w:hAnsi="Arial" w:cs="Arial"/>
          <w:sz w:val="22"/>
          <w:szCs w:val="22"/>
        </w:rPr>
        <w:t xml:space="preserve"> que la firma que represento </w:t>
      </w:r>
      <w:r w:rsidRPr="00540251">
        <w:rPr>
          <w:rFonts w:ascii="Arial" w:hAnsi="Arial" w:cs="Arial"/>
          <w:sz w:val="22"/>
          <w:szCs w:val="22"/>
        </w:rPr>
        <w:t xml:space="preserve">posee pleno conocimiento y consentimiento de las </w:t>
      </w:r>
      <w:r w:rsidR="001415A0" w:rsidRPr="00540251">
        <w:rPr>
          <w:rFonts w:ascii="Arial" w:hAnsi="Arial" w:cs="Arial"/>
          <w:sz w:val="22"/>
          <w:szCs w:val="22"/>
        </w:rPr>
        <w:t>caracterizas</w:t>
      </w:r>
      <w:r w:rsidRPr="00540251">
        <w:rPr>
          <w:rFonts w:ascii="Arial" w:hAnsi="Arial" w:cs="Arial"/>
          <w:sz w:val="22"/>
          <w:szCs w:val="22"/>
        </w:rPr>
        <w:t xml:space="preserve"> y condiciones del Objeto de la solicitud de compulsa de precios y de la totalidad de los términos del Pliego de Condiciones Generales</w:t>
      </w:r>
      <w:r w:rsidR="00CC3DC0" w:rsidRPr="00540251">
        <w:rPr>
          <w:rFonts w:ascii="Arial" w:hAnsi="Arial" w:cs="Arial"/>
          <w:sz w:val="22"/>
          <w:szCs w:val="22"/>
        </w:rPr>
        <w:t xml:space="preserve">, </w:t>
      </w:r>
      <w:r w:rsidR="0066524B">
        <w:rPr>
          <w:rFonts w:ascii="Arial" w:hAnsi="Arial" w:cs="Arial"/>
          <w:sz w:val="22"/>
          <w:szCs w:val="22"/>
        </w:rPr>
        <w:t>Pliego de Condiciones Particulares</w:t>
      </w:r>
      <w:r w:rsidR="0066605D">
        <w:rPr>
          <w:rFonts w:ascii="Arial" w:hAnsi="Arial" w:cs="Arial"/>
          <w:sz w:val="22"/>
          <w:szCs w:val="22"/>
        </w:rPr>
        <w:t>, Pliego de Especificaciones Técnicas Generales</w:t>
      </w:r>
      <w:r w:rsidR="0066524B">
        <w:rPr>
          <w:rFonts w:ascii="Arial" w:hAnsi="Arial" w:cs="Arial"/>
          <w:sz w:val="22"/>
          <w:szCs w:val="22"/>
        </w:rPr>
        <w:t xml:space="preserve"> y Pliego de Especificaciones Técnicas Particulares, </w:t>
      </w:r>
      <w:r w:rsidR="00086307" w:rsidRPr="00540251">
        <w:rPr>
          <w:rFonts w:ascii="Arial" w:hAnsi="Arial" w:cs="Arial"/>
          <w:sz w:val="22"/>
          <w:szCs w:val="22"/>
        </w:rPr>
        <w:t xml:space="preserve">que rigen la presente </w:t>
      </w:r>
      <w:proofErr w:type="gramStart"/>
      <w:r w:rsidR="00862F00" w:rsidRPr="00862F00">
        <w:rPr>
          <w:rFonts w:ascii="Arial" w:hAnsi="Arial" w:cs="Arial"/>
          <w:sz w:val="22"/>
          <w:szCs w:val="22"/>
          <w:highlight w:val="yellow"/>
        </w:rPr>
        <w:t xml:space="preserve">ENCUADRE </w:t>
      </w:r>
      <w:r w:rsidR="001415A0" w:rsidRPr="00862F00">
        <w:rPr>
          <w:rFonts w:ascii="Arial" w:hAnsi="Arial" w:cs="Arial"/>
          <w:sz w:val="22"/>
          <w:szCs w:val="22"/>
          <w:highlight w:val="yellow"/>
        </w:rPr>
        <w:t>.-</w:t>
      </w:r>
      <w:proofErr w:type="gramEnd"/>
      <w:r w:rsidR="001415A0" w:rsidRPr="00540251">
        <w:rPr>
          <w:rFonts w:ascii="Arial" w:hAnsi="Arial" w:cs="Arial"/>
          <w:sz w:val="22"/>
          <w:szCs w:val="22"/>
        </w:rPr>
        <w:t xml:space="preserve"> </w:t>
      </w:r>
    </w:p>
    <w:p w:rsidR="001415A0" w:rsidRPr="00540251" w:rsidRDefault="001415A0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 xml:space="preserve"> </w:t>
      </w:r>
    </w:p>
    <w:p w:rsidR="00086307" w:rsidRPr="00540251" w:rsidRDefault="001415A0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 xml:space="preserve">Asimismo manifestamos que  no podremos efectuar reclamos fundados en  ignorancia respecto de las condiciones requeridas una vez efectuada la presentación de la propuesta o la apertura de la compulsa, como tampoco durante la ejecución del contrato u orden de compra o a la finalización del mismo.- </w:t>
      </w:r>
    </w:p>
    <w:p w:rsidR="00056BB1" w:rsidRDefault="00056BB1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307" w:rsidRPr="00540251" w:rsidRDefault="00056BB1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 ello en cumplimiento del artículo </w:t>
      </w:r>
      <w:proofErr w:type="gramStart"/>
      <w:r>
        <w:rPr>
          <w:rFonts w:ascii="Arial" w:hAnsi="Arial" w:cs="Arial"/>
          <w:sz w:val="22"/>
          <w:szCs w:val="22"/>
        </w:rPr>
        <w:t>16  punto</w:t>
      </w:r>
      <w:proofErr w:type="gramEnd"/>
      <w:r>
        <w:rPr>
          <w:rFonts w:ascii="Arial" w:hAnsi="Arial" w:cs="Arial"/>
          <w:sz w:val="22"/>
          <w:szCs w:val="22"/>
        </w:rPr>
        <w:t xml:space="preserve"> 1 inc. D del Pliego de Condiciones Generales del presente llamado.- </w:t>
      </w:r>
    </w:p>
    <w:p w:rsidR="00086307" w:rsidRPr="00540251" w:rsidRDefault="00086307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307" w:rsidRPr="00540251" w:rsidRDefault="00086307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307" w:rsidRPr="00540251" w:rsidRDefault="00086307" w:rsidP="003E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2042" w:rsidRPr="00540251" w:rsidRDefault="00642042" w:rsidP="006420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45FE9" w:rsidRPr="00540251" w:rsidRDefault="00E45FE9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1415A0" w:rsidRPr="00540251" w:rsidRDefault="001415A0" w:rsidP="00540251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540251">
        <w:rPr>
          <w:rFonts w:ascii="Arial" w:hAnsi="Arial" w:cs="Arial"/>
          <w:sz w:val="22"/>
          <w:szCs w:val="22"/>
        </w:rPr>
        <w:t xml:space="preserve">                                 </w:t>
      </w:r>
      <w:r w:rsidRPr="00540251">
        <w:rPr>
          <w:rFonts w:ascii="Arial" w:hAnsi="Arial" w:cs="Arial"/>
          <w:sz w:val="22"/>
          <w:szCs w:val="22"/>
        </w:rPr>
        <w:t>___________________________</w:t>
      </w:r>
    </w:p>
    <w:p w:rsidR="001415A0" w:rsidRPr="00540251" w:rsidRDefault="001415A0" w:rsidP="003E73E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Firma/ Aclaración</w:t>
      </w:r>
    </w:p>
    <w:sectPr w:rsidR="001415A0" w:rsidRPr="00540251" w:rsidSect="00ED6544">
      <w:headerReference w:type="default" r:id="rId6"/>
      <w:footerReference w:type="default" r:id="rId7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6F" w:rsidRDefault="008F4D6F" w:rsidP="009850E7">
      <w:r>
        <w:separator/>
      </w:r>
    </w:p>
  </w:endnote>
  <w:endnote w:type="continuationSeparator" w:id="0">
    <w:p w:rsidR="008F4D6F" w:rsidRDefault="008F4D6F" w:rsidP="0098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E45FE9" w:rsidP="005E00AA">
    <w:pPr>
      <w:pStyle w:val="Piedepgina"/>
      <w:rPr>
        <w:rFonts w:ascii="Arial Narrow" w:hAnsi="Arial Narrow" w:cs="Bodoni MT Condensed"/>
        <w:sz w:val="18"/>
        <w:szCs w:val="18"/>
      </w:rPr>
    </w:pPr>
    <w:r>
      <w:rPr>
        <w:rFonts w:ascii="Arial Narrow" w:hAnsi="Arial Narrow" w:cs="Bodoni MT Condensed"/>
        <w:noProof/>
        <w:sz w:val="18"/>
        <w:szCs w:val="18"/>
        <w:lang w:val="es-AR" w:eastAsia="es-AR"/>
      </w:rPr>
      <w:drawing>
        <wp:inline distT="0" distB="0" distL="0" distR="0" wp14:anchorId="43CAFF86" wp14:editId="5DB9A141">
          <wp:extent cx="6481445" cy="475615"/>
          <wp:effectExtent l="0" t="0" r="0" b="635"/>
          <wp:docPr id="1" name="Imagen 1" descr="pie T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T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6F" w:rsidRDefault="008F4D6F" w:rsidP="009850E7">
      <w:r>
        <w:separator/>
      </w:r>
    </w:p>
  </w:footnote>
  <w:footnote w:type="continuationSeparator" w:id="0">
    <w:p w:rsidR="008F4D6F" w:rsidRDefault="008F4D6F" w:rsidP="0098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A" w:rsidRPr="00642042" w:rsidRDefault="00642042">
    <w:pPr>
      <w:pStyle w:val="Encabezado"/>
      <w:rPr>
        <w:sz w:val="22"/>
        <w:szCs w:val="22"/>
      </w:rPr>
    </w:pPr>
    <w:r>
      <w:rPr>
        <w:sz w:val="22"/>
        <w:szCs w:val="22"/>
      </w:rPr>
      <w:t xml:space="preserve">                   </w:t>
    </w:r>
    <w:r>
      <w:rPr>
        <w:noProof/>
        <w:sz w:val="22"/>
        <w:szCs w:val="22"/>
        <w:lang w:val="es-AR" w:eastAsia="es-AR"/>
      </w:rPr>
      <w:drawing>
        <wp:inline distT="0" distB="0" distL="0" distR="0" wp14:anchorId="1FF9EA0B" wp14:editId="51945D45">
          <wp:extent cx="1060704" cy="355479"/>
          <wp:effectExtent l="0" t="0" r="635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00" cy="35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</w:t>
    </w:r>
    <w:r w:rsidR="00976F56" w:rsidRPr="005E00AA">
      <w:rPr>
        <w:sz w:val="22"/>
        <w:szCs w:val="22"/>
      </w:rPr>
      <w:t>“201</w:t>
    </w:r>
    <w:r w:rsidR="009850E7">
      <w:rPr>
        <w:sz w:val="22"/>
        <w:szCs w:val="22"/>
      </w:rPr>
      <w:t>7 - AÑO DE LAS ENERGÍAS RENOVABLES</w:t>
    </w:r>
    <w:r w:rsidR="00976F56" w:rsidRPr="005E00AA">
      <w:rPr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9"/>
    <w:rsid w:val="00042153"/>
    <w:rsid w:val="00056BB1"/>
    <w:rsid w:val="000759F6"/>
    <w:rsid w:val="00086307"/>
    <w:rsid w:val="000B2B00"/>
    <w:rsid w:val="001415A0"/>
    <w:rsid w:val="0016425F"/>
    <w:rsid w:val="002346D8"/>
    <w:rsid w:val="00285620"/>
    <w:rsid w:val="00296422"/>
    <w:rsid w:val="00336CA9"/>
    <w:rsid w:val="00376EB6"/>
    <w:rsid w:val="0038693A"/>
    <w:rsid w:val="003B4C13"/>
    <w:rsid w:val="003E73E2"/>
    <w:rsid w:val="00520B66"/>
    <w:rsid w:val="00540251"/>
    <w:rsid w:val="00642042"/>
    <w:rsid w:val="0066524B"/>
    <w:rsid w:val="0066605D"/>
    <w:rsid w:val="006D070F"/>
    <w:rsid w:val="007700BB"/>
    <w:rsid w:val="007D46AF"/>
    <w:rsid w:val="007F0213"/>
    <w:rsid w:val="00862F00"/>
    <w:rsid w:val="008807E7"/>
    <w:rsid w:val="008F4D6F"/>
    <w:rsid w:val="00937266"/>
    <w:rsid w:val="00947238"/>
    <w:rsid w:val="00976F56"/>
    <w:rsid w:val="009850E7"/>
    <w:rsid w:val="00A0406F"/>
    <w:rsid w:val="00A4435C"/>
    <w:rsid w:val="00B3787C"/>
    <w:rsid w:val="00B52970"/>
    <w:rsid w:val="00BC2BAE"/>
    <w:rsid w:val="00CC3DC0"/>
    <w:rsid w:val="00E45FE9"/>
    <w:rsid w:val="00EA7622"/>
    <w:rsid w:val="00EB207E"/>
    <w:rsid w:val="00F3712D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F154E-ADE6-4098-A805-2DE6D60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93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Alvaro</dc:creator>
  <cp:lastModifiedBy>Garcia, Roberto Carlos</cp:lastModifiedBy>
  <cp:revision>3</cp:revision>
  <cp:lastPrinted>2017-01-31T14:25:00Z</cp:lastPrinted>
  <dcterms:created xsi:type="dcterms:W3CDTF">2017-09-27T18:39:00Z</dcterms:created>
  <dcterms:modified xsi:type="dcterms:W3CDTF">2017-11-06T18:19:00Z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-1782666845</vt:i4>
  </property>
</Properties>
</file>