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099" w:rsidRDefault="00B41777" w:rsidP="00411BF9">
      <w:pPr>
        <w:jc w:val="center"/>
        <w:rPr>
          <w:sz w:val="20"/>
          <w:szCs w:val="20"/>
          <w:lang w:val="es-AR" w:eastAsia="es-AR"/>
        </w:rPr>
      </w:pPr>
      <w:r w:rsidRPr="00B41777">
        <w:rPr>
          <w:noProof/>
          <w:lang w:val="es-AR" w:eastAsia="es-AR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AutoShape 4" o:spid="_x0000_s1026" type="#_x0000_t109" style="position:absolute;left:0;text-align:left;margin-left:132.4pt;margin-top:42.4pt;width:282.15pt;height:51.7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" strokecolor="#5b9bd5" strokeweight="5pt">
            <v:stroke linestyle="thickThin"/>
            <v:shadow color="#868686"/>
            <v:textbox>
              <w:txbxContent>
                <w:p w:rsidR="00F65D6A" w:rsidRDefault="00F65D6A" w:rsidP="00727503">
                  <w:pPr>
                    <w:spacing w:line="360" w:lineRule="auto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  <w:r w:rsidRPr="00D56491"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  <w:t>CONTRATACIÓN DIRECTA</w:t>
                  </w:r>
                </w:p>
                <w:p w:rsidR="005A26EF" w:rsidRDefault="005A26EF" w:rsidP="005A26EF">
                  <w:pPr>
                    <w:spacing w:line="360" w:lineRule="auto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  <w:r w:rsidRPr="00A354CA"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  <w:t>EX-2019-90623008- -APN-GCYL#SOFSE</w:t>
                  </w:r>
                </w:p>
                <w:p w:rsidR="000F0FB6" w:rsidRPr="00727503" w:rsidRDefault="00314C43" w:rsidP="00C42C28">
                  <w:pPr>
                    <w:spacing w:line="360" w:lineRule="auto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  <w:t>SOL PED 1000</w:t>
                  </w:r>
                  <w:r w:rsidR="005A26EF"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  <w:t>0299 / 311 / 314 / 335 / 350 / 821 / 826</w:t>
                  </w:r>
                </w:p>
              </w:txbxContent>
            </v:textbox>
          </v:shape>
        </w:pict>
      </w:r>
      <w:r w:rsidRPr="00B41777">
        <w:rPr>
          <w:noProof/>
          <w:lang w:val="es-AR" w:eastAsia="es-AR"/>
        </w:rPr>
        <w:pict>
          <v:shape id="AutoShape 5" o:spid="_x0000_s1027" type="#_x0000_t109" style="position:absolute;left:0;text-align:left;margin-left:44.45pt;margin-top:574.55pt;width:452.95pt;height:73.7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" strokecolor="#5b9bd5" strokeweight="4.5pt">
            <v:stroke linestyle="thinThick"/>
            <v:shadow color="#868686"/>
            <v:textbox>
              <w:txbxContent>
                <w:p w:rsidR="001B03D6" w:rsidRPr="00D56491" w:rsidRDefault="001B03D6" w:rsidP="001B03D6">
                  <w:pPr>
                    <w:spacing w:line="0" w:lineRule="atLeast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IMPORTANTE</w:t>
                  </w:r>
                </w:p>
                <w:p w:rsidR="001B03D6" w:rsidRDefault="001B03D6" w:rsidP="001B03D6">
                  <w:pPr>
                    <w:spacing w:line="0" w:lineRule="atLeast"/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1B03D6" w:rsidRDefault="001B03D6" w:rsidP="001B03D6">
                  <w:pPr>
                    <w:spacing w:line="0" w:lineRule="atLeast"/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  <w:r w:rsidRPr="00D56491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Sr. Proveedor</w:t>
                  </w:r>
                  <w:r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</w:r>
                  <w:r w:rsidRPr="002D0541">
                    <w:rPr>
                      <w:rFonts w:ascii="Arial" w:hAnsi="Arial" w:cs="Arial"/>
                      <w:bCs/>
                      <w:sz w:val="16"/>
                      <w:szCs w:val="16"/>
                      <w:u w:val="single"/>
                      <w:lang w:eastAsia="es-AR"/>
                    </w:rPr>
                    <w:t>Contacto del Registro</w:t>
                  </w:r>
                  <w:r w:rsidR="00B72F0A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: Tel. 011-2150-9300 (Internos 26280-26420-26282-26382</w:t>
                  </w:r>
                  <w:r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 xml:space="preserve">) / web: </w:t>
                  </w:r>
                  <w:hyperlink r:id="rId7" w:history="1">
                    <w:r w:rsidRPr="0098020A">
                      <w:rPr>
                        <w:rStyle w:val="Hipervnculo"/>
                        <w:rFonts w:ascii="Arial" w:hAnsi="Arial" w:cs="Arial"/>
                        <w:bCs/>
                        <w:sz w:val="16"/>
                        <w:szCs w:val="16"/>
                        <w:lang w:eastAsia="es-AR"/>
                      </w:rPr>
                      <w:t>https://proveedores.sofse.gob.ar/inicio/bienvenida</w:t>
                    </w:r>
                  </w:hyperlink>
                  <w:r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).</w:t>
                  </w:r>
                </w:p>
                <w:p w:rsidR="001B03D6" w:rsidRDefault="001B03D6" w:rsidP="001B03D6">
                  <w:pPr>
                    <w:jc w:val="center"/>
                  </w:pPr>
                </w:p>
              </w:txbxContent>
            </v:textbox>
          </v:shape>
        </w:pict>
      </w:r>
      <w:r w:rsidRPr="00B41777">
        <w:rPr>
          <w:noProof/>
          <w:lang w:val="es-AR" w:eastAsia="es-A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1028" type="#_x0000_t202" style="position:absolute;left:0;text-align:left;margin-left:32.75pt;margin-top:29.6pt;width:476.7pt;height:658.55pt;z-index:251656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JTuFLiwCAABVBAAADgAAAAAAAAAAAAAAAAAuAgAA&#10;ZHJzL2Uyb0RvYy54bWxQSwECLQAUAAYACAAAACEAsvlpMuEAAAALAQAADwAAAAAAAAAAAAAAAACG&#10;BAAAZHJzL2Rvd25yZXYueG1sUEsFBgAAAAAEAAQA8wAAAJQFAAAAAA==&#10;">
            <v:textbox>
              <w:txbxContent>
                <w:p w:rsidR="00E8543F" w:rsidRPr="00D56491" w:rsidRDefault="00E8543F" w:rsidP="00E8543F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E8543F" w:rsidRPr="00D56491" w:rsidRDefault="00E8543F" w:rsidP="00E8543F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F65D6A" w:rsidRDefault="00F65D6A" w:rsidP="00E8543F">
                  <w:pPr>
                    <w:spacing w:before="120"/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F65D6A" w:rsidRDefault="00F65D6A" w:rsidP="00E8543F">
                  <w:pPr>
                    <w:spacing w:before="120"/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2C6D4B" w:rsidRDefault="002C6D4B" w:rsidP="00E8543F">
                  <w:pPr>
                    <w:spacing w:before="120"/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DB2C20" w:rsidRDefault="00A72A53" w:rsidP="00E8543F">
                  <w:pPr>
                    <w:spacing w:before="120"/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  <w:r w:rsidRPr="00D56491"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  <w:t xml:space="preserve">A. </w:t>
                  </w:r>
                  <w:r w:rsidR="00E8543F" w:rsidRPr="00D56491">
                    <w:rPr>
                      <w:rFonts w:ascii="Arial" w:hAnsi="Arial" w:cs="Arial"/>
                      <w:b/>
                      <w:bCs/>
                      <w:sz w:val="16"/>
                      <w:szCs w:val="16"/>
                      <w:u w:val="single"/>
                      <w:lang w:eastAsia="es-AR"/>
                    </w:rPr>
                    <w:t>OBJETO</w:t>
                  </w:r>
                  <w:r w:rsidR="00E8543F" w:rsidRPr="00411BF9"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  <w:t xml:space="preserve">: </w:t>
                  </w:r>
                </w:p>
                <w:p w:rsidR="00851710" w:rsidRDefault="00851710" w:rsidP="00E8543F">
                  <w:pPr>
                    <w:spacing w:before="120"/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E8543F" w:rsidRPr="00531C3B" w:rsidRDefault="00E8543F" w:rsidP="00C42C28">
                  <w:pPr>
                    <w:autoSpaceDE w:val="0"/>
                    <w:autoSpaceDN w:val="0"/>
                    <w:adjustRightInd w:val="0"/>
                    <w:ind w:firstLine="708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eastAsia="es-AR"/>
                    </w:rPr>
                  </w:pPr>
                  <w:r w:rsidRPr="00531C3B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eastAsia="es-AR"/>
                    </w:rPr>
                    <w:t>“</w:t>
                  </w:r>
                  <w:r w:rsidR="005A26EF">
                    <w:rPr>
                      <w:rFonts w:ascii="Arial" w:hAnsi="Arial" w:cs="Arial"/>
                      <w:sz w:val="22"/>
                      <w:szCs w:val="20"/>
                    </w:rPr>
                    <w:t>HERRAMIENTAS</w:t>
                  </w:r>
                  <w:r w:rsidR="00B8216A">
                    <w:rPr>
                      <w:rFonts w:ascii="Arial" w:hAnsi="Arial" w:cs="Arial"/>
                      <w:sz w:val="22"/>
                      <w:szCs w:val="20"/>
                    </w:rPr>
                    <w:t xml:space="preserve"> VARIAS</w:t>
                  </w:r>
                  <w:r w:rsidR="005A26EF">
                    <w:rPr>
                      <w:rFonts w:ascii="Arial" w:hAnsi="Arial" w:cs="Arial"/>
                      <w:sz w:val="22"/>
                      <w:szCs w:val="20"/>
                    </w:rPr>
                    <w:t xml:space="preserve"> DE FERRETERIA Y ELEMENTOS </w:t>
                  </w:r>
                  <w:bookmarkStart w:id="0" w:name="_GoBack"/>
                  <w:bookmarkEnd w:id="0"/>
                  <w:r w:rsidR="005A26EF">
                    <w:rPr>
                      <w:rFonts w:ascii="Arial" w:hAnsi="Arial" w:cs="Arial"/>
                      <w:sz w:val="22"/>
                      <w:szCs w:val="20"/>
                    </w:rPr>
                    <w:t>DE ELECTRICIDAD</w:t>
                  </w:r>
                  <w:r w:rsidR="00A22EB6" w:rsidRPr="00531C3B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eastAsia="es-AR"/>
                    </w:rPr>
                    <w:t>”</w:t>
                  </w:r>
                </w:p>
                <w:p w:rsidR="00E8543F" w:rsidRPr="00D56491" w:rsidRDefault="00E8543F" w:rsidP="00E8543F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A72A53" w:rsidRPr="00D56491" w:rsidRDefault="00A72A53" w:rsidP="00E8543F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  <w:r w:rsidRPr="00D56491"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  <w:t xml:space="preserve">B. </w:t>
                  </w:r>
                  <w:r w:rsidRPr="00D56491">
                    <w:rPr>
                      <w:rFonts w:ascii="Arial" w:hAnsi="Arial" w:cs="Arial"/>
                      <w:b/>
                      <w:bCs/>
                      <w:sz w:val="16"/>
                      <w:szCs w:val="16"/>
                      <w:u w:val="single"/>
                      <w:lang w:eastAsia="es-AR"/>
                    </w:rPr>
                    <w:t>CONSULTAS</w:t>
                  </w:r>
                  <w:r w:rsidR="00DF1241" w:rsidRPr="00D56491">
                    <w:rPr>
                      <w:rFonts w:ascii="Arial" w:hAnsi="Arial" w:cs="Arial"/>
                      <w:b/>
                      <w:bCs/>
                      <w:sz w:val="16"/>
                      <w:szCs w:val="16"/>
                      <w:u w:val="single"/>
                      <w:lang w:eastAsia="es-AR"/>
                    </w:rPr>
                    <w:t>/CONTACTO</w:t>
                  </w:r>
                  <w:r w:rsidR="00E8543F" w:rsidRPr="00D56491"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  <w:t xml:space="preserve">: </w:t>
                  </w:r>
                </w:p>
                <w:p w:rsidR="00A72A53" w:rsidRPr="00D56491" w:rsidRDefault="00A72A53" w:rsidP="00E8543F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D56491" w:rsidRPr="00D56491" w:rsidRDefault="00A72A53" w:rsidP="00D56491">
                  <w:pPr>
                    <w:ind w:left="708"/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  <w:r w:rsidRPr="00D56491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 xml:space="preserve">(i) </w:t>
                  </w:r>
                  <w:r w:rsidR="00560323" w:rsidRPr="00D56491">
                    <w:rPr>
                      <w:rFonts w:ascii="Arial" w:hAnsi="Arial" w:cs="Arial"/>
                      <w:bCs/>
                      <w:sz w:val="16"/>
                      <w:szCs w:val="16"/>
                      <w:u w:val="single"/>
                      <w:lang w:eastAsia="es-AR"/>
                    </w:rPr>
                    <w:t>Vía e-mail</w:t>
                  </w:r>
                  <w:r w:rsidR="00560323" w:rsidRPr="00D56491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 xml:space="preserve">: </w:t>
                  </w:r>
                  <w:r w:rsidR="00727503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juan.timonin@trenesargentinos.gob.ar</w:t>
                  </w:r>
                </w:p>
                <w:p w:rsidR="00D56491" w:rsidRPr="00D56491" w:rsidRDefault="00D56491" w:rsidP="00D56491">
                  <w:pPr>
                    <w:ind w:left="708"/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DF1241" w:rsidRDefault="00A72A53" w:rsidP="00D56491">
                  <w:pPr>
                    <w:ind w:left="708"/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  <w:r w:rsidRPr="00D56491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 xml:space="preserve">(ii) </w:t>
                  </w:r>
                  <w:r w:rsidR="00560323" w:rsidRPr="00D56491">
                    <w:rPr>
                      <w:rFonts w:ascii="Arial" w:hAnsi="Arial" w:cs="Arial"/>
                      <w:bCs/>
                      <w:sz w:val="16"/>
                      <w:szCs w:val="16"/>
                      <w:u w:val="single"/>
                      <w:lang w:eastAsia="es-AR"/>
                    </w:rPr>
                    <w:t>Telefónicamente</w:t>
                  </w:r>
                  <w:r w:rsidR="00560323" w:rsidRPr="00D56491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 xml:space="preserve">: </w:t>
                  </w:r>
                  <w:r w:rsidR="00560323" w:rsidRPr="00983700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011-</w:t>
                  </w:r>
                  <w:r w:rsidR="00727503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4108-8810 Int 86213</w:t>
                  </w:r>
                </w:p>
                <w:p w:rsidR="00D56491" w:rsidRPr="00D56491" w:rsidRDefault="00D56491" w:rsidP="00D56491">
                  <w:pPr>
                    <w:ind w:left="708"/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highlight w:val="yellow"/>
                      <w:lang w:eastAsia="es-AR"/>
                    </w:rPr>
                  </w:pPr>
                </w:p>
                <w:p w:rsidR="00560323" w:rsidRPr="00D56491" w:rsidRDefault="00DF1241" w:rsidP="00560323">
                  <w:pPr>
                    <w:ind w:left="708"/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highlight w:val="yellow"/>
                      <w:lang w:eastAsia="es-AR"/>
                    </w:rPr>
                  </w:pPr>
                  <w:r w:rsidRPr="00D56491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(iii)</w:t>
                  </w:r>
                  <w:r w:rsidR="00560323" w:rsidRPr="00D56491">
                    <w:rPr>
                      <w:rFonts w:ascii="Arial" w:hAnsi="Arial" w:cs="Arial"/>
                      <w:bCs/>
                      <w:sz w:val="16"/>
                      <w:szCs w:val="16"/>
                      <w:u w:val="single"/>
                      <w:lang w:eastAsia="es-AR"/>
                    </w:rPr>
                    <w:t>Personalmente</w:t>
                  </w:r>
                  <w:r w:rsidR="00560323" w:rsidRPr="00D56491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 xml:space="preserve">:en </w:t>
                  </w:r>
                  <w:r w:rsidR="00560323" w:rsidRPr="006E377A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Av. Ramos Mejía 13</w:t>
                  </w:r>
                  <w:r w:rsidR="002970DC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5</w:t>
                  </w:r>
                  <w:r w:rsidR="00560323" w:rsidRPr="006E377A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 xml:space="preserve">8, </w:t>
                  </w:r>
                  <w:r w:rsidR="002970DC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3</w:t>
                  </w:r>
                  <w:r w:rsidR="00560323" w:rsidRPr="006E377A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er. Piso – Subgerencia de Compras Central, en el horario de 9 a 12,30 y de 14,30 a 17 hs.</w:t>
                  </w:r>
                </w:p>
                <w:p w:rsidR="00A72A53" w:rsidRPr="00D56491" w:rsidRDefault="00A72A53" w:rsidP="00D56491">
                  <w:pPr>
                    <w:ind w:left="708"/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A72A53" w:rsidRPr="00D56491" w:rsidRDefault="00A72A53" w:rsidP="00E8543F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DB2C20" w:rsidRDefault="00A72A53" w:rsidP="00E8543F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  <w:r w:rsidRPr="00D56491"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  <w:t xml:space="preserve">C. </w:t>
                  </w:r>
                  <w:r w:rsidRPr="00D56491">
                    <w:rPr>
                      <w:rFonts w:ascii="Arial" w:hAnsi="Arial" w:cs="Arial"/>
                      <w:b/>
                      <w:bCs/>
                      <w:sz w:val="16"/>
                      <w:szCs w:val="16"/>
                      <w:u w:val="single"/>
                      <w:lang w:eastAsia="es-AR"/>
                    </w:rPr>
                    <w:t xml:space="preserve">FECHA </w:t>
                  </w:r>
                  <w:r w:rsidR="00DB2C20" w:rsidRPr="00D56491">
                    <w:rPr>
                      <w:rFonts w:ascii="Arial" w:hAnsi="Arial" w:cs="Arial"/>
                      <w:b/>
                      <w:bCs/>
                      <w:sz w:val="16"/>
                      <w:szCs w:val="16"/>
                      <w:u w:val="single"/>
                      <w:lang w:eastAsia="es-AR"/>
                    </w:rPr>
                    <w:t>LÍMITE</w:t>
                  </w:r>
                  <w:r w:rsidRPr="00D56491">
                    <w:rPr>
                      <w:rFonts w:ascii="Arial" w:hAnsi="Arial" w:cs="Arial"/>
                      <w:b/>
                      <w:bCs/>
                      <w:sz w:val="16"/>
                      <w:szCs w:val="16"/>
                      <w:u w:val="single"/>
                      <w:lang w:eastAsia="es-AR"/>
                    </w:rPr>
                    <w:t xml:space="preserve"> DE RECEPCIÓN DE OFERTAS</w:t>
                  </w:r>
                  <w:r w:rsidR="00DF1241" w:rsidRPr="00D56491"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  <w:t xml:space="preserve">: </w:t>
                  </w:r>
                </w:p>
                <w:p w:rsidR="00DB2C20" w:rsidRDefault="00DB2C20" w:rsidP="00E8543F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BD674F" w:rsidRPr="00DB2C20" w:rsidRDefault="00BD674F" w:rsidP="00BD674F">
                  <w:pPr>
                    <w:ind w:firstLine="708"/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  <w:r w:rsidRPr="002970DC">
                    <w:rPr>
                      <w:rFonts w:ascii="Arial" w:hAnsi="Arial" w:cs="Arial"/>
                      <w:bCs/>
                      <w:sz w:val="16"/>
                      <w:szCs w:val="16"/>
                      <w:highlight w:val="yellow"/>
                      <w:lang w:eastAsia="es-AR"/>
                    </w:rPr>
                    <w:t xml:space="preserve">HASTA EL DÍA </w:t>
                  </w:r>
                  <w:r w:rsidR="005A26EF">
                    <w:rPr>
                      <w:rFonts w:ascii="Arial" w:hAnsi="Arial" w:cs="Arial"/>
                      <w:bCs/>
                      <w:sz w:val="16"/>
                      <w:szCs w:val="16"/>
                      <w:highlight w:val="yellow"/>
                      <w:lang w:eastAsia="es-AR"/>
                    </w:rPr>
                    <w:t xml:space="preserve">LUNES </w:t>
                  </w:r>
                  <w:r w:rsidR="00F823F4">
                    <w:rPr>
                      <w:rFonts w:ascii="Arial" w:hAnsi="Arial" w:cs="Arial"/>
                      <w:bCs/>
                      <w:sz w:val="16"/>
                      <w:szCs w:val="16"/>
                      <w:highlight w:val="yellow"/>
                      <w:lang w:eastAsia="es-AR"/>
                    </w:rPr>
                    <w:t>27</w:t>
                  </w:r>
                  <w:r>
                    <w:rPr>
                      <w:rFonts w:ascii="Arial" w:hAnsi="Arial" w:cs="Arial"/>
                      <w:bCs/>
                      <w:sz w:val="16"/>
                      <w:szCs w:val="16"/>
                      <w:highlight w:val="yellow"/>
                      <w:lang w:eastAsia="es-AR"/>
                    </w:rPr>
                    <w:t>/</w:t>
                  </w:r>
                  <w:r w:rsidR="00BA45AA">
                    <w:rPr>
                      <w:rFonts w:ascii="Arial" w:hAnsi="Arial" w:cs="Arial"/>
                      <w:bCs/>
                      <w:sz w:val="16"/>
                      <w:szCs w:val="16"/>
                      <w:highlight w:val="yellow"/>
                      <w:lang w:eastAsia="es-AR"/>
                    </w:rPr>
                    <w:t>0</w:t>
                  </w:r>
                  <w:r w:rsidR="00F823F4">
                    <w:rPr>
                      <w:rFonts w:ascii="Arial" w:hAnsi="Arial" w:cs="Arial"/>
                      <w:bCs/>
                      <w:sz w:val="16"/>
                      <w:szCs w:val="16"/>
                      <w:highlight w:val="yellow"/>
                      <w:lang w:eastAsia="es-AR"/>
                    </w:rPr>
                    <w:t>4</w:t>
                  </w:r>
                  <w:r w:rsidRPr="002970DC">
                    <w:rPr>
                      <w:rFonts w:ascii="Arial" w:hAnsi="Arial" w:cs="Arial"/>
                      <w:bCs/>
                      <w:sz w:val="16"/>
                      <w:szCs w:val="16"/>
                      <w:highlight w:val="yellow"/>
                      <w:lang w:eastAsia="es-AR"/>
                    </w:rPr>
                    <w:t>/20</w:t>
                  </w:r>
                  <w:r w:rsidR="00BA45AA">
                    <w:rPr>
                      <w:rFonts w:ascii="Arial" w:hAnsi="Arial" w:cs="Arial"/>
                      <w:bCs/>
                      <w:sz w:val="16"/>
                      <w:szCs w:val="16"/>
                      <w:highlight w:val="yellow"/>
                      <w:lang w:eastAsia="es-AR"/>
                    </w:rPr>
                    <w:t>20</w:t>
                  </w:r>
                </w:p>
                <w:p w:rsidR="00DF1241" w:rsidRPr="00D56491" w:rsidRDefault="00DF1241" w:rsidP="00E8543F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DF1241" w:rsidRPr="00410886" w:rsidRDefault="00DF1241" w:rsidP="00E8543F">
                  <w:pPr>
                    <w:jc w:val="both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</w:pPr>
                  <w:r w:rsidRPr="00410886"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  <w:t xml:space="preserve">D. </w:t>
                  </w:r>
                  <w:r w:rsidRPr="00410886">
                    <w:rPr>
                      <w:rFonts w:ascii="Arial" w:hAnsi="Arial" w:cs="Arial"/>
                      <w:b/>
                      <w:bCs/>
                      <w:sz w:val="16"/>
                      <w:szCs w:val="16"/>
                      <w:u w:val="single"/>
                      <w:lang w:eastAsia="es-AR"/>
                    </w:rPr>
                    <w:t>FORMA DE PRESENTACIÓN DE OFERTAS</w:t>
                  </w:r>
                  <w:r w:rsidR="008867C0" w:rsidRPr="00410886">
                    <w:rPr>
                      <w:rFonts w:ascii="Arial" w:hAnsi="Arial" w:cs="Arial"/>
                      <w:b/>
                      <w:bCs/>
                      <w:sz w:val="16"/>
                      <w:szCs w:val="16"/>
                      <w:u w:val="single"/>
                      <w:lang w:eastAsia="es-AR"/>
                    </w:rPr>
                    <w:t xml:space="preserve"> (económicas y técnicas)</w:t>
                  </w:r>
                  <w:r w:rsidRPr="00410886"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  <w:t xml:space="preserve">: </w:t>
                  </w:r>
                </w:p>
                <w:p w:rsidR="00DF1241" w:rsidRPr="00410886" w:rsidRDefault="00DF1241" w:rsidP="00E8543F">
                  <w:pPr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437EEB" w:rsidRPr="00437EEB" w:rsidRDefault="00437EEB" w:rsidP="00437EEB">
                  <w:pPr>
                    <w:ind w:left="708"/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  <w:r w:rsidRPr="00437EEB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 xml:space="preserve">Las ofertas deberán ser enviadas a la casilla de correo electrónico </w:t>
                  </w:r>
                  <w:r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indicada anteriormente</w:t>
                  </w:r>
                  <w:r w:rsidRPr="00437EEB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, o bien presentadas en Av. Ramos Mejía 13</w:t>
                  </w:r>
                  <w:r w:rsidR="00843012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58</w:t>
                  </w:r>
                  <w:r w:rsidRPr="00437EEB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 xml:space="preserve">, </w:t>
                  </w:r>
                  <w:r w:rsidR="00843012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3</w:t>
                  </w:r>
                  <w:r w:rsidRPr="00437EEB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er. Piso – Subgerencia de Compras Central, en el horario de 9 a 12,30 y de 14,30 a 17 hs.</w:t>
                  </w:r>
                </w:p>
                <w:p w:rsidR="00437EEB" w:rsidRPr="00437EEB" w:rsidRDefault="00437EEB" w:rsidP="00437EEB">
                  <w:pPr>
                    <w:ind w:left="708"/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120A24" w:rsidRPr="00410886" w:rsidRDefault="00437EEB" w:rsidP="00437EEB">
                  <w:pPr>
                    <w:ind w:left="708"/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  <w:r w:rsidRPr="00437EEB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Las ofertas podrán ser enviadas/presentadas, hasta el día y hora indicados en la invitación y/o publicación. En caso de ofertas enviadas/presentadas fuera de término será de aplicación el art. 113 del RCC.</w:t>
                  </w:r>
                </w:p>
                <w:p w:rsidR="00120A24" w:rsidRPr="00410886" w:rsidRDefault="00120A24" w:rsidP="00D56491">
                  <w:pPr>
                    <w:ind w:left="708"/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745FC2" w:rsidRDefault="00120A24" w:rsidP="00075099">
                  <w:pPr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  <w:r w:rsidRPr="00410886"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  <w:t>E.</w:t>
                  </w:r>
                  <w:r w:rsidR="001B5888"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eastAsia="es-AR"/>
                    </w:rPr>
                    <w:t xml:space="preserve"> </w:t>
                  </w:r>
                  <w:r w:rsidRPr="00410886">
                    <w:rPr>
                      <w:rFonts w:ascii="Arial" w:hAnsi="Arial" w:cs="Arial"/>
                      <w:b/>
                      <w:bCs/>
                      <w:sz w:val="16"/>
                      <w:szCs w:val="16"/>
                      <w:u w:val="single"/>
                      <w:lang w:eastAsia="es-AR"/>
                    </w:rPr>
                    <w:t>DATOS A TENER EN CUENTA:</w:t>
                  </w:r>
                </w:p>
                <w:p w:rsidR="00120A24" w:rsidRDefault="00120A24" w:rsidP="00075099">
                  <w:pPr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120A24" w:rsidRDefault="00120A24" w:rsidP="00120A24">
                  <w:pPr>
                    <w:ind w:left="708"/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(i)</w:t>
                  </w:r>
                  <w:r w:rsidR="00410886" w:rsidRPr="00410886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LA COTIZACIÓN DEBE SER PRESENTADA EN UN TODO CONFORME CON LAS CONDICIONES CONTRACTUALES QUE SE ADJUNTAN, LAS CUALES FORMAN PARTE DE LA PRESENTE CONVOCATORIA.</w:t>
                  </w:r>
                </w:p>
                <w:p w:rsidR="00410886" w:rsidRPr="00120A24" w:rsidRDefault="00410886" w:rsidP="00120A24">
                  <w:pPr>
                    <w:ind w:left="708"/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410886" w:rsidRPr="00410886" w:rsidRDefault="00D61F78" w:rsidP="00410886">
                  <w:pPr>
                    <w:ind w:left="708"/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(ii)</w:t>
                  </w:r>
                  <w:r w:rsidR="00410886" w:rsidRPr="00410886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</w:r>
                </w:p>
                <w:p w:rsidR="00410886" w:rsidRPr="00410886" w:rsidRDefault="00410886" w:rsidP="00410886">
                  <w:pPr>
                    <w:ind w:left="708"/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  <w:r w:rsidRPr="00410886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A dichos efectos, se informa que en el presente procedimiento de selección, dicha autoridad es el Sr. Martín Negro – Subgerente de Compras Central.</w:t>
                  </w:r>
                </w:p>
                <w:p w:rsidR="009F4768" w:rsidRDefault="00410886" w:rsidP="00410886">
                  <w:pPr>
                    <w:ind w:left="708"/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  <w:r w:rsidRPr="00410886"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  <w:t>JUNTO A LA COTIZACION DEBERA SER ENVIADA LA DECLARACION JURADA DE INTERESES FIRMADA POR UN REPRESENTANTE LEGAL.</w:t>
                  </w:r>
                </w:p>
                <w:p w:rsidR="009F4768" w:rsidRPr="00120A24" w:rsidRDefault="009F4768" w:rsidP="00120A24">
                  <w:pPr>
                    <w:ind w:left="708"/>
                    <w:jc w:val="both"/>
                    <w:rPr>
                      <w:rFonts w:ascii="Arial" w:hAnsi="Arial" w:cs="Arial"/>
                      <w:bCs/>
                      <w:sz w:val="16"/>
                      <w:szCs w:val="16"/>
                      <w:lang w:eastAsia="es-AR"/>
                    </w:rPr>
                  </w:pPr>
                </w:p>
                <w:p w:rsidR="00075099" w:rsidRDefault="00075099" w:rsidP="008018D1"/>
                <w:p w:rsidR="00120A24" w:rsidRDefault="00120A24" w:rsidP="008018D1"/>
                <w:p w:rsidR="00120A24" w:rsidRDefault="00120A24" w:rsidP="008018D1"/>
                <w:p w:rsidR="00120A24" w:rsidRDefault="00120A24" w:rsidP="008018D1"/>
                <w:p w:rsidR="00120A24" w:rsidRDefault="00120A24" w:rsidP="008018D1"/>
                <w:p w:rsidR="00120A24" w:rsidRDefault="00120A24" w:rsidP="008018D1"/>
                <w:p w:rsidR="00120A24" w:rsidRDefault="00120A24" w:rsidP="008018D1"/>
                <w:p w:rsidR="00120A24" w:rsidRDefault="00120A24" w:rsidP="008018D1"/>
                <w:p w:rsidR="00120A24" w:rsidRDefault="00120A24" w:rsidP="008018D1"/>
                <w:p w:rsidR="00120A24" w:rsidRDefault="00120A24" w:rsidP="008018D1"/>
                <w:p w:rsidR="00120A24" w:rsidRDefault="00120A24" w:rsidP="008018D1"/>
                <w:p w:rsidR="00120A24" w:rsidRDefault="00120A24" w:rsidP="008018D1"/>
                <w:p w:rsidR="00120A24" w:rsidRDefault="00120A24" w:rsidP="008018D1"/>
                <w:p w:rsidR="00120A24" w:rsidRDefault="00120A24" w:rsidP="008018D1"/>
                <w:p w:rsidR="00120A24" w:rsidRDefault="00120A24" w:rsidP="008018D1"/>
                <w:p w:rsidR="00120A24" w:rsidRDefault="00120A24" w:rsidP="008018D1"/>
                <w:p w:rsidR="00120A24" w:rsidRDefault="00120A24" w:rsidP="008018D1"/>
                <w:p w:rsidR="00120A24" w:rsidRDefault="0042630A" w:rsidP="008018D1">
                  <w:r w:rsidRPr="008018D1">
                    <w:rPr>
                      <w:noProof/>
                      <w:lang w:val="es-AR" w:eastAsia="es-AR"/>
                    </w:rPr>
                    <w:drawing>
                      <wp:inline distT="0" distB="0" distL="0" distR="0">
                        <wp:extent cx="5814060" cy="457200"/>
                        <wp:effectExtent l="0" t="0" r="0" b="0"/>
                        <wp:docPr id="1" name="Imagen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n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14060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075099" w:rsidSect="00411BF9">
      <w:headerReference w:type="default" r:id="rId9"/>
      <w:footerReference w:type="default" r:id="rId10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4DB" w:rsidRDefault="007A44DB">
      <w:r>
        <w:separator/>
      </w:r>
    </w:p>
  </w:endnote>
  <w:endnote w:type="continuationSeparator" w:id="1">
    <w:p w:rsidR="007A44DB" w:rsidRDefault="007A44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doni MT Condensed">
    <w:altName w:val="Bodoni MT Poster Compressed"/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4DB" w:rsidRDefault="007A44DB">
      <w:r>
        <w:separator/>
      </w:r>
    </w:p>
  </w:footnote>
  <w:footnote w:type="continuationSeparator" w:id="1">
    <w:p w:rsidR="007A44DB" w:rsidRDefault="007A44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1EB" w:rsidRDefault="001F61EB" w:rsidP="005E00AA">
    <w:pPr>
      <w:pStyle w:val="Encabezado"/>
      <w:jc w:val="right"/>
      <w:rPr>
        <w:sz w:val="22"/>
        <w:szCs w:val="22"/>
      </w:rPr>
    </w:pPr>
  </w:p>
  <w:p w:rsidR="00863092" w:rsidRPr="00EB2C72" w:rsidRDefault="00225320" w:rsidP="00225320">
    <w:pPr>
      <w:pStyle w:val="Encabezado"/>
      <w:spacing w:line="60" w:lineRule="atLeast"/>
      <w:jc w:val="both"/>
      <w:rPr>
        <w:rFonts w:ascii="Bodoni MT Condensed" w:hAnsi="Bodoni MT Condensed"/>
        <w:b/>
        <w:sz w:val="28"/>
        <w:szCs w:val="28"/>
      </w:rPr>
    </w:pPr>
    <w:r w:rsidRPr="00E5164C">
      <w:rPr>
        <w:noProof/>
        <w:lang w:val="es-AR" w:eastAsia="es-AR"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1EB">
      <w:rPr>
        <w:sz w:val="22"/>
        <w:szCs w:val="22"/>
      </w:rPr>
      <w:tab/>
    </w:r>
    <w:r w:rsidR="00F823F4">
      <w:rPr>
        <w:sz w:val="22"/>
        <w:szCs w:val="22"/>
      </w:rPr>
      <w:tab/>
    </w:r>
    <w:r w:rsidR="00F823F4">
      <w:t>“</w:t>
    </w:r>
    <w:r w:rsidR="00EB024F">
      <w:rPr>
        <w:rFonts w:ascii="Arial" w:hAnsi="Arial" w:cs="Arial"/>
        <w:b/>
        <w:bCs/>
        <w:color w:val="000000"/>
        <w:sz w:val="16"/>
        <w:szCs w:val="16"/>
      </w:rPr>
      <w:t>20</w:t>
    </w:r>
    <w:r w:rsidR="003B22FA">
      <w:rPr>
        <w:rFonts w:ascii="Arial" w:hAnsi="Arial" w:cs="Arial"/>
        <w:b/>
        <w:bCs/>
        <w:color w:val="000000"/>
        <w:sz w:val="16"/>
        <w:szCs w:val="16"/>
      </w:rPr>
      <w:t>20</w:t>
    </w:r>
    <w:r w:rsidR="00EB024F">
      <w:rPr>
        <w:rFonts w:ascii="Arial" w:hAnsi="Arial" w:cs="Arial"/>
        <w:b/>
        <w:bCs/>
        <w:color w:val="000000"/>
        <w:sz w:val="16"/>
        <w:szCs w:val="16"/>
      </w:rPr>
      <w:t xml:space="preserve"> - Año de</w:t>
    </w:r>
    <w:r w:rsidR="003B22FA">
      <w:rPr>
        <w:rFonts w:ascii="Arial" w:hAnsi="Arial" w:cs="Arial"/>
        <w:b/>
        <w:bCs/>
        <w:color w:val="000000"/>
        <w:sz w:val="16"/>
        <w:szCs w:val="16"/>
      </w:rPr>
      <w:t>l General Manuel Belgrano</w:t>
    </w:r>
    <w:r>
      <w:rPr>
        <w:rFonts w:ascii="Arial" w:hAnsi="Arial" w:cs="Arial"/>
        <w:b/>
        <w:bCs/>
        <w:color w:val="000000"/>
        <w:sz w:val="16"/>
        <w:szCs w:val="16"/>
      </w:rPr>
      <w:t>”</w:t>
    </w:r>
  </w:p>
  <w:p w:rsidR="001F61EB" w:rsidRDefault="00B41777" w:rsidP="001F61EB">
    <w:pPr>
      <w:pStyle w:val="Encabezado"/>
      <w:tabs>
        <w:tab w:val="left" w:pos="2915"/>
      </w:tabs>
      <w:rPr>
        <w:sz w:val="22"/>
        <w:szCs w:val="22"/>
      </w:rPr>
    </w:pPr>
    <w:r w:rsidRPr="00B41777">
      <w:rPr>
        <w:noProof/>
        <w:lang w:val="es-AR" w:eastAsia="es-AR"/>
      </w:rPr>
      <w:pict>
        <v:line id="Line 18" o:spid="_x0000_s4097" style="position:absolute;flip:y;z-index:251657728;visibility:visible;mso-position-horizontal:right;mso-position-horizontal-relative:margin" from="864.9pt,2.3pt" to="1342.9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<w10:wrap anchorx="margin"/>
        </v:line>
      </w:pic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5122">
      <o:colormru v:ext="edit" colors="#09f,#39f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FE5E66"/>
    <w:rsid w:val="00002548"/>
    <w:rsid w:val="000066C8"/>
    <w:rsid w:val="00006EDD"/>
    <w:rsid w:val="000108DE"/>
    <w:rsid w:val="00011931"/>
    <w:rsid w:val="00011FE8"/>
    <w:rsid w:val="00015B46"/>
    <w:rsid w:val="00027C2C"/>
    <w:rsid w:val="00045CB8"/>
    <w:rsid w:val="000462E3"/>
    <w:rsid w:val="000467B6"/>
    <w:rsid w:val="0005564B"/>
    <w:rsid w:val="00057FA9"/>
    <w:rsid w:val="00063D92"/>
    <w:rsid w:val="00072DF4"/>
    <w:rsid w:val="00075099"/>
    <w:rsid w:val="000874D4"/>
    <w:rsid w:val="00090DEE"/>
    <w:rsid w:val="000911A5"/>
    <w:rsid w:val="000968A0"/>
    <w:rsid w:val="000A1047"/>
    <w:rsid w:val="000A3050"/>
    <w:rsid w:val="000A77A2"/>
    <w:rsid w:val="000B06E9"/>
    <w:rsid w:val="000B3AF6"/>
    <w:rsid w:val="000C3C6C"/>
    <w:rsid w:val="000D745F"/>
    <w:rsid w:val="000E7C16"/>
    <w:rsid w:val="000F0FB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47462"/>
    <w:rsid w:val="001641F8"/>
    <w:rsid w:val="001702B5"/>
    <w:rsid w:val="001A10FB"/>
    <w:rsid w:val="001A7C9A"/>
    <w:rsid w:val="001B03D6"/>
    <w:rsid w:val="001B5888"/>
    <w:rsid w:val="001C0133"/>
    <w:rsid w:val="001E3AA8"/>
    <w:rsid w:val="001F61EB"/>
    <w:rsid w:val="00210831"/>
    <w:rsid w:val="00211048"/>
    <w:rsid w:val="00216ABC"/>
    <w:rsid w:val="00220D71"/>
    <w:rsid w:val="00225320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90783"/>
    <w:rsid w:val="002970DC"/>
    <w:rsid w:val="00297187"/>
    <w:rsid w:val="002B0BCB"/>
    <w:rsid w:val="002B3FC2"/>
    <w:rsid w:val="002B55D3"/>
    <w:rsid w:val="002C3F99"/>
    <w:rsid w:val="002C526E"/>
    <w:rsid w:val="002C57EA"/>
    <w:rsid w:val="002C6D4B"/>
    <w:rsid w:val="002D0541"/>
    <w:rsid w:val="002D4CF4"/>
    <w:rsid w:val="002F05A7"/>
    <w:rsid w:val="002F17E0"/>
    <w:rsid w:val="002F3676"/>
    <w:rsid w:val="002F4675"/>
    <w:rsid w:val="002F62F8"/>
    <w:rsid w:val="00303AAA"/>
    <w:rsid w:val="003078D9"/>
    <w:rsid w:val="00314C43"/>
    <w:rsid w:val="0031677B"/>
    <w:rsid w:val="00331644"/>
    <w:rsid w:val="0034314C"/>
    <w:rsid w:val="00345293"/>
    <w:rsid w:val="00352EF8"/>
    <w:rsid w:val="00355DA8"/>
    <w:rsid w:val="003711EF"/>
    <w:rsid w:val="003729BA"/>
    <w:rsid w:val="00374BC3"/>
    <w:rsid w:val="00376A50"/>
    <w:rsid w:val="00383B7A"/>
    <w:rsid w:val="00394771"/>
    <w:rsid w:val="003B18E3"/>
    <w:rsid w:val="003B22FA"/>
    <w:rsid w:val="003B6802"/>
    <w:rsid w:val="003C41AD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4AB1"/>
    <w:rsid w:val="00465562"/>
    <w:rsid w:val="004669B4"/>
    <w:rsid w:val="00474D21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4E04"/>
    <w:rsid w:val="0050572C"/>
    <w:rsid w:val="00512A41"/>
    <w:rsid w:val="00520545"/>
    <w:rsid w:val="0052308E"/>
    <w:rsid w:val="00523653"/>
    <w:rsid w:val="00530EF7"/>
    <w:rsid w:val="00531C3B"/>
    <w:rsid w:val="00537D2A"/>
    <w:rsid w:val="00546E6B"/>
    <w:rsid w:val="00550F43"/>
    <w:rsid w:val="00560323"/>
    <w:rsid w:val="00563474"/>
    <w:rsid w:val="00564C5D"/>
    <w:rsid w:val="005661BE"/>
    <w:rsid w:val="0056693C"/>
    <w:rsid w:val="00567A4F"/>
    <w:rsid w:val="005A26EF"/>
    <w:rsid w:val="005A5B6B"/>
    <w:rsid w:val="005A7880"/>
    <w:rsid w:val="005A7DA1"/>
    <w:rsid w:val="005B61B4"/>
    <w:rsid w:val="005D31C6"/>
    <w:rsid w:val="005D3761"/>
    <w:rsid w:val="005D512E"/>
    <w:rsid w:val="005E00AA"/>
    <w:rsid w:val="005E2831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25DE4"/>
    <w:rsid w:val="00727503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74E72"/>
    <w:rsid w:val="0078419A"/>
    <w:rsid w:val="00795636"/>
    <w:rsid w:val="007A1AF6"/>
    <w:rsid w:val="007A44DB"/>
    <w:rsid w:val="007A568A"/>
    <w:rsid w:val="007B3D68"/>
    <w:rsid w:val="007B699F"/>
    <w:rsid w:val="007C265A"/>
    <w:rsid w:val="007C29CF"/>
    <w:rsid w:val="007D6843"/>
    <w:rsid w:val="007E7E30"/>
    <w:rsid w:val="007F7C7B"/>
    <w:rsid w:val="00800D6D"/>
    <w:rsid w:val="008018A6"/>
    <w:rsid w:val="008018D1"/>
    <w:rsid w:val="00803DB1"/>
    <w:rsid w:val="008173D8"/>
    <w:rsid w:val="008231F5"/>
    <w:rsid w:val="00827E31"/>
    <w:rsid w:val="00843012"/>
    <w:rsid w:val="00851710"/>
    <w:rsid w:val="00863092"/>
    <w:rsid w:val="00871D54"/>
    <w:rsid w:val="008722CD"/>
    <w:rsid w:val="00876A23"/>
    <w:rsid w:val="008867C0"/>
    <w:rsid w:val="00891259"/>
    <w:rsid w:val="00891857"/>
    <w:rsid w:val="00892991"/>
    <w:rsid w:val="00894E5A"/>
    <w:rsid w:val="008A4103"/>
    <w:rsid w:val="008A5CF0"/>
    <w:rsid w:val="008A5F8B"/>
    <w:rsid w:val="008B3295"/>
    <w:rsid w:val="008B43F1"/>
    <w:rsid w:val="008B7BAB"/>
    <w:rsid w:val="008C1144"/>
    <w:rsid w:val="008C259A"/>
    <w:rsid w:val="008C6C27"/>
    <w:rsid w:val="008D009B"/>
    <w:rsid w:val="008D0E53"/>
    <w:rsid w:val="008E1D29"/>
    <w:rsid w:val="00900BB7"/>
    <w:rsid w:val="00904115"/>
    <w:rsid w:val="0092326C"/>
    <w:rsid w:val="009263C0"/>
    <w:rsid w:val="009268A7"/>
    <w:rsid w:val="00926C55"/>
    <w:rsid w:val="00947B7E"/>
    <w:rsid w:val="00954758"/>
    <w:rsid w:val="00954EB9"/>
    <w:rsid w:val="00957A8D"/>
    <w:rsid w:val="00971F51"/>
    <w:rsid w:val="0097328E"/>
    <w:rsid w:val="0097651B"/>
    <w:rsid w:val="00977E20"/>
    <w:rsid w:val="00983700"/>
    <w:rsid w:val="00985CFE"/>
    <w:rsid w:val="00987176"/>
    <w:rsid w:val="009A58DD"/>
    <w:rsid w:val="009A60F8"/>
    <w:rsid w:val="009B4A46"/>
    <w:rsid w:val="009C01E0"/>
    <w:rsid w:val="009C4558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0843"/>
    <w:rsid w:val="00A15F45"/>
    <w:rsid w:val="00A22EB6"/>
    <w:rsid w:val="00A2302E"/>
    <w:rsid w:val="00A30D31"/>
    <w:rsid w:val="00A30EE5"/>
    <w:rsid w:val="00A35D02"/>
    <w:rsid w:val="00A72A53"/>
    <w:rsid w:val="00A73DCF"/>
    <w:rsid w:val="00A76941"/>
    <w:rsid w:val="00A852C6"/>
    <w:rsid w:val="00A86911"/>
    <w:rsid w:val="00A8789D"/>
    <w:rsid w:val="00A92185"/>
    <w:rsid w:val="00A92AA3"/>
    <w:rsid w:val="00A92E55"/>
    <w:rsid w:val="00A939D4"/>
    <w:rsid w:val="00A97213"/>
    <w:rsid w:val="00AB05C2"/>
    <w:rsid w:val="00AB2A94"/>
    <w:rsid w:val="00AD18AB"/>
    <w:rsid w:val="00AE3B7A"/>
    <w:rsid w:val="00AE4EAB"/>
    <w:rsid w:val="00AF2905"/>
    <w:rsid w:val="00B03C6E"/>
    <w:rsid w:val="00B33CA4"/>
    <w:rsid w:val="00B41777"/>
    <w:rsid w:val="00B50903"/>
    <w:rsid w:val="00B51D35"/>
    <w:rsid w:val="00B541F7"/>
    <w:rsid w:val="00B72F0A"/>
    <w:rsid w:val="00B8216A"/>
    <w:rsid w:val="00B82601"/>
    <w:rsid w:val="00B943FD"/>
    <w:rsid w:val="00BA45AA"/>
    <w:rsid w:val="00BA5528"/>
    <w:rsid w:val="00BB6AFA"/>
    <w:rsid w:val="00BC0365"/>
    <w:rsid w:val="00BC4E86"/>
    <w:rsid w:val="00BC6606"/>
    <w:rsid w:val="00BD191D"/>
    <w:rsid w:val="00BD674F"/>
    <w:rsid w:val="00BE6D2A"/>
    <w:rsid w:val="00C012F0"/>
    <w:rsid w:val="00C04F44"/>
    <w:rsid w:val="00C12F34"/>
    <w:rsid w:val="00C13582"/>
    <w:rsid w:val="00C25ED7"/>
    <w:rsid w:val="00C27D3F"/>
    <w:rsid w:val="00C35D11"/>
    <w:rsid w:val="00C42C28"/>
    <w:rsid w:val="00C53AEF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58A2"/>
    <w:rsid w:val="00CD7049"/>
    <w:rsid w:val="00CE0048"/>
    <w:rsid w:val="00CE2189"/>
    <w:rsid w:val="00CF69A5"/>
    <w:rsid w:val="00D062BE"/>
    <w:rsid w:val="00D111E4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2D83"/>
    <w:rsid w:val="00D56491"/>
    <w:rsid w:val="00D61F78"/>
    <w:rsid w:val="00D64DB5"/>
    <w:rsid w:val="00D666C6"/>
    <w:rsid w:val="00D67ED7"/>
    <w:rsid w:val="00D7174D"/>
    <w:rsid w:val="00D718E4"/>
    <w:rsid w:val="00D7410B"/>
    <w:rsid w:val="00D814B5"/>
    <w:rsid w:val="00D83795"/>
    <w:rsid w:val="00D83DAE"/>
    <w:rsid w:val="00D87539"/>
    <w:rsid w:val="00D95339"/>
    <w:rsid w:val="00DA2F26"/>
    <w:rsid w:val="00DA58D0"/>
    <w:rsid w:val="00DB2C20"/>
    <w:rsid w:val="00DB5B61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A00"/>
    <w:rsid w:val="00E25B45"/>
    <w:rsid w:val="00E320B3"/>
    <w:rsid w:val="00E3239A"/>
    <w:rsid w:val="00E32CEA"/>
    <w:rsid w:val="00E3549D"/>
    <w:rsid w:val="00E35984"/>
    <w:rsid w:val="00E36035"/>
    <w:rsid w:val="00E4644E"/>
    <w:rsid w:val="00E517B8"/>
    <w:rsid w:val="00E5339B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C62BA"/>
    <w:rsid w:val="00ED6544"/>
    <w:rsid w:val="00ED7A5B"/>
    <w:rsid w:val="00EE04F3"/>
    <w:rsid w:val="00EE1789"/>
    <w:rsid w:val="00EF00BB"/>
    <w:rsid w:val="00EF1670"/>
    <w:rsid w:val="00F01FD6"/>
    <w:rsid w:val="00F03663"/>
    <w:rsid w:val="00F12D90"/>
    <w:rsid w:val="00F20FE8"/>
    <w:rsid w:val="00F30A80"/>
    <w:rsid w:val="00F3427F"/>
    <w:rsid w:val="00F516C3"/>
    <w:rsid w:val="00F52423"/>
    <w:rsid w:val="00F55617"/>
    <w:rsid w:val="00F57A7D"/>
    <w:rsid w:val="00F65D6A"/>
    <w:rsid w:val="00F75277"/>
    <w:rsid w:val="00F76C8C"/>
    <w:rsid w:val="00F77D73"/>
    <w:rsid w:val="00F823F4"/>
    <w:rsid w:val="00F83B09"/>
    <w:rsid w:val="00F83C14"/>
    <w:rsid w:val="00F8547A"/>
    <w:rsid w:val="00F905D2"/>
    <w:rsid w:val="00F93667"/>
    <w:rsid w:val="00FA3A15"/>
    <w:rsid w:val="00FC3298"/>
    <w:rsid w:val="00FC4A26"/>
    <w:rsid w:val="00FC59CE"/>
    <w:rsid w:val="00FC6B31"/>
    <w:rsid w:val="00FD5679"/>
    <w:rsid w:val="00FE0D80"/>
    <w:rsid w:val="00FE5E66"/>
    <w:rsid w:val="00FF0D37"/>
    <w:rsid w:val="00FF0E1B"/>
    <w:rsid w:val="00FF33CA"/>
    <w:rsid w:val="00FF78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ru v:ext="edit" colors="#09f,#39f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1777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8DBBF-73AD-41B5-A2E0-B729E0F12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Marihuer</dc:creator>
  <cp:lastModifiedBy>Timo</cp:lastModifiedBy>
  <cp:revision>3</cp:revision>
  <cp:lastPrinted>2019-01-22T19:39:00Z</cp:lastPrinted>
  <dcterms:created xsi:type="dcterms:W3CDTF">2020-04-21T23:47:00Z</dcterms:created>
  <dcterms:modified xsi:type="dcterms:W3CDTF">2020-04-21T23:47:00Z</dcterms:modified>
</cp:coreProperties>
</file>