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548944</wp:posOffset>
                </wp:positionH>
                <wp:positionV relativeFrom="paragraph">
                  <wp:posOffset>4594722</wp:posOffset>
                </wp:positionV>
                <wp:extent cx="5752465" cy="936625"/>
                <wp:effectExtent l="19050" t="19050" r="38735" b="3492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3.2pt;margin-top:361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gXmQ3+AAAAAKAQAADwAAAGRycy9kb3du&#10;cmV2LnhtbEyPQUvDQBCF74L/YRnBm90krWkbsylF8CCCxRqhx0l2TILZ3ZDdpvHfO570OLyP977J&#10;d7PpxUSj75xVEC8iEGRrpzvbKCjfn+42IHxAq7F3lhR8k4ddcX2VY6bdxb7RdAyN4BLrM1TQhjBk&#10;Uvq6JYN+4QaynH260WDgc2ykHvHC5aaXSRSl0mBneaHFgR5bqr+OZ6NghcPzgfy0/yj9qUxOJVUv&#10;969K3d7M+wcQgebwB8OvPqtDwU6VO1vtRa9gk66YVLBOlikIBrbbZAmi4mQdxyCLXP5/ofg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gXmQ3+AAAAAK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503C24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503C24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  <w:r w:rsidR="007B699F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ADQUISICION/ </w:t>
                            </w:r>
                            <w:r w:rsidR="009F4768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PROVISION</w:t>
                            </w:r>
                            <w:r w:rsidR="0042630A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-SUSCRIPCION</w:t>
                            </w:r>
                            <w:r w:rsidR="007B699F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.</w:t>
                            </w:r>
                            <w:r w:rsidR="004C4E37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”</w:t>
                            </w:r>
                            <w:bookmarkStart w:id="0" w:name="_GoBack"/>
                            <w:bookmarkEnd w:id="0"/>
                          </w:p>
                          <w:p w:rsidR="00E8543F" w:rsidRPr="00503C24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A72A53" w:rsidRPr="00503C24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503C24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D56491" w:rsidRPr="00503C24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(i) 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:</w:t>
                            </w:r>
                            <w:r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en la Subgerencia de Compras, Abastecimiento sita en Avda. Ramos Mejía 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13</w:t>
                            </w:r>
                            <w:r w:rsidR="008D6A92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5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8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, piso </w:t>
                            </w:r>
                            <w:r w:rsidR="008D6A92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3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º, Retiro, C.A.B.A. (Horario 9: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00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a 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17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  <w:proofErr w:type="spellStart"/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.).</w:t>
                            </w:r>
                          </w:p>
                          <w:p w:rsidR="00D56491" w:rsidRPr="00503C24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DF1241" w:rsidRPr="00503C24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(ii) 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BE4B43" w:rsidRPr="00503C24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20"/>
                                  <w:szCs w:val="20"/>
                                  <w:lang w:eastAsia="es-AR"/>
                                </w:rPr>
                                <w:t>cecilia.medina@sofse.gob.ar</w:t>
                              </w:r>
                            </w:hyperlink>
                            <w:r w:rsidR="00DF1241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3C24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A72A53" w:rsidRPr="00503C24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(iii) 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4368E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011-2150</w:t>
                            </w:r>
                            <w:r w:rsidR="00A72A5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-</w:t>
                            </w:r>
                            <w:r w:rsidR="004368E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9</w:t>
                            </w:r>
                            <w:r w:rsidR="00A72A5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300 </w:t>
                            </w:r>
                            <w:r w:rsidR="00983700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I</w:t>
                            </w:r>
                            <w:r w:rsidR="00A72A5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. </w:t>
                            </w:r>
                            <w:r w:rsidR="00BE4B4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24845</w:t>
                            </w:r>
                            <w:r w:rsidR="00A72A53"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)</w:t>
                            </w:r>
                          </w:p>
                          <w:p w:rsidR="00A72A53" w:rsidRPr="00503C24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DB2C20" w:rsidRPr="00503C24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C. </w:t>
                            </w:r>
                            <w:r w:rsidR="008D6A92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TIPO, CLASE, MODALIDAD, Y OBJETO DEL PROCEDIMIENTO DE SELECCIÓN:</w:t>
                            </w:r>
                          </w:p>
                          <w:p w:rsidR="00DB2C20" w:rsidRPr="00503C24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DF1241" w:rsidRPr="007B37D5" w:rsidRDefault="008D6A92" w:rsidP="008D6A9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                 </w:t>
                            </w:r>
                            <w:r w:rsidRPr="007B37D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  <w:r w:rsidRPr="00E300A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Contratación Directa por Exclusividad”</w:t>
                            </w:r>
                          </w:p>
                          <w:p w:rsidR="008D6A92" w:rsidRPr="00503C24" w:rsidRDefault="008D6A92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E300A7" w:rsidRDefault="00E300A7" w:rsidP="00503C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503C24" w:rsidRPr="00503C24" w:rsidRDefault="00DF1241" w:rsidP="00503C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s-AR"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D. </w:t>
                            </w:r>
                            <w:r w:rsidR="00503C24" w:rsidRPr="00503C2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s-AR" w:eastAsia="es-AR"/>
                              </w:rPr>
                              <w:t>LUGAR, DÍA Y HORA DE PRESENTACIÓN DE LAS OFERTAS:</w:t>
                            </w:r>
                          </w:p>
                          <w:p w:rsidR="00503C24" w:rsidRPr="00503C24" w:rsidRDefault="00503C24" w:rsidP="00503C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 xml:space="preserve">                   Av. Ramos Mejía 1358, piso 3º, Retiro, C.A.B.A.</w:t>
                            </w:r>
                          </w:p>
                          <w:p w:rsidR="00120A24" w:rsidRPr="00503C24" w:rsidRDefault="00503C24" w:rsidP="00503C24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03C2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 xml:space="preserve">                   </w:t>
                            </w:r>
                            <w:r w:rsidR="00F121B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>09</w:t>
                            </w:r>
                            <w:r w:rsidRPr="00503C2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 xml:space="preserve"> de o</w:t>
                            </w:r>
                            <w:r w:rsidR="00F121B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>ctubre</w:t>
                            </w:r>
                            <w:r w:rsidRPr="00503C2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 xml:space="preserve"> del 2018 </w:t>
                            </w:r>
                            <w:r w:rsidR="00F121B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 xml:space="preserve">hasta las </w:t>
                            </w:r>
                            <w:r w:rsidRPr="00503C2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AR" w:eastAsia="es-AR"/>
                              </w:rPr>
                              <w:t>13:00 Hs</w:t>
                            </w:r>
                          </w:p>
                          <w:p w:rsidR="00120A24" w:rsidRPr="00D56491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/>
                          <w:p w:rsidR="00503C24" w:rsidRDefault="00503C24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04413D10" wp14:editId="55D04762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03C24" w:rsidRDefault="00503C24" w:rsidP="008018D1"/>
                          <w:p w:rsidR="00503C24" w:rsidRDefault="00503C24" w:rsidP="008018D1"/>
                          <w:p w:rsidR="00120A24" w:rsidRDefault="00120A24" w:rsidP="008018D1"/>
                          <w:p w:rsidR="00120A24" w:rsidRDefault="00120A24" w:rsidP="008018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503C24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="00E8543F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  </w:t>
                      </w:r>
                    </w:p>
                    <w:p w:rsidR="00E8543F" w:rsidRPr="00503C24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  <w:r w:rsidR="007B699F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ADQUISICION/ </w:t>
                      </w:r>
                      <w:r w:rsidR="009F4768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PROVISION</w:t>
                      </w:r>
                      <w:r w:rsidR="0042630A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-SUSCRIPCION</w:t>
                      </w:r>
                      <w:r w:rsidR="007B699F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.</w:t>
                      </w:r>
                      <w:r w:rsidR="004C4E37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”</w:t>
                      </w:r>
                      <w:bookmarkStart w:id="1" w:name="_GoBack"/>
                      <w:bookmarkEnd w:id="1"/>
                    </w:p>
                    <w:p w:rsidR="00E8543F" w:rsidRPr="00503C24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A72A53" w:rsidRPr="00503C24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</w:p>
                    <w:p w:rsidR="00A72A53" w:rsidRPr="00503C24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D56491" w:rsidRPr="00503C24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(i) 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Personalmente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:</w:t>
                      </w:r>
                      <w:r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en la Subgerencia de Compras, Abastecimiento sita en Avda. Ramos Mejía 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13</w:t>
                      </w:r>
                      <w:r w:rsidR="008D6A92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5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8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, piso </w:t>
                      </w:r>
                      <w:r w:rsidR="008D6A92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3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º, Retiro, C.A.B.A. (Horario 9: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00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a 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17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  <w:proofErr w:type="spellStart"/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hs</w:t>
                      </w:r>
                      <w:proofErr w:type="spellEnd"/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.).</w:t>
                      </w:r>
                    </w:p>
                    <w:p w:rsidR="00D56491" w:rsidRPr="00503C24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DF1241" w:rsidRPr="00503C24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(ii) 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Vía e-mail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BE4B43" w:rsidRPr="00503C24">
                          <w:rPr>
                            <w:rStyle w:val="Hipervnculo"/>
                            <w:rFonts w:ascii="Arial" w:hAnsi="Arial" w:cs="Arial"/>
                            <w:bCs/>
                            <w:sz w:val="20"/>
                            <w:szCs w:val="20"/>
                            <w:lang w:eastAsia="es-AR"/>
                          </w:rPr>
                          <w:t>cecilia.medina@sofse.gob.ar</w:t>
                        </w:r>
                      </w:hyperlink>
                      <w:r w:rsidR="00DF1241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</w:p>
                    <w:p w:rsidR="00D56491" w:rsidRPr="00503C24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A72A53" w:rsidRPr="00503C24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(iii) 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Telefónicamente</w:t>
                      </w: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4368E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011-2150</w:t>
                      </w:r>
                      <w:r w:rsidR="00A72A5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-</w:t>
                      </w:r>
                      <w:r w:rsidR="004368E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9</w:t>
                      </w:r>
                      <w:r w:rsidR="00A72A5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300 </w:t>
                      </w:r>
                      <w:r w:rsidR="00983700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(</w:t>
                      </w:r>
                      <w:proofErr w:type="spellStart"/>
                      <w:r w:rsidR="00983700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I</w:t>
                      </w:r>
                      <w:r w:rsidR="00A72A5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nt</w:t>
                      </w:r>
                      <w:proofErr w:type="spellEnd"/>
                      <w:r w:rsidR="00A72A5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. </w:t>
                      </w:r>
                      <w:r w:rsidR="00BE4B4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24845</w:t>
                      </w:r>
                      <w:r w:rsidR="00A72A53"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)</w:t>
                      </w:r>
                    </w:p>
                    <w:p w:rsidR="00A72A53" w:rsidRPr="00503C24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DB2C20" w:rsidRPr="00503C24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C. </w:t>
                      </w:r>
                      <w:r w:rsidR="008D6A92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TIPO, CLASE, MODALIDAD, Y OBJETO DEL PROCEDIMIENTO DE SELECCIÓN:</w:t>
                      </w:r>
                    </w:p>
                    <w:p w:rsidR="00DB2C20" w:rsidRPr="00503C24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DF1241" w:rsidRPr="007B37D5" w:rsidRDefault="008D6A92" w:rsidP="008D6A92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                     </w:t>
                      </w:r>
                      <w:r w:rsidRPr="007B37D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  <w:r w:rsidRPr="00E300A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Contratación Directa por Exclusividad”</w:t>
                      </w:r>
                    </w:p>
                    <w:p w:rsidR="008D6A92" w:rsidRPr="00503C24" w:rsidRDefault="008D6A92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E300A7" w:rsidRDefault="00E300A7" w:rsidP="00503C2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503C24" w:rsidRPr="00503C24" w:rsidRDefault="00DF1241" w:rsidP="00503C2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s-AR" w:eastAsia="es-AR"/>
                        </w:rPr>
                      </w:pPr>
                      <w:r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D. </w:t>
                      </w:r>
                      <w:r w:rsidR="00503C24" w:rsidRPr="00503C2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s-AR" w:eastAsia="es-AR"/>
                        </w:rPr>
                        <w:t>LUGAR, DÍA Y HORA DE PRESENTACIÓN DE LAS OFERTAS:</w:t>
                      </w:r>
                    </w:p>
                    <w:p w:rsidR="00503C24" w:rsidRPr="00503C24" w:rsidRDefault="00503C24" w:rsidP="00503C2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</w:pPr>
                      <w:r w:rsidRPr="00503C2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 xml:space="preserve">                   Av. Ramos Mejía 1358, piso 3º, Retiro, C.A.B.A.</w:t>
                      </w:r>
                    </w:p>
                    <w:p w:rsidR="00120A24" w:rsidRPr="00503C24" w:rsidRDefault="00503C24" w:rsidP="00503C24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03C2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 xml:space="preserve">                   </w:t>
                      </w:r>
                      <w:r w:rsidR="00F121B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>09</w:t>
                      </w:r>
                      <w:r w:rsidRPr="00503C2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 xml:space="preserve"> de o</w:t>
                      </w:r>
                      <w:r w:rsidR="00F121B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>ctubre</w:t>
                      </w:r>
                      <w:r w:rsidRPr="00503C2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 xml:space="preserve"> del 2018 </w:t>
                      </w:r>
                      <w:r w:rsidR="00F121B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 xml:space="preserve">hasta las </w:t>
                      </w:r>
                      <w:r w:rsidRPr="00503C24">
                        <w:rPr>
                          <w:rFonts w:ascii="Arial" w:hAnsi="Arial" w:cs="Arial"/>
                          <w:sz w:val="20"/>
                          <w:szCs w:val="20"/>
                          <w:lang w:val="es-AR" w:eastAsia="es-AR"/>
                        </w:rPr>
                        <w:t>13:00 Hs</w:t>
                      </w:r>
                    </w:p>
                    <w:p w:rsidR="00120A24" w:rsidRPr="00D56491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/>
                    <w:p w:rsidR="00503C24" w:rsidRDefault="00503C24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04413D10" wp14:editId="55D04762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03C24" w:rsidRDefault="00503C24" w:rsidP="008018D1"/>
                    <w:p w:rsidR="00503C24" w:rsidRDefault="00503C24" w:rsidP="008018D1"/>
                    <w:p w:rsidR="00120A24" w:rsidRDefault="00120A24" w:rsidP="008018D1"/>
                    <w:p w:rsidR="00120A24" w:rsidRDefault="00120A24" w:rsidP="008018D1"/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F121B4" w:rsidP="00F121B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F121B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EX-2018-40520735- -APN-GCYL#SOFSE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F121B4" w:rsidP="00F121B4">
                      <w:pPr>
                        <w:jc w:val="center"/>
                        <w:rPr>
                          <w:lang w:val="en-US"/>
                        </w:rPr>
                      </w:pPr>
                      <w:r w:rsidRPr="00F121B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EX-2018-40520735- -APN-GCYL#SOFSE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31" w:rsidRDefault="00457231">
      <w:r>
        <w:separator/>
      </w:r>
    </w:p>
  </w:endnote>
  <w:endnote w:type="continuationSeparator" w:id="0">
    <w:p w:rsidR="00457231" w:rsidRDefault="0045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31" w:rsidRDefault="00457231">
      <w:r>
        <w:separator/>
      </w:r>
    </w:p>
  </w:footnote>
  <w:footnote w:type="continuationSeparator" w:id="0">
    <w:p w:rsidR="00457231" w:rsidRDefault="00457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124D"/>
    <w:rsid w:val="000968A0"/>
    <w:rsid w:val="000A1047"/>
    <w:rsid w:val="000A3050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50998"/>
    <w:rsid w:val="00457231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3C24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2B14"/>
    <w:rsid w:val="006B668A"/>
    <w:rsid w:val="006B7364"/>
    <w:rsid w:val="006C4D61"/>
    <w:rsid w:val="006D4332"/>
    <w:rsid w:val="006E09FD"/>
    <w:rsid w:val="006E31DF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7D5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6222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A92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4B43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00A7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1B4"/>
    <w:rsid w:val="00F12D90"/>
    <w:rsid w:val="00F20FE8"/>
    <w:rsid w:val="00F30A80"/>
    <w:rsid w:val="00F3427F"/>
    <w:rsid w:val="00F52423"/>
    <w:rsid w:val="00F55617"/>
    <w:rsid w:val="00F65D6A"/>
    <w:rsid w:val="00F713DD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ecilia.medina@sofse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cecilia.medina@sofse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CFD88-B94A-45FE-ABCE-A77D9EEE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Medina, Cecilia</cp:lastModifiedBy>
  <cp:revision>8</cp:revision>
  <cp:lastPrinted>2018-08-09T15:41:00Z</cp:lastPrinted>
  <dcterms:created xsi:type="dcterms:W3CDTF">2018-06-05T19:44:00Z</dcterms:created>
  <dcterms:modified xsi:type="dcterms:W3CDTF">2018-10-04T14:56:00Z</dcterms:modified>
</cp:coreProperties>
</file>