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075099" w:rsidRDefault="00B57D87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17764F9" wp14:editId="3C69960D">
                <wp:simplePos x="0" y="0"/>
                <wp:positionH relativeFrom="column">
                  <wp:posOffset>2279015</wp:posOffset>
                </wp:positionH>
                <wp:positionV relativeFrom="paragraph">
                  <wp:posOffset>516889</wp:posOffset>
                </wp:positionV>
                <wp:extent cx="2240915" cy="676275"/>
                <wp:effectExtent l="19050" t="19050" r="45085" b="476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6762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B43C3D" w:rsidP="00B43C3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B43C3D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>EX-2020-28933040- -APN-GCO#SOFSE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 xml:space="preserve"> – SOLPE 10002025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7764F9"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6" type="#_x0000_t109" style="position:absolute;left:0;text-align:left;margin-left:179.45pt;margin-top:40.7pt;width:176.45pt;height:5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B43C3D" w:rsidP="00B43C3D">
                      <w:pPr>
                        <w:jc w:val="center"/>
                        <w:rPr>
                          <w:lang w:val="en-US"/>
                        </w:rPr>
                      </w:pPr>
                      <w:r w:rsidRPr="00B43C3D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>EX-2020-28933040- -APN-GCO#SOFSE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 xml:space="preserve"> – SOLPE 10002025</w:t>
                      </w: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C07231" wp14:editId="4BE973DA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2630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60E58EC" wp14:editId="7F7630B2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B43C3D" w:rsidRDefault="00B43C3D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411BF9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B43C3D" w:rsidRPr="00A87D94" w:rsidRDefault="00E8543F" w:rsidP="00B43C3D">
                            <w:pPr>
                              <w:rPr>
                                <w:b/>
                                <w:i/>
                                <w:u w:val="single"/>
                              </w:rPr>
                            </w:pPr>
                            <w:r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7B699F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ADQUISICION/ </w:t>
                            </w:r>
                            <w:r w:rsidR="003D72B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PROVISION</w:t>
                            </w:r>
                            <w:r w:rsidR="00B43C3D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="003D72B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B43C3D" w:rsidRPr="00B43C3D">
                              <w:rPr>
                                <w:b/>
                                <w:i/>
                                <w:sz w:val="18"/>
                                <w:u w:val="single"/>
                              </w:rPr>
                              <w:t>ABSORBENTE PARA TRANS</w:t>
                            </w:r>
                            <w:r w:rsidR="00B43C3D">
                              <w:rPr>
                                <w:b/>
                                <w:i/>
                                <w:sz w:val="18"/>
                                <w:u w:val="single"/>
                              </w:rPr>
                              <w:t>FORMADOR SILICA.</w:t>
                            </w:r>
                          </w:p>
                          <w:p w:rsidR="00E8543F" w:rsidRPr="00DB2C20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D56491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484F9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Av. Ramos Mejía 1358, 3</w:t>
                            </w:r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er. Piso – Subgerencia de Compras Central, en el horario de 9 a 12,30 y de 14,30 a 17 </w:t>
                            </w:r>
                            <w:proofErr w:type="spellStart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E377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D56491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502940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502940" w:rsidRPr="00502940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daniel.grasso@trenesargentinos.gob.ar</w:t>
                              </w:r>
                            </w:hyperlink>
                            <w:r w:rsidR="00DF1241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502940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56491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nt. </w:t>
                            </w:r>
                            <w:r w:rsidR="00502940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24859</w:t>
                            </w:r>
                            <w:r w:rsidR="00A72A53" w:rsidRPr="0050294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D56491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Pr="00B57D87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B57D87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</w:pPr>
                            <w:r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901F4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04/12</w:t>
                            </w:r>
                            <w:r w:rsidR="00B43C3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/2020</w:t>
                            </w:r>
                            <w:r w:rsidR="00DF1241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highlight w:val="yellow"/>
                                <w:lang w:eastAsia="es-AR"/>
                              </w:rPr>
                              <w:t>.</w:t>
                            </w:r>
                            <w:r w:rsidR="00A72A53" w:rsidRPr="00B57D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</w:t>
                            </w:r>
                            <w:r w:rsidR="008D62F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o será de aplicación el art. 89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</w:rPr>
                              <w:drawing>
                                <wp:inline distT="0" distB="0" distL="0" distR="0" wp14:anchorId="514630F6" wp14:editId="0CD1405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E58EC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JTuFLi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B43C3D" w:rsidRDefault="00B43C3D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411BF9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B43C3D" w:rsidRPr="00A87D94" w:rsidRDefault="00E8543F" w:rsidP="00B43C3D">
                      <w:pPr>
                        <w:rPr>
                          <w:b/>
                          <w:i/>
                          <w:u w:val="single"/>
                        </w:rPr>
                      </w:pPr>
                      <w:r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7B699F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ADQUISICION/ </w:t>
                      </w:r>
                      <w:r w:rsidR="003D72B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PROVISION</w:t>
                      </w:r>
                      <w:r w:rsidR="00B43C3D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="003D72B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B43C3D" w:rsidRPr="00B43C3D">
                        <w:rPr>
                          <w:b/>
                          <w:i/>
                          <w:sz w:val="18"/>
                          <w:u w:val="single"/>
                        </w:rPr>
                        <w:t>ABSORBENTE PARA TRANS</w:t>
                      </w:r>
                      <w:r w:rsidR="00B43C3D">
                        <w:rPr>
                          <w:b/>
                          <w:i/>
                          <w:sz w:val="18"/>
                          <w:u w:val="single"/>
                        </w:rPr>
                        <w:t>FORMADOR SILICA.</w:t>
                      </w:r>
                    </w:p>
                    <w:p w:rsidR="00E8543F" w:rsidRPr="00DB2C20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D56491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484F9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Av. Ramos Mejía 1358, 3</w:t>
                      </w:r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er. Piso – Subgerencia de Compras Central, en el horario de 9 a 12,30 y de 14,30 a 17 </w:t>
                      </w:r>
                      <w:proofErr w:type="spellStart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E377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D56491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502940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502940" w:rsidRPr="00502940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daniel.grasso@trenesargentinos.gob.ar</w:t>
                        </w:r>
                      </w:hyperlink>
                      <w:r w:rsidR="00DF1241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502940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56491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nt. </w:t>
                      </w:r>
                      <w:r w:rsidR="00502940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24859</w:t>
                      </w:r>
                      <w:r w:rsidR="00A72A53" w:rsidRPr="0050294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D56491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Pr="00B57D87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B57D87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</w:pPr>
                      <w:r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HASTA EL DÍA </w:t>
                      </w:r>
                      <w:r w:rsidR="00901F4D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04/12</w:t>
                      </w:r>
                      <w:r w:rsidR="00B43C3D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/2020</w:t>
                      </w:r>
                      <w:r w:rsidR="00DF1241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highlight w:val="yellow"/>
                          <w:lang w:eastAsia="es-AR"/>
                        </w:rPr>
                        <w:t>.</w:t>
                      </w:r>
                      <w:r w:rsidR="00A72A53" w:rsidRPr="00B57D87">
                        <w:rPr>
                          <w:rFonts w:ascii="Arial" w:hAnsi="Arial" w:cs="Arial"/>
                          <w:b/>
                          <w:bCs/>
                          <w:sz w:val="20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</w:t>
                      </w:r>
                      <w:r w:rsidR="008D62F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o será de aplicación el art. 89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</w:rPr>
                        <w:drawing>
                          <wp:inline distT="0" distB="0" distL="0" distR="0" wp14:anchorId="514630F6" wp14:editId="0CD1405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959" w:rsidRDefault="00B85959">
      <w:r>
        <w:separator/>
      </w:r>
    </w:p>
  </w:endnote>
  <w:endnote w:type="continuationSeparator" w:id="0">
    <w:p w:rsidR="00B85959" w:rsidRDefault="00B85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altName w:val="Bodoni MT Poster Compressed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959" w:rsidRDefault="00B85959">
      <w:r>
        <w:separator/>
      </w:r>
    </w:p>
  </w:footnote>
  <w:footnote w:type="continuationSeparator" w:id="0">
    <w:p w:rsidR="00B85959" w:rsidRDefault="00B85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42630A" w:rsidP="003813FB">
    <w:pPr>
      <w:pStyle w:val="Encabezado"/>
      <w:spacing w:line="60" w:lineRule="atLeast"/>
      <w:rPr>
        <w:rFonts w:ascii="Arial Narrow" w:hAnsi="Arial Narrow" w:cs="Arial"/>
        <w:b/>
        <w:sz w:val="18"/>
        <w:szCs w:val="18"/>
      </w:rPr>
    </w:pPr>
    <w:r w:rsidRPr="00E5164C">
      <w:rPr>
        <w:noProof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813FB">
      <w:rPr>
        <w:rFonts w:ascii="Arial" w:hAnsi="Arial" w:cs="Arial"/>
        <w:b/>
        <w:color w:val="000000"/>
        <w:sz w:val="16"/>
        <w:szCs w:val="16"/>
      </w:rPr>
      <w:t xml:space="preserve">                                      </w:t>
    </w:r>
    <w:r w:rsidR="00FD65CF">
      <w:rPr>
        <w:rFonts w:ascii="Arial" w:hAnsi="Arial" w:cs="Arial"/>
        <w:b/>
        <w:color w:val="000000"/>
        <w:sz w:val="16"/>
        <w:szCs w:val="16"/>
      </w:rPr>
      <w:t xml:space="preserve">                              </w:t>
    </w:r>
    <w:r w:rsidR="003813FB">
      <w:rPr>
        <w:rFonts w:ascii="Arial" w:hAnsi="Arial" w:cs="Arial"/>
        <w:b/>
        <w:color w:val="000000"/>
        <w:sz w:val="16"/>
        <w:szCs w:val="16"/>
      </w:rPr>
      <w:t xml:space="preserve">  </w:t>
    </w:r>
    <w:r w:rsidR="00FD65CF" w:rsidRPr="00FD65CF">
      <w:rPr>
        <w:rFonts w:ascii="Arial" w:hAnsi="Arial" w:cs="Arial"/>
        <w:b/>
        <w:color w:val="000000"/>
        <w:sz w:val="16"/>
        <w:szCs w:val="16"/>
      </w:rPr>
      <w:t>2020 - AÑO DEL GENERAL MANUEL BELGRANO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CF" w:rsidRDefault="00FD65C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86EE7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10A3"/>
    <w:rsid w:val="0031677B"/>
    <w:rsid w:val="00331644"/>
    <w:rsid w:val="00345293"/>
    <w:rsid w:val="003478F3"/>
    <w:rsid w:val="00352EF8"/>
    <w:rsid w:val="00355DA8"/>
    <w:rsid w:val="003711EF"/>
    <w:rsid w:val="00374BC3"/>
    <w:rsid w:val="00376A50"/>
    <w:rsid w:val="003813FB"/>
    <w:rsid w:val="00383B7A"/>
    <w:rsid w:val="00394771"/>
    <w:rsid w:val="003B18E3"/>
    <w:rsid w:val="003B6802"/>
    <w:rsid w:val="003C41AD"/>
    <w:rsid w:val="003D72BB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3D08"/>
    <w:rsid w:val="00464AB1"/>
    <w:rsid w:val="004669B4"/>
    <w:rsid w:val="00484F9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2940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3474"/>
    <w:rsid w:val="00564C5D"/>
    <w:rsid w:val="005661BE"/>
    <w:rsid w:val="0056693C"/>
    <w:rsid w:val="00567A4F"/>
    <w:rsid w:val="005A5B6B"/>
    <w:rsid w:val="005A7880"/>
    <w:rsid w:val="005A7DA1"/>
    <w:rsid w:val="005B27C8"/>
    <w:rsid w:val="005B61B4"/>
    <w:rsid w:val="005D31C6"/>
    <w:rsid w:val="005D3761"/>
    <w:rsid w:val="005D512E"/>
    <w:rsid w:val="005E00AA"/>
    <w:rsid w:val="005E2B1D"/>
    <w:rsid w:val="005E2BE0"/>
    <w:rsid w:val="005F1535"/>
    <w:rsid w:val="005F365D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14A7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D62F4"/>
    <w:rsid w:val="008E1D29"/>
    <w:rsid w:val="00900BB7"/>
    <w:rsid w:val="00901F4D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43C3D"/>
    <w:rsid w:val="00B50903"/>
    <w:rsid w:val="00B51D35"/>
    <w:rsid w:val="00B541F7"/>
    <w:rsid w:val="00B57D87"/>
    <w:rsid w:val="00B62835"/>
    <w:rsid w:val="00B72F0A"/>
    <w:rsid w:val="00B82601"/>
    <w:rsid w:val="00B85959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3547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C1A25"/>
    <w:rsid w:val="00ED6544"/>
    <w:rsid w:val="00EE04F3"/>
    <w:rsid w:val="00EE1789"/>
    <w:rsid w:val="00EF00BB"/>
    <w:rsid w:val="00EF1670"/>
    <w:rsid w:val="00EF1CDC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D65CF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;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daniel.grasso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daniel.grasso@trenesargentinos.gob.ar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4762D-4C84-42C0-883D-08B683C6B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Susi PC</cp:lastModifiedBy>
  <cp:revision>3</cp:revision>
  <cp:lastPrinted>2019-03-29T14:41:00Z</cp:lastPrinted>
  <dcterms:created xsi:type="dcterms:W3CDTF">2020-11-13T12:37:00Z</dcterms:created>
  <dcterms:modified xsi:type="dcterms:W3CDTF">2020-11-30T12:45:00Z</dcterms:modified>
</cp:coreProperties>
</file>