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099" w:rsidRDefault="00737D2B" w:rsidP="006C7629">
      <w:pPr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7B86CB" wp14:editId="38EEF17D">
                <wp:simplePos x="0" y="0"/>
                <wp:positionH relativeFrom="column">
                  <wp:posOffset>2295525</wp:posOffset>
                </wp:positionH>
                <wp:positionV relativeFrom="paragraph">
                  <wp:posOffset>60325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8E3D5D" w:rsidRDefault="008E3D5D" w:rsidP="008E3D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</w:pPr>
                            <w:r w:rsidRPr="008E3D5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EX-2025-136475016- -APN-GCO#SOFSE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7B86CB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margin-left:180.75pt;margin-top:4.75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8E3D5D" w:rsidRDefault="008E3D5D" w:rsidP="008E3D5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</w:pPr>
                      <w:r w:rsidRPr="008E3D5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EX-2025-136475016- -APN-GCO#SOFSE</w:t>
                      </w:r>
                    </w:p>
                  </w:txbxContent>
                </v:textbox>
              </v:shape>
            </w:pict>
          </mc:Fallback>
        </mc:AlternateContent>
      </w:r>
      <w:r w:rsidR="006C7629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B6E9088" wp14:editId="3BAB9B0E">
                <wp:simplePos x="0" y="0"/>
                <wp:positionH relativeFrom="column">
                  <wp:posOffset>444500</wp:posOffset>
                </wp:positionH>
                <wp:positionV relativeFrom="paragraph">
                  <wp:posOffset>-14605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5D78AD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8E3D5D">
                              <w:rPr>
                                <w:b/>
                                <w:sz w:val="23"/>
                                <w:szCs w:val="23"/>
                              </w:rPr>
                              <w:t xml:space="preserve">KITS </w:t>
                            </w:r>
                            <w:r w:rsidR="008E3D5D" w:rsidRPr="00D33159">
                              <w:rPr>
                                <w:b/>
                                <w:sz w:val="23"/>
                                <w:szCs w:val="23"/>
                              </w:rPr>
                              <w:t>DE REPARACIÓN DE CÁMARA DE COMANDO DE VÁLVULA Y KITS DE REPARACIÓN DE</w:t>
                            </w:r>
                            <w:r w:rsidR="008E3D5D">
                              <w:rPr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8E3D5D" w:rsidRPr="00EB7FA1">
                              <w:rPr>
                                <w:b/>
                                <w:sz w:val="23"/>
                                <w:szCs w:val="23"/>
                              </w:rPr>
                              <w:t>CARCASA DE VÁLVULA.</w:t>
                            </w:r>
                            <w:r w:rsidR="001D5A4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9B6F6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3262F8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7" w:history="1">
                              <w:r w:rsidR="003262F8" w:rsidRPr="002A4E66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fernando.sbrollini@trenesargentinos.gob.ar</w:t>
                              </w:r>
                            </w:hyperlink>
                            <w:r w:rsidR="00DF1241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3262F8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proofErr w:type="gramStart"/>
                            <w:r w:rsidR="004368E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proofErr w:type="spellStart"/>
                            <w:r w:rsidR="00983700" w:rsidRP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proofErr w:type="gramEnd"/>
                            <w:r w:rsidR="003262F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 26476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B2C20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E313C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21</w:t>
                            </w:r>
                            <w:bookmarkStart w:id="0" w:name="_GoBack"/>
                            <w:bookmarkEnd w:id="0"/>
                            <w:r w:rsidR="008E3D5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-01-2026</w:t>
                            </w:r>
                            <w:r w:rsidR="00DF1241" w:rsidRPr="008F7ED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EB69B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</w:t>
                            </w:r>
                            <w:r w:rsidR="0089617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Ramos Mejía 135</w:t>
                            </w:r>
                            <w:r w:rsidR="0089617F"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8, </w:t>
                            </w:r>
                            <w:r w:rsidR="0089617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</w:t>
                            </w:r>
                            <w:r w:rsidR="0089617F"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er. Piso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 dichos efectos, se informa </w:t>
                            </w:r>
                            <w:proofErr w:type="gramStart"/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que</w:t>
                            </w:r>
                            <w:proofErr w:type="gramEnd"/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2DAD728B" wp14:editId="72100E11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E908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margin-left:35pt;margin-top:-1.15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Asoypr4QAAAAsBAAAPAAAAZHJzL2Rvd25y&#10;ZXYueG1sTI/BTsMwEETvSPyDtUhcUGs3idoQ4lQICQS3UlB7deNtEhGvg+2m4e9xT3Cb1axm3pTr&#10;yfRsROc7SxIWcwEMqba6o0bC58fzLAfmgyKtekso4Qc9rKvrq1IV2p7pHcdtaFgMIV8oCW0IQ8G5&#10;r1s0ys/tgBS9o3VGhXi6hmunzjHc9DwRYsmN6ig2tGrApxbrr+3JSMiz13Hv39LNrl4e+/twtxpf&#10;vp2UtzfT4wOwgFP4e4YLfkSHKjId7Im0Z72ElYhTgoRZkgK7+CJJM2CHqNJFlgOvSv5/Q/UL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LKMqa+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5D78AD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8E3D5D">
                        <w:rPr>
                          <w:b/>
                          <w:sz w:val="23"/>
                          <w:szCs w:val="23"/>
                        </w:rPr>
                        <w:t xml:space="preserve">KITS </w:t>
                      </w:r>
                      <w:r w:rsidR="008E3D5D" w:rsidRPr="00D33159">
                        <w:rPr>
                          <w:b/>
                          <w:sz w:val="23"/>
                          <w:szCs w:val="23"/>
                        </w:rPr>
                        <w:t>DE REPARACIÓN DE CÁMARA DE COMANDO DE VÁLVULA Y KITS DE REPARACIÓN DE</w:t>
                      </w:r>
                      <w:r w:rsidR="008E3D5D">
                        <w:rPr>
                          <w:b/>
                          <w:sz w:val="23"/>
                          <w:szCs w:val="23"/>
                        </w:rPr>
                        <w:t xml:space="preserve"> </w:t>
                      </w:r>
                      <w:r w:rsidR="008E3D5D" w:rsidRPr="00EB7FA1">
                        <w:rPr>
                          <w:b/>
                          <w:sz w:val="23"/>
                          <w:szCs w:val="23"/>
                        </w:rPr>
                        <w:t>CARCASA DE VÁLVULA.</w:t>
                      </w:r>
                      <w:r w:rsidR="001D5A45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9B6F6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3262F8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9" w:history="1">
                        <w:r w:rsidR="003262F8" w:rsidRPr="002A4E66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fernando.sbrollini@trenesargentinos.gob.ar</w:t>
                        </w:r>
                      </w:hyperlink>
                      <w:r w:rsidR="00DF1241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3262F8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proofErr w:type="gramStart"/>
                      <w:r w:rsidR="004368E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proofErr w:type="spellStart"/>
                      <w:r w:rsidR="00983700" w:rsidRP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proofErr w:type="gramEnd"/>
                      <w:r w:rsidR="003262F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 26476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B2C20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E313C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21</w:t>
                      </w:r>
                      <w:bookmarkStart w:id="1" w:name="_GoBack"/>
                      <w:bookmarkEnd w:id="1"/>
                      <w:r w:rsidR="008E3D5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-01-2026</w:t>
                      </w:r>
                      <w:r w:rsidR="00DF1241" w:rsidRPr="008F7ED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EB69B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</w:t>
                      </w:r>
                      <w:r w:rsidR="0089617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Ramos Mejía 135</w:t>
                      </w:r>
                      <w:r w:rsidR="0089617F"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8, </w:t>
                      </w:r>
                      <w:r w:rsidR="0089617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3</w:t>
                      </w:r>
                      <w:r w:rsidR="0089617F"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er. Piso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 dichos efectos, se informa </w:t>
                      </w:r>
                      <w:proofErr w:type="gramStart"/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que</w:t>
                      </w:r>
                      <w:proofErr w:type="gramEnd"/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2DAD728B" wp14:editId="72100E11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68BB423" wp14:editId="688A9820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10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BB423" id="AutoShape 5" o:spid="_x0000_s1028" type="#_x0000_t109" style="position:absolute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11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C4D" w:rsidRDefault="00B02C4D">
      <w:r>
        <w:separator/>
      </w:r>
    </w:p>
  </w:endnote>
  <w:endnote w:type="continuationSeparator" w:id="0">
    <w:p w:rsidR="00B02C4D" w:rsidRDefault="00B02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altName w:val="Bodoni MT Poster Compressed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3E" w:rsidRDefault="00D120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3E" w:rsidRDefault="00D120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C4D" w:rsidRDefault="00B02C4D">
      <w:r>
        <w:separator/>
      </w:r>
    </w:p>
  </w:footnote>
  <w:footnote w:type="continuationSeparator" w:id="0">
    <w:p w:rsidR="00B02C4D" w:rsidRDefault="00B02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3E" w:rsidRDefault="00D120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1EB" w:rsidRDefault="001F61EB" w:rsidP="006C7629">
    <w:pPr>
      <w:pStyle w:val="Encabezado"/>
      <w:jc w:val="center"/>
      <w:rPr>
        <w:sz w:val="22"/>
        <w:szCs w:val="22"/>
      </w:rPr>
    </w:pPr>
  </w:p>
  <w:p w:rsidR="009A39EE" w:rsidRDefault="00AC7EE6" w:rsidP="00A2657D">
    <w:pPr>
      <w:pStyle w:val="Encabezado"/>
      <w:spacing w:line="60" w:lineRule="atLeast"/>
      <w:jc w:val="both"/>
      <w:rPr>
        <w:sz w:val="22"/>
        <w:szCs w:val="22"/>
      </w:rPr>
    </w:pPr>
    <w:r>
      <w:rPr>
        <w:sz w:val="22"/>
        <w:szCs w:val="22"/>
      </w:rPr>
      <w:t xml:space="preserve">          </w:t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1203E">
      <w:rPr>
        <w:sz w:val="22"/>
        <w:szCs w:val="22"/>
      </w:rPr>
      <w:t xml:space="preserve">      </w:t>
    </w:r>
    <w:r w:rsidR="00A2657D" w:rsidRPr="00A2657D">
      <w:rPr>
        <w:rFonts w:ascii="Arial" w:hAnsi="Arial" w:cs="Arial"/>
        <w:color w:val="1F4E79" w:themeColor="accent1" w:themeShade="80"/>
        <w:sz w:val="18"/>
        <w:szCs w:val="18"/>
      </w:rPr>
      <w:t>2024</w:t>
    </w:r>
    <w:r w:rsidR="00A2657D" w:rsidRPr="00A2657D">
      <w:rPr>
        <w:color w:val="1F4E79" w:themeColor="accent1" w:themeShade="80"/>
        <w:sz w:val="18"/>
        <w:szCs w:val="18"/>
        <w:lang w:val="es-AR" w:eastAsia="es-AR"/>
      </w:rPr>
      <w:t xml:space="preserve"> “AÑO DE LA DEFENSA DE LA VIDA, LA LIBERTAD Y </w:t>
    </w:r>
    <w:proofErr w:type="gramStart"/>
    <w:r w:rsidR="00A2657D" w:rsidRPr="00A2657D">
      <w:rPr>
        <w:color w:val="1F4E79" w:themeColor="accent1" w:themeShade="80"/>
        <w:sz w:val="18"/>
        <w:szCs w:val="18"/>
        <w:lang w:val="es-AR" w:eastAsia="es-AR"/>
      </w:rPr>
      <w:t>LA  PROPIEDAD</w:t>
    </w:r>
    <w:proofErr w:type="gramEnd"/>
    <w:r w:rsidR="00A2657D" w:rsidRPr="002C3E0D">
      <w:rPr>
        <w:color w:val="1F4E79" w:themeColor="accent1" w:themeShade="80"/>
        <w:sz w:val="20"/>
        <w:szCs w:val="20"/>
        <w:lang w:val="es-AR" w:eastAsia="es-AR"/>
      </w:rPr>
      <w:t>”</w:t>
    </w:r>
    <w:r w:rsidR="00A2657D" w:rsidRPr="002C3E0D">
      <w:rPr>
        <w:rFonts w:ascii="Arial" w:hAnsi="Arial" w:cs="Arial"/>
        <w:color w:val="1F4E79" w:themeColor="accent1" w:themeShade="80"/>
        <w:sz w:val="20"/>
        <w:szCs w:val="20"/>
      </w:rPr>
      <w:t xml:space="preserve"> </w:t>
    </w:r>
    <w:r w:rsidR="00D1203E">
      <w:rPr>
        <w:sz w:val="22"/>
        <w:szCs w:val="22"/>
      </w:rPr>
      <w:t xml:space="preserve">     </w:t>
    </w:r>
    <w:r w:rsidR="00A2657D" w:rsidRPr="002C3E0D">
      <w:rPr>
        <w:rFonts w:ascii="Arial" w:hAnsi="Arial" w:cs="Arial"/>
        <w:color w:val="1F4E79" w:themeColor="accent1" w:themeShade="80"/>
        <w:sz w:val="20"/>
        <w:szCs w:val="20"/>
      </w:rPr>
      <w:t xml:space="preserve"> </w:t>
    </w:r>
    <w:r w:rsidR="00D1203E">
      <w:rPr>
        <w:sz w:val="22"/>
        <w:szCs w:val="22"/>
      </w:rPr>
      <w:t xml:space="preserve">             </w:t>
    </w:r>
  </w:p>
  <w:p w:rsidR="006C7629" w:rsidRPr="00D1203E" w:rsidRDefault="00D1203E" w:rsidP="00D1203E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 xml:space="preserve">                                                                           </w:t>
    </w: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6C7629" w:rsidRDefault="006C7629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3E" w:rsidRDefault="00D1203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D5A45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262F8"/>
    <w:rsid w:val="00331644"/>
    <w:rsid w:val="00343FC3"/>
    <w:rsid w:val="00345293"/>
    <w:rsid w:val="00352EF8"/>
    <w:rsid w:val="00355DA8"/>
    <w:rsid w:val="003711EF"/>
    <w:rsid w:val="00374BC3"/>
    <w:rsid w:val="00376A50"/>
    <w:rsid w:val="00383B7A"/>
    <w:rsid w:val="00393877"/>
    <w:rsid w:val="00394771"/>
    <w:rsid w:val="003A1F53"/>
    <w:rsid w:val="003B18E3"/>
    <w:rsid w:val="003B6802"/>
    <w:rsid w:val="003C41AD"/>
    <w:rsid w:val="003F1C0A"/>
    <w:rsid w:val="003F2034"/>
    <w:rsid w:val="00400B25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0F0E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D78AD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37FF5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C7629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37D2B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7E5EEA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9617F"/>
    <w:rsid w:val="008A4103"/>
    <w:rsid w:val="008A5CF0"/>
    <w:rsid w:val="008A5F8B"/>
    <w:rsid w:val="008B2A56"/>
    <w:rsid w:val="008B3295"/>
    <w:rsid w:val="008B43F1"/>
    <w:rsid w:val="008C1144"/>
    <w:rsid w:val="008C259A"/>
    <w:rsid w:val="008D009B"/>
    <w:rsid w:val="008D0E53"/>
    <w:rsid w:val="008E1D29"/>
    <w:rsid w:val="008E3D5D"/>
    <w:rsid w:val="008F7ED1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39EE"/>
    <w:rsid w:val="009A58DD"/>
    <w:rsid w:val="009A60F8"/>
    <w:rsid w:val="009B4A46"/>
    <w:rsid w:val="009B6F62"/>
    <w:rsid w:val="009C01E0"/>
    <w:rsid w:val="009C4DA1"/>
    <w:rsid w:val="009C53FA"/>
    <w:rsid w:val="009C56A9"/>
    <w:rsid w:val="009F025F"/>
    <w:rsid w:val="009F0AB1"/>
    <w:rsid w:val="009F4768"/>
    <w:rsid w:val="009F5B11"/>
    <w:rsid w:val="009F7592"/>
    <w:rsid w:val="00A004D7"/>
    <w:rsid w:val="00A0371B"/>
    <w:rsid w:val="00A15F45"/>
    <w:rsid w:val="00A2302E"/>
    <w:rsid w:val="00A2657D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C7EE6"/>
    <w:rsid w:val="00AD18AB"/>
    <w:rsid w:val="00AE4EAB"/>
    <w:rsid w:val="00AF2905"/>
    <w:rsid w:val="00B02C4D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5801"/>
    <w:rsid w:val="00CF69A5"/>
    <w:rsid w:val="00D1203E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D7DC3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13C1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B69BA"/>
    <w:rsid w:val="00ED6544"/>
    <w:rsid w:val="00EE04F3"/>
    <w:rsid w:val="00EE1789"/>
    <w:rsid w:val="00EF00BB"/>
    <w:rsid w:val="00EF1670"/>
    <w:rsid w:val="00F01FD6"/>
    <w:rsid w:val="00F03663"/>
    <w:rsid w:val="00F11F34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o:colormru v:ext="edit" colors="#09f,#39f"/>
    </o:shapedefaults>
    <o:shapelayout v:ext="edit">
      <o:idmap v:ext="edit" data="1"/>
    </o:shapelayout>
  </w:shapeDefaults>
  <w:decimalSymbol w:val=","/>
  <w:listSeparator w:val=";"/>
  <w14:docId w14:val="0D37EE64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paragraph" w:customStyle="1" w:styleId="Default">
    <w:name w:val="Default"/>
    <w:rsid w:val="00AC7EE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ernando.sbrollini@trenesargentinos.gob.ar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roveedores.sofse.gob.ar/inicio/bienvenid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proveedores.sofse.gob.ar/inicio/bienvenid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fernando.sbrollini@trenesargentinos.gob.a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85F57-6386-4E09-BF36-90C7F74E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Sbrollini, Fernando</cp:lastModifiedBy>
  <cp:revision>4</cp:revision>
  <cp:lastPrinted>2019-11-28T12:28:00Z</cp:lastPrinted>
  <dcterms:created xsi:type="dcterms:W3CDTF">2026-01-09T14:40:00Z</dcterms:created>
  <dcterms:modified xsi:type="dcterms:W3CDTF">2026-01-15T13:19:00Z</dcterms:modified>
</cp:coreProperties>
</file>