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F020C3" w14:textId="77777777" w:rsidR="00075099" w:rsidRDefault="00B57D87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25B694" wp14:editId="42D09262">
                <wp:simplePos x="0" y="0"/>
                <wp:positionH relativeFrom="column">
                  <wp:posOffset>2282825</wp:posOffset>
                </wp:positionH>
                <wp:positionV relativeFrom="paragraph">
                  <wp:posOffset>513080</wp:posOffset>
                </wp:positionV>
                <wp:extent cx="2240915" cy="392430"/>
                <wp:effectExtent l="19050" t="19050" r="45085" b="4572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39243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1A062B" w14:textId="77777777"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14:paraId="696B4CCD" w14:textId="274B0101" w:rsidR="00F65D6A" w:rsidRPr="003E16E8" w:rsidRDefault="002D0331" w:rsidP="002D0331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 w:rsidRPr="002D033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s-AR" w:eastAsia="es-AR"/>
                              </w:rPr>
                              <w:t>EX-2021-73113895- -APN-GCO#SOFSE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25B694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6" type="#_x0000_t109" style="position:absolute;left:0;text-align:left;margin-left:179.75pt;margin-top:40.4pt;width:176.45pt;height:30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" strokecolor="#5b9bd5" strokeweight="5pt">
                <v:stroke linestyle="thickThin"/>
                <v:shadow color="#868686"/>
                <v:textbox>
                  <w:txbxContent>
                    <w:p w14:paraId="081A062B" w14:textId="77777777"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14:paraId="696B4CCD" w14:textId="274B0101" w:rsidR="00F65D6A" w:rsidRPr="003E16E8" w:rsidRDefault="002D0331" w:rsidP="002D0331">
                      <w:pPr>
                        <w:jc w:val="center"/>
                        <w:rPr>
                          <w:lang w:val="es-AR"/>
                        </w:rPr>
                      </w:pPr>
                      <w:r w:rsidRPr="002D033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s-AR" w:eastAsia="es-AR"/>
                        </w:rPr>
                        <w:t>EX-2021-73113895- -APN-GCO#SOFSE</w:t>
                      </w: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57AAFAE" wp14:editId="4EB25D6F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FE81B0" w14:textId="77777777"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14:paraId="52C2120E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7A3B8A1C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14:paraId="592E4B02" w14:textId="77777777"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B74025" wp14:editId="30249699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C3B7A9" w14:textId="77777777"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1698BEA" w14:textId="77777777"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929485B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5FC99550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5371F820" w14:textId="77777777"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14:paraId="5648CA33" w14:textId="0EB5642E" w:rsidR="00E8543F" w:rsidRPr="00DB2C20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ADQUISICION/ </w:t>
                            </w:r>
                            <w:r w:rsidR="003D72B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PROVISION “</w:t>
                            </w:r>
                            <w:r w:rsidR="002D0331" w:rsidRPr="002D033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SERV. PROFESIONALES PARA SEGUIMIENTO EXPED</w:t>
                            </w:r>
                            <w:r w:rsidR="002D033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IENTE PAGO TASA AMBIENTAL ANUAL</w:t>
                            </w:r>
                            <w:r w:rsidR="004C4E37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14:paraId="4181F9EB" w14:textId="77777777"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325D7BB9" w14:textId="77777777"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14:paraId="47602965" w14:textId="77777777"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4F20E294" w14:textId="77777777"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484F9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Av. Ramos Mejía 1358, 3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14:paraId="3BA12E45" w14:textId="77777777"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3178D320" w14:textId="771A8C02" w:rsidR="00DF1241" w:rsidRPr="00502940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3E16E8" w:rsidRPr="009E5C77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silvio.burgos@trenesargentinos.gob.ar</w:t>
                              </w:r>
                            </w:hyperlink>
                            <w:r w:rsidR="00DF1241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14:paraId="03484619" w14:textId="77777777" w:rsidR="00D56491" w:rsidRPr="00502940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6B5EDE6" w14:textId="503F7A24" w:rsidR="00A72A53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proofErr w:type="spellStart"/>
                            <w:r w:rsidR="0098370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nt</w:t>
                            </w:r>
                            <w:proofErr w:type="spellEnd"/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. </w:t>
                            </w:r>
                            <w:r w:rsidR="003E16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24851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  <w:r w:rsidR="008841F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– </w:t>
                            </w:r>
                            <w:proofErr w:type="spellStart"/>
                            <w:r w:rsidR="008841F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Cel</w:t>
                            </w:r>
                            <w:proofErr w:type="spellEnd"/>
                            <w:r w:rsidR="008841F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bookmarkStart w:id="0" w:name="_GoBack"/>
                            <w:bookmarkEnd w:id="0"/>
                            <w:r w:rsidR="008841F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1558302162</w:t>
                            </w:r>
                          </w:p>
                          <w:p w14:paraId="0C74489B" w14:textId="77777777"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41227AE" w14:textId="77777777"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14:paraId="278936CD" w14:textId="77777777" w:rsidR="00DB2C20" w:rsidRPr="00B57D87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56081B55" w14:textId="1ED3D84F" w:rsidR="00A72A53" w:rsidRPr="00B57D87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</w:pPr>
                            <w:r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2D033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07</w:t>
                            </w:r>
                            <w:r w:rsidR="003D72B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/</w:t>
                            </w:r>
                            <w:r w:rsidR="002D033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09</w:t>
                            </w:r>
                            <w:r w:rsidR="003D72B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/</w:t>
                            </w:r>
                            <w:r w:rsidR="002D033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2021</w:t>
                            </w:r>
                            <w:r w:rsidR="00DF1241"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.</w:t>
                            </w:r>
                            <w:r w:rsidR="00A72A53"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14:paraId="100D62F3" w14:textId="77777777"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C99BA4C" w14:textId="77777777"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14:paraId="608CF463" w14:textId="77777777"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A8860B2" w14:textId="77777777"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14:paraId="7CF24143" w14:textId="77777777"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74BE94CF" w14:textId="77777777"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</w:t>
                            </w:r>
                            <w:r w:rsidR="008D62F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o será de aplicación el art. 89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del RCC.</w:t>
                            </w:r>
                          </w:p>
                          <w:p w14:paraId="4E5FB193" w14:textId="77777777"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482C2F4A" w14:textId="77777777"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14:paraId="621F1062" w14:textId="77777777"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5CC46C05" w14:textId="77777777"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14:paraId="7670F5A6" w14:textId="77777777"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68CC87B" w14:textId="77777777"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14:paraId="41F3F52B" w14:textId="77777777"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14:paraId="47114E55" w14:textId="77777777"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14:paraId="7DF6F94D" w14:textId="77777777"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6C70ACB" w14:textId="77777777" w:rsidR="00075099" w:rsidRDefault="00075099" w:rsidP="008018D1"/>
                          <w:p w14:paraId="1CF5BF20" w14:textId="77777777" w:rsidR="00120A24" w:rsidRDefault="00120A24" w:rsidP="008018D1"/>
                          <w:p w14:paraId="1AB1FD01" w14:textId="77777777" w:rsidR="00120A24" w:rsidRDefault="00120A24" w:rsidP="008018D1"/>
                          <w:p w14:paraId="3943C2B1" w14:textId="77777777" w:rsidR="00120A24" w:rsidRDefault="00120A24" w:rsidP="008018D1"/>
                          <w:p w14:paraId="7790C408" w14:textId="77777777" w:rsidR="00120A24" w:rsidRDefault="00120A24" w:rsidP="008018D1"/>
                          <w:p w14:paraId="07BD6EE8" w14:textId="77777777" w:rsidR="00120A24" w:rsidRDefault="00120A24" w:rsidP="008018D1"/>
                          <w:p w14:paraId="09546179" w14:textId="77777777" w:rsidR="00120A24" w:rsidRDefault="00120A24" w:rsidP="008018D1"/>
                          <w:p w14:paraId="052C125D" w14:textId="77777777" w:rsidR="00120A24" w:rsidRDefault="00120A24" w:rsidP="008018D1"/>
                          <w:p w14:paraId="06C91E21" w14:textId="77777777" w:rsidR="00120A24" w:rsidRDefault="00120A24" w:rsidP="008018D1"/>
                          <w:p w14:paraId="6C958F22" w14:textId="77777777" w:rsidR="00120A24" w:rsidRDefault="00120A24" w:rsidP="008018D1"/>
                          <w:p w14:paraId="40A0FF91" w14:textId="77777777" w:rsidR="00120A24" w:rsidRDefault="00120A24" w:rsidP="008018D1"/>
                          <w:p w14:paraId="7B792D06" w14:textId="77777777" w:rsidR="00120A24" w:rsidRDefault="00120A24" w:rsidP="008018D1"/>
                          <w:p w14:paraId="72C126BA" w14:textId="77777777" w:rsidR="00120A24" w:rsidRDefault="00120A24" w:rsidP="008018D1"/>
                          <w:p w14:paraId="76F7AEF8" w14:textId="77777777" w:rsidR="00120A24" w:rsidRDefault="00120A24" w:rsidP="008018D1"/>
                          <w:p w14:paraId="1700549C" w14:textId="77777777" w:rsidR="00120A24" w:rsidRDefault="00120A24" w:rsidP="008018D1"/>
                          <w:p w14:paraId="02BAA989" w14:textId="77777777" w:rsidR="00120A24" w:rsidRDefault="00120A24" w:rsidP="008018D1"/>
                          <w:p w14:paraId="4E069D79" w14:textId="77777777" w:rsidR="00120A24" w:rsidRDefault="00120A24" w:rsidP="008018D1"/>
                          <w:p w14:paraId="6ED40758" w14:textId="77777777"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 wp14:anchorId="56CB36C8" wp14:editId="4D017FEE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B74025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    <v:textbox>
                  <w:txbxContent>
                    <w:p w14:paraId="0AC3B7A9" w14:textId="77777777"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1698BEA" w14:textId="77777777"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929485B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5FC99550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5371F820" w14:textId="77777777"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14:paraId="5648CA33" w14:textId="0EB5642E" w:rsidR="00E8543F" w:rsidRPr="00DB2C20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ADQUISICION/ </w:t>
                      </w:r>
                      <w:r w:rsidR="003D72B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PROVISION “</w:t>
                      </w:r>
                      <w:r w:rsidR="002D0331" w:rsidRPr="002D033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SERV. PROFESIONALES PARA SEGUIMIENTO EXPED</w:t>
                      </w:r>
                      <w:r w:rsidR="002D033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IENTE PAGO TASA AMBIENTAL ANUAL</w:t>
                      </w:r>
                      <w:r w:rsidR="004C4E37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14:paraId="4181F9EB" w14:textId="77777777"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325D7BB9" w14:textId="77777777"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14:paraId="47602965" w14:textId="77777777"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4F20E294" w14:textId="77777777"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484F9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Av. Ramos Mejía 1358, 3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14:paraId="3BA12E45" w14:textId="77777777"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3178D320" w14:textId="771A8C02" w:rsidR="00DF1241" w:rsidRPr="00502940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3E16E8" w:rsidRPr="009E5C77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silvio.burgos@trenesargentinos.gob.ar</w:t>
                        </w:r>
                      </w:hyperlink>
                      <w:r w:rsidR="00DF1241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14:paraId="03484619" w14:textId="77777777" w:rsidR="00D56491" w:rsidRPr="00502940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6B5EDE6" w14:textId="503F7A24" w:rsidR="00A72A53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proofErr w:type="spellStart"/>
                      <w:r w:rsidR="0098370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nt</w:t>
                      </w:r>
                      <w:proofErr w:type="spellEnd"/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. </w:t>
                      </w:r>
                      <w:r w:rsidR="003E16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24851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  <w:r w:rsidR="008841F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– </w:t>
                      </w:r>
                      <w:proofErr w:type="spellStart"/>
                      <w:r w:rsidR="008841F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Cel</w:t>
                      </w:r>
                      <w:proofErr w:type="spellEnd"/>
                      <w:r w:rsidR="008841F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bookmarkStart w:id="1" w:name="_GoBack"/>
                      <w:bookmarkEnd w:id="1"/>
                      <w:r w:rsidR="008841F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1558302162</w:t>
                      </w:r>
                    </w:p>
                    <w:p w14:paraId="0C74489B" w14:textId="77777777"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41227AE" w14:textId="77777777"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14:paraId="278936CD" w14:textId="77777777" w:rsidR="00DB2C20" w:rsidRPr="00B57D87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56081B55" w14:textId="1ED3D84F" w:rsidR="00A72A53" w:rsidRPr="00B57D87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</w:pPr>
                      <w:r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 xml:space="preserve">HASTA EL DÍA </w:t>
                      </w:r>
                      <w:r w:rsidR="002D0331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07</w:t>
                      </w:r>
                      <w:r w:rsidR="003D72BB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/</w:t>
                      </w:r>
                      <w:r w:rsidR="002D0331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09</w:t>
                      </w:r>
                      <w:r w:rsidR="003D72BB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/</w:t>
                      </w:r>
                      <w:r w:rsidR="002D0331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2021</w:t>
                      </w:r>
                      <w:r w:rsidR="00DF1241"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.</w:t>
                      </w:r>
                      <w:r w:rsidR="00A72A53"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 xml:space="preserve"> </w:t>
                      </w:r>
                    </w:p>
                    <w:p w14:paraId="100D62F3" w14:textId="77777777"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C99BA4C" w14:textId="77777777"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14:paraId="608CF463" w14:textId="77777777"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A8860B2" w14:textId="77777777"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14:paraId="7CF24143" w14:textId="77777777"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74BE94CF" w14:textId="77777777"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</w:t>
                      </w:r>
                      <w:r w:rsidR="008D62F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o será de aplicación el art. 89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del RCC.</w:t>
                      </w:r>
                    </w:p>
                    <w:p w14:paraId="4E5FB193" w14:textId="77777777"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482C2F4A" w14:textId="77777777"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14:paraId="621F1062" w14:textId="77777777"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5CC46C05" w14:textId="77777777"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14:paraId="7670F5A6" w14:textId="77777777"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68CC87B" w14:textId="77777777"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14:paraId="41F3F52B" w14:textId="77777777"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14:paraId="47114E55" w14:textId="77777777"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14:paraId="7DF6F94D" w14:textId="77777777"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6C70ACB" w14:textId="77777777" w:rsidR="00075099" w:rsidRDefault="00075099" w:rsidP="008018D1"/>
                    <w:p w14:paraId="1CF5BF20" w14:textId="77777777" w:rsidR="00120A24" w:rsidRDefault="00120A24" w:rsidP="008018D1"/>
                    <w:p w14:paraId="1AB1FD01" w14:textId="77777777" w:rsidR="00120A24" w:rsidRDefault="00120A24" w:rsidP="008018D1"/>
                    <w:p w14:paraId="3943C2B1" w14:textId="77777777" w:rsidR="00120A24" w:rsidRDefault="00120A24" w:rsidP="008018D1"/>
                    <w:p w14:paraId="7790C408" w14:textId="77777777" w:rsidR="00120A24" w:rsidRDefault="00120A24" w:rsidP="008018D1"/>
                    <w:p w14:paraId="07BD6EE8" w14:textId="77777777" w:rsidR="00120A24" w:rsidRDefault="00120A24" w:rsidP="008018D1"/>
                    <w:p w14:paraId="09546179" w14:textId="77777777" w:rsidR="00120A24" w:rsidRDefault="00120A24" w:rsidP="008018D1"/>
                    <w:p w14:paraId="052C125D" w14:textId="77777777" w:rsidR="00120A24" w:rsidRDefault="00120A24" w:rsidP="008018D1"/>
                    <w:p w14:paraId="06C91E21" w14:textId="77777777" w:rsidR="00120A24" w:rsidRDefault="00120A24" w:rsidP="008018D1"/>
                    <w:p w14:paraId="6C958F22" w14:textId="77777777" w:rsidR="00120A24" w:rsidRDefault="00120A24" w:rsidP="008018D1"/>
                    <w:p w14:paraId="40A0FF91" w14:textId="77777777" w:rsidR="00120A24" w:rsidRDefault="00120A24" w:rsidP="008018D1"/>
                    <w:p w14:paraId="7B792D06" w14:textId="77777777" w:rsidR="00120A24" w:rsidRDefault="00120A24" w:rsidP="008018D1"/>
                    <w:p w14:paraId="72C126BA" w14:textId="77777777" w:rsidR="00120A24" w:rsidRDefault="00120A24" w:rsidP="008018D1"/>
                    <w:p w14:paraId="76F7AEF8" w14:textId="77777777" w:rsidR="00120A24" w:rsidRDefault="00120A24" w:rsidP="008018D1"/>
                    <w:p w14:paraId="1700549C" w14:textId="77777777" w:rsidR="00120A24" w:rsidRDefault="00120A24" w:rsidP="008018D1"/>
                    <w:p w14:paraId="02BAA989" w14:textId="77777777" w:rsidR="00120A24" w:rsidRDefault="00120A24" w:rsidP="008018D1"/>
                    <w:p w14:paraId="4E069D79" w14:textId="77777777" w:rsidR="00120A24" w:rsidRDefault="00120A24" w:rsidP="008018D1"/>
                    <w:p w14:paraId="6ED40758" w14:textId="77777777"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 wp14:anchorId="56CB36C8" wp14:editId="4D017FEE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2"/>
      <w:footerReference w:type="default" r:id="rId13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76FC35" w14:textId="77777777" w:rsidR="00A86E56" w:rsidRDefault="00A86E56">
      <w:r>
        <w:separator/>
      </w:r>
    </w:p>
  </w:endnote>
  <w:endnote w:type="continuationSeparator" w:id="0">
    <w:p w14:paraId="03BF7656" w14:textId="77777777" w:rsidR="00A86E56" w:rsidRDefault="00A86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29B57" w14:textId="77777777"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3C9090" w14:textId="77777777" w:rsidR="00A86E56" w:rsidRDefault="00A86E56">
      <w:r>
        <w:separator/>
      </w:r>
    </w:p>
  </w:footnote>
  <w:footnote w:type="continuationSeparator" w:id="0">
    <w:p w14:paraId="71364D53" w14:textId="77777777" w:rsidR="00A86E56" w:rsidRDefault="00A86E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80CBA" w14:textId="77777777" w:rsidR="001F61EB" w:rsidRDefault="001F61EB" w:rsidP="005E00AA">
    <w:pPr>
      <w:pStyle w:val="Encabezado"/>
      <w:jc w:val="right"/>
      <w:rPr>
        <w:sz w:val="22"/>
        <w:szCs w:val="22"/>
      </w:rPr>
    </w:pPr>
  </w:p>
  <w:p w14:paraId="614D1795" w14:textId="009ED14F" w:rsidR="00EB024F" w:rsidRPr="00EB2C72" w:rsidRDefault="0042630A" w:rsidP="003813FB">
    <w:pPr>
      <w:pStyle w:val="Encabezado"/>
      <w:spacing w:line="60" w:lineRule="atLeast"/>
      <w:rPr>
        <w:rFonts w:ascii="Arial Narrow" w:hAnsi="Arial Narrow" w:cs="Arial"/>
        <w:b/>
        <w:sz w:val="18"/>
        <w:szCs w:val="18"/>
      </w:rPr>
    </w:pPr>
    <w:r w:rsidRPr="00E5164C">
      <w:rPr>
        <w:noProof/>
        <w:lang w:val="es-AR" w:eastAsia="es-AR"/>
      </w:rPr>
      <w:drawing>
        <wp:inline distT="0" distB="0" distL="0" distR="0" wp14:anchorId="57FCEC4B" wp14:editId="1D01D14A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813FB">
      <w:rPr>
        <w:rFonts w:ascii="Arial" w:hAnsi="Arial" w:cs="Arial"/>
        <w:b/>
        <w:color w:val="000000"/>
        <w:sz w:val="16"/>
        <w:szCs w:val="16"/>
      </w:rPr>
      <w:t xml:space="preserve">      </w:t>
    </w:r>
    <w:r w:rsidR="002D0331">
      <w:rPr>
        <w:rFonts w:ascii="Arial" w:hAnsi="Arial" w:cs="Arial"/>
        <w:b/>
        <w:color w:val="000000"/>
        <w:sz w:val="16"/>
        <w:szCs w:val="16"/>
      </w:rPr>
      <w:t xml:space="preserve">           </w:t>
    </w:r>
    <w:r w:rsidR="002D0331" w:rsidRPr="00FD65CF">
      <w:rPr>
        <w:rFonts w:ascii="Arial" w:hAnsi="Arial" w:cs="Arial"/>
        <w:b/>
        <w:color w:val="000000"/>
        <w:sz w:val="16"/>
        <w:szCs w:val="16"/>
      </w:rPr>
      <w:t>202</w:t>
    </w:r>
    <w:r w:rsidR="002D0331">
      <w:rPr>
        <w:rFonts w:ascii="Arial" w:hAnsi="Arial" w:cs="Arial"/>
        <w:b/>
        <w:color w:val="000000"/>
        <w:sz w:val="16"/>
        <w:szCs w:val="16"/>
      </w:rPr>
      <w:t>1</w:t>
    </w:r>
    <w:r w:rsidR="002D0331" w:rsidRPr="00FD65CF">
      <w:rPr>
        <w:rFonts w:ascii="Arial" w:hAnsi="Arial" w:cs="Arial"/>
        <w:b/>
        <w:color w:val="000000"/>
        <w:sz w:val="16"/>
        <w:szCs w:val="16"/>
      </w:rPr>
      <w:t xml:space="preserve"> - AÑO </w:t>
    </w:r>
    <w:r w:rsidR="002D0331">
      <w:rPr>
        <w:rFonts w:ascii="Arial" w:hAnsi="Arial" w:cs="Arial"/>
        <w:b/>
        <w:color w:val="000000"/>
        <w:sz w:val="16"/>
        <w:szCs w:val="16"/>
      </w:rPr>
      <w:t>DE HOMENAJE AL PREMIO NOBEL DE MEDICINA DR. CÉSAR MILSTEIN</w:t>
    </w:r>
  </w:p>
  <w:p w14:paraId="658E8B10" w14:textId="77777777"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14:paraId="2879E025" w14:textId="77777777"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14:paraId="6698C487" w14:textId="77777777"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9C6C7C4" wp14:editId="09EA99C6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14:paraId="0DB86E20" w14:textId="77777777"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86EE7"/>
    <w:rsid w:val="00290783"/>
    <w:rsid w:val="00297187"/>
    <w:rsid w:val="002B3FC2"/>
    <w:rsid w:val="002B55D3"/>
    <w:rsid w:val="002C3F99"/>
    <w:rsid w:val="002C526E"/>
    <w:rsid w:val="002C57EA"/>
    <w:rsid w:val="002D0331"/>
    <w:rsid w:val="002D0541"/>
    <w:rsid w:val="002D4CF4"/>
    <w:rsid w:val="002F05A7"/>
    <w:rsid w:val="002F17E0"/>
    <w:rsid w:val="002F3676"/>
    <w:rsid w:val="002F4675"/>
    <w:rsid w:val="002F62F8"/>
    <w:rsid w:val="00303AAA"/>
    <w:rsid w:val="003110A3"/>
    <w:rsid w:val="0031677B"/>
    <w:rsid w:val="00331644"/>
    <w:rsid w:val="00345293"/>
    <w:rsid w:val="003478F3"/>
    <w:rsid w:val="00352EF8"/>
    <w:rsid w:val="00355DA8"/>
    <w:rsid w:val="003711EF"/>
    <w:rsid w:val="00374BC3"/>
    <w:rsid w:val="00376A50"/>
    <w:rsid w:val="003813FB"/>
    <w:rsid w:val="00383B7A"/>
    <w:rsid w:val="00394771"/>
    <w:rsid w:val="003B18E3"/>
    <w:rsid w:val="003B6802"/>
    <w:rsid w:val="003C41AD"/>
    <w:rsid w:val="003D72BB"/>
    <w:rsid w:val="003E16E8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3D08"/>
    <w:rsid w:val="00464AB1"/>
    <w:rsid w:val="004669B4"/>
    <w:rsid w:val="00484F9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2940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27C8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41F2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D62F4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6E56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50903"/>
    <w:rsid w:val="00B51D35"/>
    <w:rsid w:val="00B541F7"/>
    <w:rsid w:val="00B57D87"/>
    <w:rsid w:val="00B62835"/>
    <w:rsid w:val="00B72F0A"/>
    <w:rsid w:val="00B82601"/>
    <w:rsid w:val="00B92677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46EE6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3547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C1A25"/>
    <w:rsid w:val="00ED6544"/>
    <w:rsid w:val="00EE04F3"/>
    <w:rsid w:val="00EE1789"/>
    <w:rsid w:val="00EF00BB"/>
    <w:rsid w:val="00EF1670"/>
    <w:rsid w:val="00EF1CDC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D65CF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o:colormru v:ext="edit" colors="#09f,#39f"/>
    </o:shapedefaults>
    <o:shapelayout v:ext="edit">
      <o:idmap v:ext="edit" data="1"/>
    </o:shapelayout>
  </w:shapeDefaults>
  <w:decimalSymbol w:val=","/>
  <w:listSeparator w:val=";"/>
  <w14:docId w14:val="026DD912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3E16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silvio.burgos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silvio.burgos@trenesargentinos.gob.a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2D5FD-1988-45E5-90FF-56F389785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Burgos, Silvio Jesus</cp:lastModifiedBy>
  <cp:revision>3</cp:revision>
  <cp:lastPrinted>2019-03-29T14:41:00Z</cp:lastPrinted>
  <dcterms:created xsi:type="dcterms:W3CDTF">2021-08-30T18:53:00Z</dcterms:created>
  <dcterms:modified xsi:type="dcterms:W3CDTF">2021-08-30T18:53:00Z</dcterms:modified>
</cp:coreProperties>
</file>