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w:t>
      </w:r>
      <w:r w:rsidR="003618F7">
        <w:rPr>
          <w:rFonts w:ascii="Arial" w:hAnsi="Arial" w:cs="Arial"/>
          <w:color w:val="000000"/>
          <w:sz w:val="20"/>
          <w:szCs w:val="20"/>
          <w:lang w:eastAsia="es-AR"/>
        </w:rPr>
        <w:t>ción no menor a 15 (quince) días</w:t>
      </w:r>
      <w:r w:rsidRPr="008A613D">
        <w:rPr>
          <w:rFonts w:ascii="Arial" w:hAnsi="Arial" w:cs="Arial"/>
          <w:color w:val="000000"/>
          <w:sz w:val="20"/>
          <w:szCs w:val="20"/>
          <w:lang w:eastAsia="es-AR"/>
        </w:rPr>
        <w:t>.</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 xml:space="preserve">Subgerencia de </w:t>
      </w:r>
      <w:proofErr w:type="spellStart"/>
      <w:r>
        <w:rPr>
          <w:rFonts w:ascii="Arial" w:eastAsia="Arial Unicode MS" w:hAnsi="Arial" w:cs="Arial"/>
          <w:b/>
        </w:rPr>
        <w:t>Administracion</w:t>
      </w:r>
      <w:proofErr w:type="spellEnd"/>
      <w:r>
        <w:rPr>
          <w:rFonts w:ascii="Arial" w:eastAsia="Arial Unicode MS" w:hAnsi="Arial" w:cs="Arial"/>
          <w:b/>
        </w:rPr>
        <w:t xml:space="preserve">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126" w:rsidRDefault="00612126" w:rsidP="00D959F6">
      <w:pPr>
        <w:spacing w:after="0" w:line="240" w:lineRule="auto"/>
      </w:pPr>
      <w:r>
        <w:separator/>
      </w:r>
    </w:p>
  </w:endnote>
  <w:endnote w:type="continuationSeparator" w:id="0">
    <w:p w:rsidR="00612126" w:rsidRDefault="00612126"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val="es-ES" w:eastAsia="es-ES"/>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126" w:rsidRDefault="00612126" w:rsidP="00D959F6">
      <w:pPr>
        <w:spacing w:after="0" w:line="240" w:lineRule="auto"/>
      </w:pPr>
      <w:r>
        <w:separator/>
      </w:r>
    </w:p>
  </w:footnote>
  <w:footnote w:type="continuationSeparator" w:id="0">
    <w:p w:rsidR="00612126" w:rsidRDefault="00612126"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val="es-ES" w:eastAsia="es-ES"/>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val="es-ES" w:eastAsia="es-ES"/>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15:restartNumberingAfterBreak="0">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15:restartNumberingAfterBreak="0">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10577E"/>
    <w:rsid w:val="00120AB4"/>
    <w:rsid w:val="00126185"/>
    <w:rsid w:val="00171808"/>
    <w:rsid w:val="001A42B4"/>
    <w:rsid w:val="001D60DE"/>
    <w:rsid w:val="00254325"/>
    <w:rsid w:val="002E0141"/>
    <w:rsid w:val="00324DF6"/>
    <w:rsid w:val="003618F7"/>
    <w:rsid w:val="00401087"/>
    <w:rsid w:val="00430509"/>
    <w:rsid w:val="0043512E"/>
    <w:rsid w:val="004D14D8"/>
    <w:rsid w:val="00532518"/>
    <w:rsid w:val="0056022D"/>
    <w:rsid w:val="00583382"/>
    <w:rsid w:val="0058676C"/>
    <w:rsid w:val="00612126"/>
    <w:rsid w:val="00653475"/>
    <w:rsid w:val="00663EC8"/>
    <w:rsid w:val="006C6E7F"/>
    <w:rsid w:val="00715ADA"/>
    <w:rsid w:val="00733D10"/>
    <w:rsid w:val="00735750"/>
    <w:rsid w:val="00751BE2"/>
    <w:rsid w:val="00775007"/>
    <w:rsid w:val="0078602B"/>
    <w:rsid w:val="00827CB8"/>
    <w:rsid w:val="00837647"/>
    <w:rsid w:val="008B1F2F"/>
    <w:rsid w:val="008D185F"/>
    <w:rsid w:val="009102A1"/>
    <w:rsid w:val="009164C5"/>
    <w:rsid w:val="00961A34"/>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23CB8"/>
    <w:rsid w:val="00F719C4"/>
    <w:rsid w:val="00FC096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Cavallaro, Carlos</dc:creator>
  <cp:lastModifiedBy>Susi PC</cp:lastModifiedBy>
  <cp:revision>2</cp:revision>
  <dcterms:created xsi:type="dcterms:W3CDTF">2020-08-11T19:17:00Z</dcterms:created>
  <dcterms:modified xsi:type="dcterms:W3CDTF">2020-08-11T19:17:00Z</dcterms:modified>
</cp:coreProperties>
</file>