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w:t>
      </w:r>
      <w:r w:rsidR="003618F7">
        <w:rPr>
          <w:rFonts w:ascii="Arial" w:hAnsi="Arial" w:cs="Arial"/>
          <w:color w:val="000000"/>
          <w:sz w:val="20"/>
          <w:szCs w:val="20"/>
          <w:lang w:eastAsia="es-AR"/>
        </w:rPr>
        <w:t>ción no menor a 15 (quince) días</w:t>
      </w:r>
      <w:r w:rsidRPr="008A613D">
        <w:rPr>
          <w:rFonts w:ascii="Arial" w:hAnsi="Arial" w:cs="Arial"/>
          <w:color w:val="000000"/>
          <w:sz w:val="20"/>
          <w:szCs w:val="20"/>
          <w:lang w:eastAsia="es-AR"/>
        </w:rPr>
        <w:t>.</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0756" w:rsidRDefault="00AB0756" w:rsidP="00D959F6">
      <w:pPr>
        <w:spacing w:after="0" w:line="240" w:lineRule="auto"/>
      </w:pPr>
      <w:r>
        <w:separator/>
      </w:r>
    </w:p>
  </w:endnote>
  <w:endnote w:type="continuationSeparator" w:id="0">
    <w:p w:rsidR="00AB0756" w:rsidRDefault="00AB0756"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val="es-ES" w:eastAsia="es-ES"/>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0756" w:rsidRDefault="00AB0756" w:rsidP="00D959F6">
      <w:pPr>
        <w:spacing w:after="0" w:line="240" w:lineRule="auto"/>
      </w:pPr>
      <w:r>
        <w:separator/>
      </w:r>
    </w:p>
  </w:footnote>
  <w:footnote w:type="continuationSeparator" w:id="0">
    <w:p w:rsidR="00AB0756" w:rsidRDefault="00AB0756"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val="es-ES" w:eastAsia="es-ES"/>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val="es-ES" w:eastAsia="es-ES"/>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15:restartNumberingAfterBreak="0">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26185"/>
    <w:rsid w:val="00171808"/>
    <w:rsid w:val="001A42B4"/>
    <w:rsid w:val="001D60DE"/>
    <w:rsid w:val="00254325"/>
    <w:rsid w:val="002E0141"/>
    <w:rsid w:val="00324DF6"/>
    <w:rsid w:val="003618F7"/>
    <w:rsid w:val="00401087"/>
    <w:rsid w:val="00430509"/>
    <w:rsid w:val="0043512E"/>
    <w:rsid w:val="004D14D8"/>
    <w:rsid w:val="00532518"/>
    <w:rsid w:val="0056022D"/>
    <w:rsid w:val="00583382"/>
    <w:rsid w:val="0058676C"/>
    <w:rsid w:val="00653475"/>
    <w:rsid w:val="00663EC8"/>
    <w:rsid w:val="006C6E7F"/>
    <w:rsid w:val="006E474F"/>
    <w:rsid w:val="00733D10"/>
    <w:rsid w:val="00735750"/>
    <w:rsid w:val="00751BE2"/>
    <w:rsid w:val="00775007"/>
    <w:rsid w:val="0078602B"/>
    <w:rsid w:val="00827CB8"/>
    <w:rsid w:val="00837647"/>
    <w:rsid w:val="008D185F"/>
    <w:rsid w:val="009102A1"/>
    <w:rsid w:val="009164C5"/>
    <w:rsid w:val="00961A34"/>
    <w:rsid w:val="009C0996"/>
    <w:rsid w:val="009D3526"/>
    <w:rsid w:val="009E429C"/>
    <w:rsid w:val="009E5C4F"/>
    <w:rsid w:val="009F1887"/>
    <w:rsid w:val="00A32E54"/>
    <w:rsid w:val="00A46FA6"/>
    <w:rsid w:val="00AB0756"/>
    <w:rsid w:val="00AD1409"/>
    <w:rsid w:val="00AD6851"/>
    <w:rsid w:val="00AF091E"/>
    <w:rsid w:val="00B90CDC"/>
    <w:rsid w:val="00BA44D1"/>
    <w:rsid w:val="00BE7ED2"/>
    <w:rsid w:val="00BF4950"/>
    <w:rsid w:val="00C064BF"/>
    <w:rsid w:val="00CA547B"/>
    <w:rsid w:val="00CA722F"/>
    <w:rsid w:val="00CE435A"/>
    <w:rsid w:val="00D00253"/>
    <w:rsid w:val="00D45D26"/>
    <w:rsid w:val="00D57B68"/>
    <w:rsid w:val="00D845AD"/>
    <w:rsid w:val="00D959F6"/>
    <w:rsid w:val="00DA007C"/>
    <w:rsid w:val="00DE5334"/>
    <w:rsid w:val="00E272F0"/>
    <w:rsid w:val="00F23CB8"/>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Cavallaro, Carlos</dc:creator>
  <cp:lastModifiedBy>Susi PC</cp:lastModifiedBy>
  <cp:revision>2</cp:revision>
  <dcterms:created xsi:type="dcterms:W3CDTF">2020-03-27T14:09:00Z</dcterms:created>
  <dcterms:modified xsi:type="dcterms:W3CDTF">2020-03-27T14:09:00Z</dcterms:modified>
</cp:coreProperties>
</file>