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099" w:rsidRDefault="0042630A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564515</wp:posOffset>
                </wp:positionH>
                <wp:positionV relativeFrom="paragraph">
                  <wp:posOffset>7296785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8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4.45pt;margin-top:574.55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" strokecolor="#5b9bd5" strokeweight="4.5pt">
                <v:stroke linestyle="thinThick"/>
                <v:shadow color="#868686"/>
                <v:textbox>
                  <w:txbxContent>
                    <w:p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9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A. 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411BF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A0371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    </w:t>
                            </w:r>
                          </w:p>
                          <w:p w:rsidR="00E8543F" w:rsidRPr="00DB2C20" w:rsidRDefault="00E8543F" w:rsidP="00DB2C20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“</w:t>
                            </w:r>
                            <w:r w:rsidR="007B699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ADQUISICION/ </w:t>
                            </w:r>
                            <w:r w:rsidR="009F476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PROVISION</w:t>
                            </w:r>
                            <w:r w:rsid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LUBRICANTES</w:t>
                            </w:r>
                            <w:r w:rsidR="004C4E37"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”</w:t>
                            </w: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B.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56491" w:rsidRPr="008B6AA6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Personalmente</w:t>
                            </w:r>
                            <w:r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Pr="008B6AA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en la Subgerencia de Compras, Abastecimiento y Servicios Auxiliares sita en Avda. Ramos Mejía 1358, piso </w:t>
                            </w:r>
                            <w:r w:rsidR="00011FE8"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3</w:t>
                            </w:r>
                            <w:r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º, Retiro, C.A.B.A. (Horario </w:t>
                            </w:r>
                            <w:r w:rsidR="008B6AA6"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8:30 A 15:30</w:t>
                            </w:r>
                            <w:r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proofErr w:type="spellStart"/>
                            <w:r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.).</w:t>
                            </w:r>
                          </w:p>
                          <w:p w:rsidR="00D56491" w:rsidRPr="008B6AA6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8B6AA6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Vía e-mail</w:t>
                            </w:r>
                            <w:r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hyperlink r:id="rId10" w:history="1">
                              <w:r w:rsidR="008B6AA6" w:rsidRPr="008B6AA6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vanesa.alonso@sofse.gob.ar</w:t>
                              </w:r>
                            </w:hyperlink>
                            <w:r w:rsidR="00DF1241"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:rsidR="00D56491" w:rsidRPr="008B6AA6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8B6AA6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(iii) </w:t>
                            </w:r>
                            <w:r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Telefónicamente</w:t>
                            </w:r>
                            <w:r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4368E3"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011-2150</w:t>
                            </w:r>
                            <w:r w:rsidR="00A72A53"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-</w:t>
                            </w:r>
                            <w:r w:rsidR="004368E3"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9</w:t>
                            </w:r>
                            <w:r w:rsidR="00A72A53"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300 </w:t>
                            </w:r>
                            <w:r w:rsidR="00983700"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</w:t>
                            </w:r>
                            <w:proofErr w:type="spellStart"/>
                            <w:r w:rsidR="00983700"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</w:t>
                            </w:r>
                            <w:r w:rsidR="00A72A53"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nt</w:t>
                            </w:r>
                            <w:proofErr w:type="spellEnd"/>
                            <w:r w:rsidR="00A72A53"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. </w:t>
                            </w:r>
                            <w:r w:rsidR="008B6AA6"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24403</w:t>
                            </w:r>
                            <w:r w:rsidR="00A72A53"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</w:p>
                          <w:p w:rsidR="00A72A53" w:rsidRPr="008B6AA6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Pr="008B6AA6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8B6AA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C. </w:t>
                            </w:r>
                            <w:r w:rsidRPr="008B6AA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FECHA </w:t>
                            </w:r>
                            <w:r w:rsidR="00DB2C20" w:rsidRPr="008B6AA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LÍMITE</w:t>
                            </w:r>
                            <w:r w:rsidRPr="008B6AA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DE RECEPCIÓN DE OFERTAS</w:t>
                            </w:r>
                            <w:r w:rsidR="00DF1241" w:rsidRPr="008B6AA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B2C20" w:rsidRPr="008B6AA6" w:rsidRDefault="00DB2C20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8B6AA6" w:rsidRDefault="00DB2C20" w:rsidP="00DB2C20">
                            <w:pPr>
                              <w:ind w:firstLine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HASTA EL DÍA </w:t>
                            </w:r>
                            <w:r w:rsidR="008B6AA6" w:rsidRPr="008B6AA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30/08</w:t>
                            </w:r>
                            <w:r w:rsidR="00F03663" w:rsidRPr="008B6AA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/201</w:t>
                            </w:r>
                            <w:r w:rsidR="00EB024F" w:rsidRPr="008B6AA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8</w:t>
                            </w:r>
                            <w:r w:rsidR="00DF1241"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  <w:r w:rsidR="00A72A53"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F1241" w:rsidRPr="008B6AA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8B6AA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8B6AA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D. </w:t>
                            </w:r>
                            <w:r w:rsidRPr="008B6AA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FORMA DE PRESENTACIÓN DE OFERTAS</w:t>
                            </w:r>
                            <w:r w:rsidR="008867C0" w:rsidRPr="008B6AA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(económicas y técnicas)</w:t>
                            </w:r>
                            <w:r w:rsidRPr="008B6AA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F1241" w:rsidRPr="008B6AA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56491" w:rsidRPr="008B6AA6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En forma provisoria</w:t>
                            </w:r>
                            <w:r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vía e-mail de CONTACTO.</w:t>
                            </w:r>
                          </w:p>
                          <w:p w:rsidR="00D56491" w:rsidRPr="008B6AA6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E8543F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En forma definitiva</w:t>
                            </w:r>
                            <w:r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por escrito </w:t>
                            </w:r>
                            <w:r w:rsidR="00D56491"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(personalmente, correo postal, etc.) </w:t>
                            </w:r>
                            <w:r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en la</w:t>
                            </w:r>
                            <w:r w:rsidR="00712B31" w:rsidRPr="008B6AA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Subgerencia antes mencionada.</w:t>
                            </w:r>
                          </w:p>
                          <w:p w:rsidR="00120A24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Pr="00D56491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745FC2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120A24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E.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120A24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DATOS A TENER EN CUENTA:</w:t>
                            </w:r>
                          </w:p>
                          <w:p w:rsidR="00120A24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011FE8" w:rsidRPr="00011F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ser realizada en una hoja membretada (con logo de la empresa).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011FE8" w:rsidRPr="00011F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estar firmada.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011FE8" w:rsidRPr="00011F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Lugar de entrega: a cargo del proveedor, en nuestras dependencias según lo indicado en el Pedido de Cotización.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(iv)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011FE8" w:rsidRPr="00011F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indicar vigencia de la misma, no menor a los 30 días corridos.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(v)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011FE8" w:rsidRPr="00011F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Indicar plazo de entrega.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vi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011FE8" w:rsidRPr="00011F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Cotización en Pesos (moneda nacional). En caso de cotizar en moneda extranjera, aclarar la moneda.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(vii) </w:t>
                            </w:r>
                            <w:r w:rsidR="00011FE8" w:rsidRPr="00011F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Condición de pago: Transferencia Cta. Cte. a 60 días F.F.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(viii) </w:t>
                            </w:r>
                            <w:r w:rsidR="0042630A" w:rsidRP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Indicar si los valores cotizados incluyen o no el IVA y la alícuota aplicada.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(ix)</w:t>
                            </w:r>
                            <w:r w:rsid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2630A" w:rsidRP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Aclarar marca y modelo cotizado (en caso de corresponder).</w:t>
                            </w:r>
                            <w:r w:rsid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Para los casos de pedidos de cotización con planos, indicar si lo cotizado se ajusta al mismo.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42630A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(x</w:t>
                            </w:r>
                            <w:r w:rsidR="00D61F7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</w:t>
                            </w:r>
                            <w:r w:rsidRP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adjudicación puede ser realizada en forma total o parcial.</w:t>
                            </w:r>
                          </w:p>
                          <w:p w:rsidR="009F4768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9F4768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</w:t>
                            </w:r>
                            <w:r w:rsid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xi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  <w:r w:rsid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JUNTO A LA COTIZACION DEBERA SER ENVIADA LA DECLARACION JURADA DE INTERESES, CONFORME LO DISPUESTO EN EL DECRETO Nº 202/17 Y LA RESOLUCION Nº 11-E/17 DE LA SECRETARIADE ETICA PUBLICA,</w:t>
                            </w:r>
                            <w:r w:rsid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TRANSPARENCIA Y LUCHA CONTRA LA CORRUPCION DEL MINISTERIO DE JUSTICIA Y DERECHOS HUMANOS.</w:t>
                            </w:r>
                          </w:p>
                          <w:p w:rsidR="009F4768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9F4768" w:rsidRPr="00120A24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075099" w:rsidRDefault="00075099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42630A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EuVH7ywCAABVBAAADgAAAAAAAAAAAAAAAAAuAgAA&#10;ZHJzL2Uyb0RvYy54bWxQSwECLQAUAAYACAAAACEAsvlpMuEAAAALAQAADwAAAAAAAAAAAAAAAACG&#10;BAAAZHJzL2Rvd25yZXYueG1sUEsFBgAAAAAEAAQA8wAAAJQFAAAAAA==&#10;">
                <v:textbox>
                  <w:txbxContent>
                    <w:p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A. 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OBJETO</w:t>
                      </w:r>
                      <w:r w:rsidR="00E8543F" w:rsidRPr="00411BF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A0371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      </w:t>
                      </w:r>
                    </w:p>
                    <w:p w:rsidR="00E8543F" w:rsidRPr="00DB2C20" w:rsidRDefault="00E8543F" w:rsidP="00DB2C20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“</w:t>
                      </w:r>
                      <w:r w:rsidR="007B699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ADQUISICION/ </w:t>
                      </w:r>
                      <w:r w:rsidR="009F476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PROVISION</w:t>
                      </w:r>
                      <w:r w:rsid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LUBRICANTES</w:t>
                      </w:r>
                      <w:r w:rsidR="004C4E37"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”</w:t>
                      </w: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B.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CONSULTAS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/CONTACTO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56491" w:rsidRPr="008B6AA6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Personalmente</w:t>
                      </w:r>
                      <w:r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Pr="008B6AA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en la Subgerencia de Compras, Abastecimiento y Servicios Auxiliares sita en Avda. Ramos Mejía 1358, piso </w:t>
                      </w:r>
                      <w:r w:rsidR="00011FE8"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3</w:t>
                      </w:r>
                      <w:r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º, Retiro, C.A.B.A. (Horario </w:t>
                      </w:r>
                      <w:r w:rsidR="008B6AA6"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8:30 A 15:30</w:t>
                      </w:r>
                      <w:r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proofErr w:type="spellStart"/>
                      <w:r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.).</w:t>
                      </w:r>
                    </w:p>
                    <w:p w:rsidR="00D56491" w:rsidRPr="008B6AA6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8B6AA6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Vía e-mail</w:t>
                      </w:r>
                      <w:r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hyperlink r:id="rId12" w:history="1">
                        <w:r w:rsidR="008B6AA6" w:rsidRPr="008B6AA6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vanesa.alonso@sofse.gob.ar</w:t>
                        </w:r>
                      </w:hyperlink>
                      <w:r w:rsidR="00DF1241"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:rsidR="00D56491" w:rsidRPr="008B6AA6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8B6AA6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(iii) </w:t>
                      </w:r>
                      <w:r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Telefónicamente</w:t>
                      </w:r>
                      <w:r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4368E3"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011-2150</w:t>
                      </w:r>
                      <w:r w:rsidR="00A72A53"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-</w:t>
                      </w:r>
                      <w:r w:rsidR="004368E3"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9</w:t>
                      </w:r>
                      <w:r w:rsidR="00A72A53"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300 </w:t>
                      </w:r>
                      <w:r w:rsidR="00983700"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</w:t>
                      </w:r>
                      <w:proofErr w:type="spellStart"/>
                      <w:r w:rsidR="00983700"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</w:t>
                      </w:r>
                      <w:r w:rsidR="00A72A53"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nt</w:t>
                      </w:r>
                      <w:proofErr w:type="spellEnd"/>
                      <w:r w:rsidR="00A72A53"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. </w:t>
                      </w:r>
                      <w:r w:rsidR="008B6AA6"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24403</w:t>
                      </w:r>
                      <w:r w:rsidR="00A72A53"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</w:p>
                    <w:p w:rsidR="00A72A53" w:rsidRPr="008B6AA6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Pr="008B6AA6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8B6AA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C. </w:t>
                      </w:r>
                      <w:r w:rsidRPr="008B6AA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FECHA </w:t>
                      </w:r>
                      <w:r w:rsidR="00DB2C20" w:rsidRPr="008B6AA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LÍMITE</w:t>
                      </w:r>
                      <w:r w:rsidRPr="008B6AA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DE RECEPCIÓN DE OFERTAS</w:t>
                      </w:r>
                      <w:r w:rsidR="00DF1241" w:rsidRPr="008B6AA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B2C20" w:rsidRPr="008B6AA6" w:rsidRDefault="00DB2C20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8B6AA6" w:rsidRDefault="00DB2C20" w:rsidP="00DB2C20">
                      <w:pPr>
                        <w:ind w:firstLine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HASTA EL DÍA </w:t>
                      </w:r>
                      <w:r w:rsidR="008B6AA6" w:rsidRPr="008B6AA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30/08</w:t>
                      </w:r>
                      <w:r w:rsidR="00F03663" w:rsidRPr="008B6AA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/201</w:t>
                      </w:r>
                      <w:r w:rsidR="00EB024F" w:rsidRPr="008B6AA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8</w:t>
                      </w:r>
                      <w:r w:rsidR="00DF1241"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  <w:r w:rsidR="00A72A53"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F1241" w:rsidRPr="008B6AA6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8B6AA6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8B6AA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D. </w:t>
                      </w:r>
                      <w:r w:rsidRPr="008B6AA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FORMA DE PRESENTACIÓN DE OFERTAS</w:t>
                      </w:r>
                      <w:r w:rsidR="008867C0" w:rsidRPr="008B6AA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(económicas y técnicas)</w:t>
                      </w:r>
                      <w:r w:rsidRPr="008B6AA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F1241" w:rsidRPr="008B6AA6" w:rsidRDefault="00DF1241" w:rsidP="00E8543F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56491" w:rsidRPr="008B6AA6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En forma provisoria</w:t>
                      </w:r>
                      <w:r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vía e-mail de CONTACTO.</w:t>
                      </w:r>
                    </w:p>
                    <w:p w:rsidR="00D56491" w:rsidRPr="008B6AA6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E8543F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En forma definitiva</w:t>
                      </w:r>
                      <w:r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por escrito </w:t>
                      </w:r>
                      <w:r w:rsidR="00D56491"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(personalmente, correo postal, etc.) </w:t>
                      </w:r>
                      <w:r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en la</w:t>
                      </w:r>
                      <w:r w:rsidR="00712B31" w:rsidRPr="008B6AA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Subgerencia antes mencionada.</w:t>
                      </w:r>
                    </w:p>
                    <w:p w:rsidR="00120A24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Pr="00D56491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745FC2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120A24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E.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120A24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DATOS A TENER EN CUENTA:</w:t>
                      </w:r>
                    </w:p>
                    <w:p w:rsidR="00120A24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011FE8" w:rsidRPr="00011F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ser realizada en una hoja membretada (con logo de la empresa).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011FE8" w:rsidRPr="00011F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estar firmada.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011FE8" w:rsidRPr="00011F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Lugar de entrega: a cargo del proveedor, en nuestras dependencias según lo indicado en el Pedido de Cotización.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(iv)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011FE8" w:rsidRPr="00011F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indicar vigencia de la misma, no menor a los 30 días corridos.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(v)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011FE8" w:rsidRPr="00011F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Indicar plazo de entrega.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</w:t>
                      </w:r>
                      <w:proofErr w:type="gramStart"/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vi</w:t>
                      </w:r>
                      <w:proofErr w:type="gramEnd"/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011FE8" w:rsidRPr="00011F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Cotización en Pesos (moneda nacional). En caso de cotizar en moneda extranjera, aclarar la moneda.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(vii) </w:t>
                      </w:r>
                      <w:r w:rsidR="00011FE8" w:rsidRPr="00011F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Condición de pago: Transferencia Cta. Cte. a 60 días F.F.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(viii) </w:t>
                      </w:r>
                      <w:r w:rsidR="0042630A" w:rsidRP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Indicar si los valores cotizados incluyen o no el IVA y la alícuota aplicada.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(ix)</w:t>
                      </w:r>
                      <w:r w:rsid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2630A" w:rsidRP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Aclarar marca y modelo cotizado (en caso de corresponder).</w:t>
                      </w:r>
                      <w:r w:rsid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Para los casos de pedidos de cotización con planos, indicar si lo cotizado se ajusta al mismo.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42630A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(x</w:t>
                      </w:r>
                      <w:r w:rsidR="00D61F7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</w:t>
                      </w:r>
                      <w:r w:rsidRP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adjudicación puede ser realizada en forma total o parcial.</w:t>
                      </w:r>
                    </w:p>
                    <w:p w:rsidR="009F4768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9F4768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</w:t>
                      </w:r>
                      <w:r w:rsid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xi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  <w:r w:rsid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JUNTO A LA COTIZACION DEBERA SER ENVIADA LA DECLARACION JURADA DE INTERESES, CONFORME LO DISPUESTO EN EL DECRETO Nº 202/17 Y LA RESOLUCION Nº 11-E/17 DE LA SECRETARIADE ETICA PUBLICA,</w:t>
                      </w:r>
                      <w:r w:rsid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TRANSPARENCIA Y LUCHA CONTRA LA CORRUPCION DEL MINISTERIO DE JUSTICIA Y DERECHOS HUMANOS.</w:t>
                      </w:r>
                    </w:p>
                    <w:p w:rsidR="009F4768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9F4768" w:rsidRPr="00120A24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075099" w:rsidRDefault="00075099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42630A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2276475</wp:posOffset>
                </wp:positionH>
                <wp:positionV relativeFrom="paragraph">
                  <wp:posOffset>510540</wp:posOffset>
                </wp:positionV>
                <wp:extent cx="2240915" cy="478790"/>
                <wp:effectExtent l="35560" t="36195" r="38100" b="3746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4787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65D6A" w:rsidRPr="00D56491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CONTRATACIÓN DIRECTA</w:t>
                            </w:r>
                          </w:p>
                          <w:p w:rsidR="00F65D6A" w:rsidRPr="007B699F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highlight w:val="yellow"/>
                                <w:lang w:val="en-US" w:eastAsia="es-AR"/>
                              </w:rPr>
                            </w:pPr>
                            <w:r w:rsidRPr="007B699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 w:eastAsia="es-AR"/>
                              </w:rPr>
                              <w:t>EXP. TRE-SOF-SOFS</w:t>
                            </w:r>
                            <w:r w:rsidRPr="008B6AA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 w:eastAsia="es-AR"/>
                              </w:rPr>
                              <w:t>-</w:t>
                            </w:r>
                            <w:r w:rsidR="008B6AA6" w:rsidRPr="008B6AA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 w:eastAsia="es-AR"/>
                              </w:rPr>
                              <w:t>38349884</w:t>
                            </w:r>
                            <w:r w:rsidRPr="008B6AA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 w:eastAsia="es-AR"/>
                              </w:rPr>
                              <w:t>/201</w:t>
                            </w:r>
                            <w:r w:rsidR="00EB024F" w:rsidRPr="008B6AA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 w:eastAsia="es-AR"/>
                              </w:rPr>
                              <w:t>8</w:t>
                            </w:r>
                          </w:p>
                          <w:p w:rsidR="00F65D6A" w:rsidRPr="007B699F" w:rsidRDefault="00F65D6A" w:rsidP="00DB2C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8" type="#_x0000_t109" style="position:absolute;left:0;text-align:left;margin-left:179.25pt;margin-top:40.2pt;width:176.45pt;height:37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" strokecolor="#5b9bd5" strokeweight="5pt">
                <v:stroke linestyle="thickThin"/>
                <v:shadow color="#868686"/>
                <v:textbox>
                  <w:txbxContent>
                    <w:p w:rsidR="00F65D6A" w:rsidRPr="00D56491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CONTRATACIÓN DIRECTA</w:t>
                      </w:r>
                    </w:p>
                    <w:p w:rsidR="00F65D6A" w:rsidRPr="007B699F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highlight w:val="yellow"/>
                          <w:lang w:val="en-US" w:eastAsia="es-AR"/>
                        </w:rPr>
                      </w:pPr>
                      <w:r w:rsidRPr="007B699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>EXP. TRE-SOF-SOFS</w:t>
                      </w:r>
                      <w:r w:rsidRPr="008B6AA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>-</w:t>
                      </w:r>
                      <w:r w:rsidR="008B6AA6" w:rsidRPr="008B6AA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>38349884</w:t>
                      </w:r>
                      <w:r w:rsidRPr="008B6AA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>/201</w:t>
                      </w:r>
                      <w:r w:rsidR="00EB024F" w:rsidRPr="008B6AA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>8</w:t>
                      </w:r>
                    </w:p>
                    <w:p w:rsidR="00F65D6A" w:rsidRPr="007B699F" w:rsidRDefault="00F65D6A" w:rsidP="00DB2C20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default" r:id="rId13"/>
      <w:footerReference w:type="default" r:id="rId14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BF4" w:rsidRDefault="00D94BF4">
      <w:r>
        <w:separator/>
      </w:r>
    </w:p>
  </w:endnote>
  <w:endnote w:type="continuationSeparator" w:id="0">
    <w:p w:rsidR="00D94BF4" w:rsidRDefault="00D94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BF4" w:rsidRDefault="00D94BF4">
      <w:r>
        <w:separator/>
      </w:r>
    </w:p>
  </w:footnote>
  <w:footnote w:type="continuationSeparator" w:id="0">
    <w:p w:rsidR="00D94BF4" w:rsidRDefault="00D94B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EB" w:rsidRDefault="001F61EB" w:rsidP="005E00AA">
    <w:pPr>
      <w:pStyle w:val="Encabezado"/>
      <w:jc w:val="right"/>
      <w:rPr>
        <w:sz w:val="22"/>
        <w:szCs w:val="22"/>
      </w:rPr>
    </w:pPr>
  </w:p>
  <w:p w:rsidR="00EB024F" w:rsidRPr="00EB2C72" w:rsidRDefault="001F61EB" w:rsidP="00EB024F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sz w:val="22"/>
        <w:szCs w:val="22"/>
      </w:rPr>
      <w:tab/>
    </w:r>
    <w:r w:rsidR="0042630A" w:rsidRPr="00E5164C">
      <w:rPr>
        <w:noProof/>
        <w:lang w:val="es-AR" w:eastAsia="es-AR"/>
      </w:rPr>
      <w:drawing>
        <wp:inline distT="0" distB="0" distL="0" distR="0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63092">
      <w:t xml:space="preserve">                   </w:t>
    </w:r>
    <w:r w:rsidR="002D4CF4">
      <w:t xml:space="preserve">                   </w:t>
    </w:r>
    <w:r w:rsidR="00EB024F">
      <w:t xml:space="preserve">   </w:t>
    </w:r>
    <w:r w:rsidR="002D4CF4">
      <w:t xml:space="preserve"> </w:t>
    </w:r>
    <w:r w:rsidR="002D4CF4">
      <w:rPr>
        <w:rStyle w:val="apple-converted-space"/>
        <w:rFonts w:ascii="Arial" w:hAnsi="Arial" w:cs="Arial"/>
        <w:color w:val="000000"/>
        <w:sz w:val="18"/>
        <w:szCs w:val="18"/>
      </w:rPr>
      <w:t> </w:t>
    </w:r>
    <w:r w:rsidR="00EB024F">
      <w:rPr>
        <w:rFonts w:ascii="Arial" w:hAnsi="Arial" w:cs="Arial"/>
        <w:b/>
        <w:color w:val="000000"/>
        <w:sz w:val="16"/>
        <w:szCs w:val="16"/>
      </w:rPr>
      <w:t>“</w:t>
    </w:r>
    <w:r w:rsidR="00EB024F">
      <w:rPr>
        <w:rFonts w:ascii="Arial" w:hAnsi="Arial" w:cs="Arial"/>
        <w:b/>
        <w:bCs/>
        <w:color w:val="000000"/>
        <w:sz w:val="16"/>
        <w:szCs w:val="16"/>
      </w:rPr>
      <w:t>2018 - Año del Centenario de la Reforma Universitaria”</w:t>
    </w:r>
  </w:p>
  <w:p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E66"/>
    <w:rsid w:val="000066C8"/>
    <w:rsid w:val="00006EDD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677B"/>
    <w:rsid w:val="00331644"/>
    <w:rsid w:val="00345293"/>
    <w:rsid w:val="00352EF8"/>
    <w:rsid w:val="00355DA8"/>
    <w:rsid w:val="003711EF"/>
    <w:rsid w:val="00374BC3"/>
    <w:rsid w:val="00376A50"/>
    <w:rsid w:val="00383B7A"/>
    <w:rsid w:val="00394771"/>
    <w:rsid w:val="003B18E3"/>
    <w:rsid w:val="003B6802"/>
    <w:rsid w:val="003C41AD"/>
    <w:rsid w:val="003E077D"/>
    <w:rsid w:val="003F1C0A"/>
    <w:rsid w:val="003F2034"/>
    <w:rsid w:val="004017E1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50998"/>
    <w:rsid w:val="00464AB1"/>
    <w:rsid w:val="004669B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5751"/>
    <w:rsid w:val="004F33C4"/>
    <w:rsid w:val="004F46D0"/>
    <w:rsid w:val="0050094C"/>
    <w:rsid w:val="005024E3"/>
    <w:rsid w:val="00504E04"/>
    <w:rsid w:val="0050572C"/>
    <w:rsid w:val="00512A41"/>
    <w:rsid w:val="00520545"/>
    <w:rsid w:val="0052308E"/>
    <w:rsid w:val="00523653"/>
    <w:rsid w:val="00530EF7"/>
    <w:rsid w:val="00537D2A"/>
    <w:rsid w:val="00546E6B"/>
    <w:rsid w:val="00563474"/>
    <w:rsid w:val="00564C5D"/>
    <w:rsid w:val="005661BE"/>
    <w:rsid w:val="0056693C"/>
    <w:rsid w:val="00567A4F"/>
    <w:rsid w:val="005A5B6B"/>
    <w:rsid w:val="005A7880"/>
    <w:rsid w:val="005A7DA1"/>
    <w:rsid w:val="005B61B4"/>
    <w:rsid w:val="005D31C6"/>
    <w:rsid w:val="005D3761"/>
    <w:rsid w:val="005D512E"/>
    <w:rsid w:val="005E00AA"/>
    <w:rsid w:val="005E2B1D"/>
    <w:rsid w:val="005E2BE0"/>
    <w:rsid w:val="005F365D"/>
    <w:rsid w:val="006036D9"/>
    <w:rsid w:val="006119E7"/>
    <w:rsid w:val="006121BC"/>
    <w:rsid w:val="0061555E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7E31"/>
    <w:rsid w:val="00863092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B6AA6"/>
    <w:rsid w:val="008C1144"/>
    <w:rsid w:val="008C259A"/>
    <w:rsid w:val="008D009B"/>
    <w:rsid w:val="008D0E53"/>
    <w:rsid w:val="008E1D29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6911"/>
    <w:rsid w:val="00A8789D"/>
    <w:rsid w:val="00A92185"/>
    <w:rsid w:val="00A939D4"/>
    <w:rsid w:val="00A97213"/>
    <w:rsid w:val="00AB05C2"/>
    <w:rsid w:val="00AB2A94"/>
    <w:rsid w:val="00AD18AB"/>
    <w:rsid w:val="00AE4EAB"/>
    <w:rsid w:val="00AF2905"/>
    <w:rsid w:val="00B03C6E"/>
    <w:rsid w:val="00B33CA4"/>
    <w:rsid w:val="00B50903"/>
    <w:rsid w:val="00B51D35"/>
    <w:rsid w:val="00B541F7"/>
    <w:rsid w:val="00B72F0A"/>
    <w:rsid w:val="00B82601"/>
    <w:rsid w:val="00BA5528"/>
    <w:rsid w:val="00BB6AFA"/>
    <w:rsid w:val="00BC0365"/>
    <w:rsid w:val="00BC4E86"/>
    <w:rsid w:val="00BC6606"/>
    <w:rsid w:val="00BE6D2A"/>
    <w:rsid w:val="00C04F44"/>
    <w:rsid w:val="00C12F34"/>
    <w:rsid w:val="00C13582"/>
    <w:rsid w:val="00C25ED7"/>
    <w:rsid w:val="00C27D3F"/>
    <w:rsid w:val="00C35D11"/>
    <w:rsid w:val="00C5668E"/>
    <w:rsid w:val="00C607DC"/>
    <w:rsid w:val="00C640A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4BF4"/>
    <w:rsid w:val="00D95339"/>
    <w:rsid w:val="00DA58D0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D6544"/>
    <w:rsid w:val="00EE04F3"/>
    <w:rsid w:val="00EE1789"/>
    <w:rsid w:val="00EF00BB"/>
    <w:rsid w:val="00EF1670"/>
    <w:rsid w:val="00F01FD6"/>
    <w:rsid w:val="00F03663"/>
    <w:rsid w:val="00F12D90"/>
    <w:rsid w:val="00F20FE8"/>
    <w:rsid w:val="00F30A80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E0D80"/>
    <w:rsid w:val="00FE5E66"/>
    <w:rsid w:val="00FF0D3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vanesa.alonso@sofse.gob.ar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anesa.alonso@sofse.gob.a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veedores.sofse.gob.ar/inicio/bienvenida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464DF-E34E-42EC-AC46-0173DAB43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Marihuer</dc:creator>
  <cp:lastModifiedBy>Alonso, Vanesa</cp:lastModifiedBy>
  <cp:revision>2</cp:revision>
  <cp:lastPrinted>2016-07-29T13:50:00Z</cp:lastPrinted>
  <dcterms:created xsi:type="dcterms:W3CDTF">2018-10-23T17:38:00Z</dcterms:created>
  <dcterms:modified xsi:type="dcterms:W3CDTF">2018-10-23T17:38:00Z</dcterms:modified>
</cp:coreProperties>
</file>