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666" w:rsidRDefault="00A557F1" w:rsidP="00275666">
      <w:pPr>
        <w:rPr>
          <w:lang w:val="es-AR"/>
        </w:rPr>
      </w:pPr>
      <w:r>
        <w:rPr>
          <w:lang w:val="es-AR"/>
        </w:rPr>
        <w:t>Por medio de la presente</w:t>
      </w:r>
      <w:r w:rsidR="00275666">
        <w:rPr>
          <w:lang w:val="es-AR"/>
        </w:rPr>
        <w:t xml:space="preserve"> se informa a los oferentes que:</w:t>
      </w:r>
    </w:p>
    <w:p w:rsidR="00275666" w:rsidRDefault="00275666" w:rsidP="00275666">
      <w:pPr>
        <w:rPr>
          <w:lang w:val="es-AR"/>
        </w:rPr>
      </w:pPr>
    </w:p>
    <w:p w:rsidR="00275666" w:rsidRDefault="00275666" w:rsidP="00275666">
      <w:pPr>
        <w:pStyle w:val="Prrafodelista"/>
        <w:numPr>
          <w:ilvl w:val="0"/>
          <w:numId w:val="2"/>
        </w:numPr>
        <w:rPr>
          <w:lang w:val="es-AR"/>
        </w:rPr>
      </w:pPr>
      <w:r>
        <w:rPr>
          <w:lang w:val="es-AR"/>
        </w:rPr>
        <w:t>El ítem 1 se entrega en LINEA MITRE – ESTACION SAN FERNANDO</w:t>
      </w:r>
    </w:p>
    <w:p w:rsidR="00275666" w:rsidRPr="00275666" w:rsidRDefault="00275666" w:rsidP="00275666">
      <w:pPr>
        <w:rPr>
          <w:lang w:val="es-AR"/>
        </w:rPr>
      </w:pPr>
    </w:p>
    <w:p w:rsidR="00275666" w:rsidRPr="00275666" w:rsidRDefault="00275666" w:rsidP="00275666">
      <w:pPr>
        <w:pStyle w:val="Prrafodelista"/>
        <w:numPr>
          <w:ilvl w:val="0"/>
          <w:numId w:val="2"/>
        </w:numPr>
        <w:rPr>
          <w:lang w:val="es-AR"/>
        </w:rPr>
      </w:pPr>
      <w:r>
        <w:rPr>
          <w:lang w:val="es-AR"/>
        </w:rPr>
        <w:t>El ítem 2 se entrega en LINEA GRAL ROCA – AV 29 DE SEPTIEMBRE 3501 – REMEDIOS DE ESCALADA – ALMACEN 4106</w:t>
      </w:r>
    </w:p>
    <w:p w:rsidR="00205B05" w:rsidRDefault="00205B05" w:rsidP="00A557F1">
      <w:pPr>
        <w:rPr>
          <w:lang w:val="es-AR"/>
        </w:rPr>
      </w:pPr>
    </w:p>
    <w:p w:rsidR="00B8168B" w:rsidRPr="00B8168B" w:rsidRDefault="00B8168B" w:rsidP="00A557F1">
      <w:pPr>
        <w:rPr>
          <w:color w:val="FF0000"/>
          <w:lang w:val="es-AR"/>
        </w:rPr>
      </w:pPr>
      <w:bookmarkStart w:id="0" w:name="_GoBack"/>
      <w:r w:rsidRPr="00B8168B">
        <w:rPr>
          <w:color w:val="FF0000"/>
          <w:lang w:val="es-AR"/>
        </w:rPr>
        <w:t xml:space="preserve">Indicar en la descripción del ítem 1 cumple según el plano LTM-OC-027-01 y en la descripción del ítem 2 indicar que cumple con la TABLA DE LOSAS HUECAS PRETENSADAS </w:t>
      </w:r>
      <w:bookmarkEnd w:id="0"/>
    </w:p>
    <w:sectPr w:rsidR="00B8168B" w:rsidRPr="00B8168B" w:rsidSect="009E73E2">
      <w:headerReference w:type="default" r:id="rId7"/>
      <w:footerReference w:type="default" r:id="rId8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5D5" w:rsidRDefault="009965D5">
      <w:r>
        <w:separator/>
      </w:r>
    </w:p>
  </w:endnote>
  <w:endnote w:type="continuationSeparator" w:id="0">
    <w:p w:rsidR="009965D5" w:rsidRDefault="00996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 Condensed">
    <w:altName w:val="Bodoni MT Poster Compressed"/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679" w:rsidRDefault="00FD5679">
    <w:pPr>
      <w:pStyle w:val="Piedepgina"/>
    </w:pPr>
    <w:r>
      <w:t xml:space="preserve">                                </w:t>
    </w:r>
  </w:p>
  <w:p w:rsidR="00CD7049" w:rsidRDefault="004F1CBE" w:rsidP="00CD7049">
    <w:pPr>
      <w:pStyle w:val="Piedepgina"/>
      <w:jc w:val="center"/>
      <w:rPr>
        <w:rFonts w:ascii="Bodoni MT Condensed" w:hAnsi="Bodoni MT Condensed" w:cs="Bodoni MT Condensed"/>
        <w:sz w:val="18"/>
        <w:szCs w:val="18"/>
      </w:rPr>
    </w:pPr>
    <w:r>
      <w:rPr>
        <w:rFonts w:ascii="Bodoni MT Condensed" w:hAnsi="Bodoni MT Condensed" w:cs="Bodoni MT Condensed"/>
        <w:noProof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226060</wp:posOffset>
              </wp:positionH>
              <wp:positionV relativeFrom="paragraph">
                <wp:posOffset>83185</wp:posOffset>
              </wp:positionV>
              <wp:extent cx="6060440" cy="8890"/>
              <wp:effectExtent l="0" t="0" r="16510" b="29210"/>
              <wp:wrapNone/>
              <wp:docPr id="2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60440" cy="889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33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9ACB5F" id="Line 1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pt,6.55pt" to="49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" strokecolor="#39f" strokeweight="1.5pt"/>
          </w:pict>
        </mc:Fallback>
      </mc:AlternateContent>
    </w:r>
  </w:p>
  <w:p w:rsidR="00CD7049" w:rsidRPr="00351E60" w:rsidRDefault="00CD7049" w:rsidP="00CD7049">
    <w:pPr>
      <w:pStyle w:val="Piedepgina"/>
      <w:jc w:val="center"/>
      <w:rPr>
        <w:rFonts w:ascii="Arial Narrow" w:hAnsi="Arial Narrow" w:cs="Bodoni MT Condensed"/>
        <w:sz w:val="18"/>
        <w:szCs w:val="18"/>
      </w:rPr>
    </w:pPr>
    <w:r>
      <w:rPr>
        <w:rFonts w:ascii="Arial Narrow" w:hAnsi="Arial Narrow" w:cs="Bodoni MT Condensed"/>
        <w:sz w:val="18"/>
        <w:szCs w:val="18"/>
      </w:rPr>
      <w:t xml:space="preserve">Operadora Ferroviaria Sociedad del Estado </w:t>
    </w:r>
    <w:r w:rsidRPr="00351E60">
      <w:rPr>
        <w:rFonts w:ascii="Arial Narrow" w:hAnsi="Arial Narrow" w:cs="Bodoni MT Condensed"/>
        <w:sz w:val="18"/>
        <w:szCs w:val="18"/>
      </w:rPr>
      <w:t>Av.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Dr.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Ramos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Mejía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1302,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4°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piso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CP.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1104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AJN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/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Ciudad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Autónoma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de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Buenos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Aires,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Argentina</w:t>
    </w:r>
  </w:p>
  <w:p w:rsidR="00CD7049" w:rsidRPr="00351E60" w:rsidRDefault="00CD7049" w:rsidP="00CD7049">
    <w:pPr>
      <w:pStyle w:val="Piedepgina"/>
      <w:jc w:val="center"/>
      <w:rPr>
        <w:rFonts w:ascii="Arial Narrow" w:hAnsi="Arial Narrow" w:cs="Arial"/>
        <w:b/>
        <w:sz w:val="18"/>
        <w:szCs w:val="18"/>
        <w:lang w:val="en-US"/>
      </w:rPr>
    </w:pPr>
    <w:r w:rsidRPr="00351E60">
      <w:rPr>
        <w:rFonts w:ascii="Arial Narrow" w:hAnsi="Arial Narrow" w:cs="Arial"/>
        <w:sz w:val="18"/>
        <w:szCs w:val="18"/>
        <w:lang w:val="en-US"/>
      </w:rPr>
      <w:t>Tel.: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54 -11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3220-6300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/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Email: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contacto@sofse.gob.ar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</w:p>
  <w:p w:rsidR="00CD7049" w:rsidRPr="00CD7049" w:rsidRDefault="00CD7049">
    <w:pPr>
      <w:pStyle w:val="Piedepgina"/>
      <w:rPr>
        <w:lang w:val="en-US"/>
      </w:rPr>
    </w:pPr>
  </w:p>
  <w:p w:rsidR="00FD5679" w:rsidRPr="00BC6606" w:rsidRDefault="00FD5679" w:rsidP="00D24393">
    <w:pPr>
      <w:pStyle w:val="Piedepgina"/>
      <w:rPr>
        <w:rFonts w:ascii="Bodoni MT Condensed" w:hAnsi="Bodoni MT Condensed"/>
        <w:sz w:val="18"/>
        <w:szCs w:val="18"/>
        <w:lang w:val="en-US"/>
      </w:rPr>
    </w:pPr>
    <w:r w:rsidRPr="00CD7049">
      <w:rPr>
        <w:lang w:val="en-US"/>
      </w:rPr>
      <w:t xml:space="preserve">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5D5" w:rsidRDefault="009965D5">
      <w:r>
        <w:separator/>
      </w:r>
    </w:p>
  </w:footnote>
  <w:footnote w:type="continuationSeparator" w:id="0">
    <w:p w:rsidR="009965D5" w:rsidRDefault="009965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E33" w:rsidRPr="00EB2C72" w:rsidRDefault="006B70D8" w:rsidP="00FF7E33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2154555" cy="457200"/>
          <wp:effectExtent l="0" t="0" r="0" b="0"/>
          <wp:docPr id="1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45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5B46">
      <w:t xml:space="preserve"> </w:t>
    </w:r>
    <w:r w:rsidR="0049777F">
      <w:t xml:space="preserve"> </w:t>
    </w:r>
    <w:r w:rsidR="00EB2C72">
      <w:t xml:space="preserve">      </w:t>
    </w:r>
    <w:r w:rsidR="0049777F" w:rsidRPr="0049777F">
      <w:rPr>
        <w:rFonts w:ascii="Bodoni MT Condensed" w:hAnsi="Bodoni MT Condensed"/>
        <w:sz w:val="28"/>
        <w:szCs w:val="28"/>
      </w:rPr>
      <w:t xml:space="preserve"> </w:t>
    </w:r>
    <w:r w:rsidR="00EB2C72">
      <w:rPr>
        <w:rFonts w:ascii="Bodoni MT Condensed" w:hAnsi="Bodoni MT Condensed"/>
        <w:sz w:val="28"/>
        <w:szCs w:val="28"/>
      </w:rPr>
      <w:t xml:space="preserve"> </w:t>
    </w:r>
  </w:p>
  <w:p w:rsidR="00EB2C72" w:rsidRPr="00EB2C72" w:rsidRDefault="004F1CBE" w:rsidP="0049777F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144780</wp:posOffset>
              </wp:positionV>
              <wp:extent cx="6172200" cy="9525"/>
              <wp:effectExtent l="19050" t="19050" r="19050" b="28575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72200" cy="952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35A7D" id="Line 1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34.8pt,11.4pt" to="920.8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" strokecolor="#09f" strokeweight="2.5pt">
              <w10:wrap anchorx="margin"/>
            </v:line>
          </w:pict>
        </mc:Fallback>
      </mc:AlternateContent>
    </w:r>
  </w:p>
  <w:p w:rsidR="0049777F" w:rsidRPr="00EB2C72" w:rsidRDefault="0049777F">
    <w:pPr>
      <w:pStyle w:val="Encabezado"/>
      <w:rPr>
        <w:rFonts w:ascii="Bodoni MT Condensed" w:hAnsi="Bodoni MT Condensed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D52BFA"/>
    <w:multiLevelType w:val="hybridMultilevel"/>
    <w:tmpl w:val="4CE8DB54"/>
    <w:lvl w:ilvl="0" w:tplc="4962C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17EF2"/>
    <w:multiLevelType w:val="hybridMultilevel"/>
    <w:tmpl w:val="BF9A15E0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15B46"/>
    <w:rsid w:val="00020EB6"/>
    <w:rsid w:val="0004515F"/>
    <w:rsid w:val="0007495E"/>
    <w:rsid w:val="00090DEE"/>
    <w:rsid w:val="000A0DF5"/>
    <w:rsid w:val="000A55F1"/>
    <w:rsid w:val="001066E0"/>
    <w:rsid w:val="001117C4"/>
    <w:rsid w:val="00141789"/>
    <w:rsid w:val="00147952"/>
    <w:rsid w:val="001767E4"/>
    <w:rsid w:val="001814FD"/>
    <w:rsid w:val="001A10CD"/>
    <w:rsid w:val="001A10FB"/>
    <w:rsid w:val="001A6E54"/>
    <w:rsid w:val="001C5309"/>
    <w:rsid w:val="001F1123"/>
    <w:rsid w:val="00205B05"/>
    <w:rsid w:val="002557D7"/>
    <w:rsid w:val="00271E72"/>
    <w:rsid w:val="00275666"/>
    <w:rsid w:val="00297187"/>
    <w:rsid w:val="002A2F5E"/>
    <w:rsid w:val="002C3F99"/>
    <w:rsid w:val="002C57EA"/>
    <w:rsid w:val="003B2745"/>
    <w:rsid w:val="003C56C6"/>
    <w:rsid w:val="003D3CAE"/>
    <w:rsid w:val="003F503D"/>
    <w:rsid w:val="00402E61"/>
    <w:rsid w:val="00420862"/>
    <w:rsid w:val="00420A44"/>
    <w:rsid w:val="00431A64"/>
    <w:rsid w:val="00450E69"/>
    <w:rsid w:val="00472B37"/>
    <w:rsid w:val="00474D1F"/>
    <w:rsid w:val="00492E70"/>
    <w:rsid w:val="0049777F"/>
    <w:rsid w:val="004A1C2F"/>
    <w:rsid w:val="004A7548"/>
    <w:rsid w:val="004E04B0"/>
    <w:rsid w:val="004E5751"/>
    <w:rsid w:val="004F1CBE"/>
    <w:rsid w:val="00504E04"/>
    <w:rsid w:val="00513BC9"/>
    <w:rsid w:val="00530EF7"/>
    <w:rsid w:val="005661BE"/>
    <w:rsid w:val="0056693C"/>
    <w:rsid w:val="005741E5"/>
    <w:rsid w:val="00576982"/>
    <w:rsid w:val="005807B0"/>
    <w:rsid w:val="005A6643"/>
    <w:rsid w:val="005A7880"/>
    <w:rsid w:val="005B407C"/>
    <w:rsid w:val="005D31C6"/>
    <w:rsid w:val="005D3761"/>
    <w:rsid w:val="005D4201"/>
    <w:rsid w:val="005E4EAF"/>
    <w:rsid w:val="005F0FB0"/>
    <w:rsid w:val="00600644"/>
    <w:rsid w:val="00613D46"/>
    <w:rsid w:val="00616F84"/>
    <w:rsid w:val="00624C00"/>
    <w:rsid w:val="00650E15"/>
    <w:rsid w:val="006525EC"/>
    <w:rsid w:val="0066143D"/>
    <w:rsid w:val="006631A8"/>
    <w:rsid w:val="00670FAE"/>
    <w:rsid w:val="006800D7"/>
    <w:rsid w:val="00685F5E"/>
    <w:rsid w:val="006A5113"/>
    <w:rsid w:val="006B70D8"/>
    <w:rsid w:val="006B7364"/>
    <w:rsid w:val="006D72C5"/>
    <w:rsid w:val="006E5F26"/>
    <w:rsid w:val="006E7240"/>
    <w:rsid w:val="006F7754"/>
    <w:rsid w:val="00740E15"/>
    <w:rsid w:val="00740E58"/>
    <w:rsid w:val="007630B1"/>
    <w:rsid w:val="0078012F"/>
    <w:rsid w:val="00784923"/>
    <w:rsid w:val="007930A5"/>
    <w:rsid w:val="007974A6"/>
    <w:rsid w:val="007B39FE"/>
    <w:rsid w:val="007D3B11"/>
    <w:rsid w:val="007D5363"/>
    <w:rsid w:val="007E2C2E"/>
    <w:rsid w:val="00800D6D"/>
    <w:rsid w:val="00801A1B"/>
    <w:rsid w:val="008052D9"/>
    <w:rsid w:val="008460BF"/>
    <w:rsid w:val="00846917"/>
    <w:rsid w:val="00857CAB"/>
    <w:rsid w:val="0086760E"/>
    <w:rsid w:val="00884AB1"/>
    <w:rsid w:val="008A6BC9"/>
    <w:rsid w:val="008B3295"/>
    <w:rsid w:val="008B56D9"/>
    <w:rsid w:val="008C35EF"/>
    <w:rsid w:val="008D4F6E"/>
    <w:rsid w:val="008D5B30"/>
    <w:rsid w:val="0090145F"/>
    <w:rsid w:val="00912C70"/>
    <w:rsid w:val="00920F6A"/>
    <w:rsid w:val="00932747"/>
    <w:rsid w:val="00936BF2"/>
    <w:rsid w:val="00937DAA"/>
    <w:rsid w:val="00941948"/>
    <w:rsid w:val="00943539"/>
    <w:rsid w:val="00951948"/>
    <w:rsid w:val="00963EBD"/>
    <w:rsid w:val="00966935"/>
    <w:rsid w:val="009678C9"/>
    <w:rsid w:val="00982CD4"/>
    <w:rsid w:val="009965D5"/>
    <w:rsid w:val="009A1945"/>
    <w:rsid w:val="009C01E0"/>
    <w:rsid w:val="009C68A9"/>
    <w:rsid w:val="009E73E2"/>
    <w:rsid w:val="00A078AD"/>
    <w:rsid w:val="00A24E7A"/>
    <w:rsid w:val="00A402C1"/>
    <w:rsid w:val="00A531A7"/>
    <w:rsid w:val="00A557F1"/>
    <w:rsid w:val="00A6738D"/>
    <w:rsid w:val="00A73DCF"/>
    <w:rsid w:val="00A75069"/>
    <w:rsid w:val="00AA5377"/>
    <w:rsid w:val="00AA5FE2"/>
    <w:rsid w:val="00AB0C8F"/>
    <w:rsid w:val="00AC392D"/>
    <w:rsid w:val="00AC4D75"/>
    <w:rsid w:val="00AC7F5D"/>
    <w:rsid w:val="00AD1787"/>
    <w:rsid w:val="00B0644F"/>
    <w:rsid w:val="00B424B6"/>
    <w:rsid w:val="00B50903"/>
    <w:rsid w:val="00B51903"/>
    <w:rsid w:val="00B51D35"/>
    <w:rsid w:val="00B8168B"/>
    <w:rsid w:val="00B82601"/>
    <w:rsid w:val="00B866E7"/>
    <w:rsid w:val="00B87943"/>
    <w:rsid w:val="00BB6AFA"/>
    <w:rsid w:val="00BC1CAA"/>
    <w:rsid w:val="00BC6606"/>
    <w:rsid w:val="00C13582"/>
    <w:rsid w:val="00C13ECF"/>
    <w:rsid w:val="00C23CA7"/>
    <w:rsid w:val="00C33D11"/>
    <w:rsid w:val="00C469A0"/>
    <w:rsid w:val="00C5668E"/>
    <w:rsid w:val="00C57824"/>
    <w:rsid w:val="00C61AE4"/>
    <w:rsid w:val="00C66050"/>
    <w:rsid w:val="00CC2298"/>
    <w:rsid w:val="00CD7049"/>
    <w:rsid w:val="00CF2A09"/>
    <w:rsid w:val="00CF7612"/>
    <w:rsid w:val="00D15C93"/>
    <w:rsid w:val="00D20569"/>
    <w:rsid w:val="00D24393"/>
    <w:rsid w:val="00D32D10"/>
    <w:rsid w:val="00D410C9"/>
    <w:rsid w:val="00D4780E"/>
    <w:rsid w:val="00D51670"/>
    <w:rsid w:val="00D639DF"/>
    <w:rsid w:val="00D709E0"/>
    <w:rsid w:val="00D84422"/>
    <w:rsid w:val="00D87853"/>
    <w:rsid w:val="00DD1A39"/>
    <w:rsid w:val="00DD3ECE"/>
    <w:rsid w:val="00DE4D86"/>
    <w:rsid w:val="00E004AF"/>
    <w:rsid w:val="00E0360B"/>
    <w:rsid w:val="00E11A4E"/>
    <w:rsid w:val="00E21C93"/>
    <w:rsid w:val="00E4644E"/>
    <w:rsid w:val="00E70A89"/>
    <w:rsid w:val="00E772AA"/>
    <w:rsid w:val="00E8601B"/>
    <w:rsid w:val="00E92EBB"/>
    <w:rsid w:val="00EA115F"/>
    <w:rsid w:val="00EA51BA"/>
    <w:rsid w:val="00EA7747"/>
    <w:rsid w:val="00EB156F"/>
    <w:rsid w:val="00EB2755"/>
    <w:rsid w:val="00EB2C72"/>
    <w:rsid w:val="00EB4A82"/>
    <w:rsid w:val="00EB538A"/>
    <w:rsid w:val="00ED0663"/>
    <w:rsid w:val="00EE2744"/>
    <w:rsid w:val="00EF389E"/>
    <w:rsid w:val="00F07F6B"/>
    <w:rsid w:val="00F200F7"/>
    <w:rsid w:val="00F2477D"/>
    <w:rsid w:val="00F45913"/>
    <w:rsid w:val="00F66CAE"/>
    <w:rsid w:val="00F8009A"/>
    <w:rsid w:val="00F80F2C"/>
    <w:rsid w:val="00F907E4"/>
    <w:rsid w:val="00F90F31"/>
    <w:rsid w:val="00F93667"/>
    <w:rsid w:val="00FA091B"/>
    <w:rsid w:val="00FA4062"/>
    <w:rsid w:val="00FA61AF"/>
    <w:rsid w:val="00FB323C"/>
    <w:rsid w:val="00FC6906"/>
    <w:rsid w:val="00FD00E7"/>
    <w:rsid w:val="00FD5679"/>
    <w:rsid w:val="00FD7881"/>
    <w:rsid w:val="00FE0174"/>
    <w:rsid w:val="00FE5E66"/>
    <w:rsid w:val="00FF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docId w15:val="{7342E9E2-36B6-42AB-B367-4CF37DD1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B30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DE4D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E4D86"/>
    <w:rPr>
      <w:rFonts w:ascii="Tahoma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275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5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Brusca, Lucas Hernan</cp:lastModifiedBy>
  <cp:revision>3</cp:revision>
  <cp:lastPrinted>2018-02-05T15:13:00Z</cp:lastPrinted>
  <dcterms:created xsi:type="dcterms:W3CDTF">2019-03-25T15:21:00Z</dcterms:created>
  <dcterms:modified xsi:type="dcterms:W3CDTF">2019-03-25T15:25:00Z</dcterms:modified>
</cp:coreProperties>
</file>