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7D3" w:rsidRDefault="00FA67D3" w:rsidP="00F850C9">
      <w:bookmarkStart w:id="0" w:name="_GoBack"/>
      <w:bookmarkEnd w:id="0"/>
    </w:p>
    <w:p w:rsidR="00FA67D3" w:rsidRPr="00C36939" w:rsidRDefault="00FA67D3" w:rsidP="00E65B08">
      <w:pPr>
        <w:pStyle w:val="Encabezado"/>
        <w:spacing w:line="60" w:lineRule="atLeast"/>
        <w:jc w:val="both"/>
        <w:rPr>
          <w:rFonts w:ascii="Bodoni MT Condensed" w:hAnsi="Bodoni MT Condensed"/>
          <w:b/>
          <w:sz w:val="28"/>
          <w:szCs w:val="28"/>
        </w:rPr>
      </w:pPr>
    </w:p>
    <w:p w:rsidR="00FA67D3" w:rsidRPr="0028642B" w:rsidRDefault="00FA67D3" w:rsidP="00DA69E7">
      <w:pPr>
        <w:spacing w:before="120" w:line="312" w:lineRule="auto"/>
        <w:ind w:right="518"/>
        <w:jc w:val="both"/>
        <w:rPr>
          <w:rFonts w:cs="Arial"/>
          <w:b/>
          <w:sz w:val="48"/>
          <w:szCs w:val="48"/>
        </w:rPr>
      </w:pPr>
    </w:p>
    <w:p w:rsidR="00FA67D3" w:rsidRPr="0028642B" w:rsidRDefault="00FA67D3" w:rsidP="007E4ABD">
      <w:pPr>
        <w:spacing w:before="120" w:line="312" w:lineRule="auto"/>
        <w:ind w:left="567" w:right="518"/>
        <w:jc w:val="center"/>
        <w:rPr>
          <w:rFonts w:cs="Arial"/>
          <w:b/>
          <w:sz w:val="48"/>
          <w:szCs w:val="48"/>
        </w:rPr>
      </w:pPr>
      <w:r w:rsidRPr="0028642B">
        <w:rPr>
          <w:rFonts w:cs="Arial"/>
          <w:b/>
          <w:sz w:val="48"/>
          <w:szCs w:val="48"/>
        </w:rPr>
        <w:t>P.E.T</w:t>
      </w:r>
    </w:p>
    <w:p w:rsidR="00FA67D3" w:rsidRPr="0028642B" w:rsidRDefault="00FA67D3" w:rsidP="007E4ABD">
      <w:pPr>
        <w:spacing w:before="120" w:line="312" w:lineRule="auto"/>
        <w:jc w:val="center"/>
        <w:rPr>
          <w:rFonts w:cs="Arial"/>
          <w:b/>
          <w:sz w:val="28"/>
          <w:szCs w:val="28"/>
          <w:u w:val="single"/>
        </w:rPr>
      </w:pPr>
      <w:r w:rsidRPr="0028642B">
        <w:rPr>
          <w:rFonts w:cs="Arial"/>
          <w:b/>
          <w:sz w:val="28"/>
          <w:szCs w:val="28"/>
          <w:u w:val="single"/>
        </w:rPr>
        <w:t>PLIEGO DE ESPECIFICACIONES TECNICAS</w:t>
      </w:r>
    </w:p>
    <w:p w:rsidR="00FA67D3" w:rsidRPr="0028642B" w:rsidRDefault="00FA67D3" w:rsidP="00E65B08">
      <w:pPr>
        <w:spacing w:before="120" w:line="312" w:lineRule="auto"/>
        <w:ind w:left="567" w:right="518"/>
        <w:jc w:val="both"/>
        <w:rPr>
          <w:rFonts w:cs="Arial"/>
          <w:b/>
          <w:sz w:val="28"/>
          <w:szCs w:val="28"/>
        </w:rPr>
      </w:pPr>
    </w:p>
    <w:p w:rsidR="006E0557" w:rsidRDefault="00344170" w:rsidP="00DA69E7">
      <w:pPr>
        <w:pStyle w:val="Prrafodelista2"/>
        <w:spacing w:after="0"/>
        <w:ind w:left="0"/>
        <w:jc w:val="both"/>
        <w:rPr>
          <w:rFonts w:cs="Arial"/>
          <w:b/>
          <w:sz w:val="28"/>
          <w:szCs w:val="28"/>
        </w:rPr>
      </w:pPr>
      <w:r w:rsidRPr="007D7C33">
        <w:rPr>
          <w:rFonts w:cs="Arial"/>
          <w:b/>
          <w:sz w:val="28"/>
          <w:szCs w:val="28"/>
        </w:rPr>
        <w:t>“</w:t>
      </w:r>
      <w:r w:rsidR="00112A4F">
        <w:fldChar w:fldCharType="begin"/>
      </w:r>
      <w:r w:rsidR="00112A4F">
        <w:instrText xml:space="preserve"> TITLE   \* MERGEFORMAT </w:instrText>
      </w:r>
      <w:r w:rsidR="00112A4F">
        <w:fldChar w:fldCharType="separate"/>
      </w:r>
      <w:r w:rsidRPr="007D7C33">
        <w:rPr>
          <w:rFonts w:cs="Arial"/>
          <w:b/>
          <w:sz w:val="28"/>
          <w:szCs w:val="28"/>
        </w:rPr>
        <w:t xml:space="preserve">SERVICIO </w:t>
      </w:r>
      <w:r w:rsidR="001450DA">
        <w:rPr>
          <w:rFonts w:cs="Arial"/>
          <w:b/>
          <w:sz w:val="28"/>
          <w:szCs w:val="28"/>
        </w:rPr>
        <w:t>DE COMUNICACIONES INALAMBRICAS</w:t>
      </w:r>
      <w:r w:rsidR="00B00732">
        <w:rPr>
          <w:rFonts w:cs="Arial"/>
          <w:b/>
          <w:sz w:val="28"/>
          <w:szCs w:val="28"/>
        </w:rPr>
        <w:t xml:space="preserve"> DE INTERNET</w:t>
      </w:r>
      <w:r w:rsidRPr="007D7C33">
        <w:rPr>
          <w:rFonts w:cs="Arial"/>
          <w:b/>
          <w:sz w:val="28"/>
          <w:szCs w:val="28"/>
        </w:rPr>
        <w:t>, PUESTA EN MARCHA Y SOPORTE POST I</w:t>
      </w:r>
      <w:r w:rsidR="001450DA">
        <w:rPr>
          <w:rFonts w:cs="Arial"/>
          <w:b/>
          <w:sz w:val="28"/>
          <w:szCs w:val="28"/>
        </w:rPr>
        <w:t>NSTALACIÓN</w:t>
      </w:r>
      <w:r w:rsidR="00112A4F">
        <w:rPr>
          <w:rFonts w:cs="Arial"/>
          <w:b/>
          <w:sz w:val="28"/>
          <w:szCs w:val="28"/>
        </w:rPr>
        <w:fldChar w:fldCharType="end"/>
      </w:r>
      <w:r w:rsidR="00D42EAC">
        <w:rPr>
          <w:rFonts w:cs="Arial"/>
          <w:b/>
          <w:sz w:val="28"/>
          <w:szCs w:val="28"/>
        </w:rPr>
        <w:t xml:space="preserve"> OFICINAS ALEM 822”</w:t>
      </w:r>
    </w:p>
    <w:p w:rsidR="006E0557" w:rsidRDefault="006E0557" w:rsidP="00DA69E7">
      <w:pPr>
        <w:pStyle w:val="Prrafodelista2"/>
        <w:spacing w:after="0"/>
        <w:ind w:left="0"/>
        <w:jc w:val="both"/>
        <w:rPr>
          <w:rFonts w:cs="Arial"/>
          <w:b/>
          <w:sz w:val="28"/>
          <w:szCs w:val="28"/>
        </w:rPr>
      </w:pPr>
    </w:p>
    <w:p w:rsidR="00CE6803" w:rsidRPr="00E45D57" w:rsidRDefault="006E0557" w:rsidP="00DA69E7">
      <w:pPr>
        <w:pStyle w:val="Prrafodelista2"/>
        <w:spacing w:after="0"/>
        <w:ind w:left="0"/>
        <w:jc w:val="both"/>
        <w:rPr>
          <w:rFonts w:ascii="Tahoma" w:hAnsi="Tahoma" w:cs="Tahoma"/>
          <w:sz w:val="16"/>
          <w:szCs w:val="16"/>
          <w:lang w:eastAsia="es-AR"/>
        </w:rPr>
      </w:pPr>
      <w:r>
        <w:rPr>
          <w:b/>
          <w:lang w:eastAsia="es-AR"/>
        </w:rPr>
        <w:br w:type="page"/>
      </w:r>
      <w:r w:rsidR="009B5638" w:rsidRPr="00DA69E7">
        <w:rPr>
          <w:b/>
          <w:lang w:eastAsia="es-AR"/>
        </w:rPr>
        <w:lastRenderedPageBreak/>
        <w:t>Objeto</w:t>
      </w:r>
      <w:r w:rsidR="00DA69E7">
        <w:rPr>
          <w:b/>
          <w:lang w:eastAsia="es-AR"/>
        </w:rPr>
        <w:t xml:space="preserve">: </w:t>
      </w:r>
    </w:p>
    <w:p w:rsidR="00DA69E7" w:rsidRDefault="00CE6803" w:rsidP="00CE6803">
      <w:pPr>
        <w:rPr>
          <w:lang w:eastAsia="es-AR"/>
        </w:rPr>
      </w:pPr>
      <w:r>
        <w:rPr>
          <w:lang w:eastAsia="es-AR"/>
        </w:rPr>
        <w:t>Se solicita la provisión de un servicio de comunicaciones inalámbricas Wifi conectado a Internet</w:t>
      </w:r>
      <w:r w:rsidR="009B5638">
        <w:rPr>
          <w:lang w:eastAsia="es-AR"/>
        </w:rPr>
        <w:t xml:space="preserve"> en </w:t>
      </w:r>
      <w:r w:rsidR="00D42EAC">
        <w:rPr>
          <w:lang w:eastAsia="es-AR"/>
        </w:rPr>
        <w:t>la siguiente</w:t>
      </w:r>
      <w:r w:rsidR="009B5638">
        <w:rPr>
          <w:lang w:eastAsia="es-AR"/>
        </w:rPr>
        <w:t xml:space="preserve"> locaci</w:t>
      </w:r>
      <w:r w:rsidR="00D42EAC">
        <w:rPr>
          <w:lang w:eastAsia="es-AR"/>
        </w:rPr>
        <w:t>ón</w:t>
      </w:r>
      <w:r w:rsidR="009B5638">
        <w:rPr>
          <w:lang w:eastAsia="es-AR"/>
        </w:rPr>
        <w:t xml:space="preserve"> de la empresa</w:t>
      </w:r>
      <w:r w:rsidR="00DA69E7">
        <w:rPr>
          <w:lang w:eastAsia="es-AR"/>
        </w:rPr>
        <w:t>:</w:t>
      </w:r>
    </w:p>
    <w:p w:rsidR="00DA69E7" w:rsidRDefault="00DA69E7" w:rsidP="00DA69E7">
      <w:pPr>
        <w:numPr>
          <w:ilvl w:val="0"/>
          <w:numId w:val="53"/>
        </w:numPr>
        <w:rPr>
          <w:lang w:eastAsia="es-AR"/>
        </w:rPr>
      </w:pPr>
      <w:r>
        <w:rPr>
          <w:lang w:eastAsia="es-AR"/>
        </w:rPr>
        <w:t xml:space="preserve">Alem </w:t>
      </w:r>
      <w:r w:rsidR="00D42EAC">
        <w:rPr>
          <w:lang w:eastAsia="es-AR"/>
        </w:rPr>
        <w:t>822</w:t>
      </w:r>
      <w:r>
        <w:rPr>
          <w:lang w:eastAsia="es-AR"/>
        </w:rPr>
        <w:t xml:space="preserve"> Piso </w:t>
      </w:r>
      <w:r w:rsidR="00D42EAC">
        <w:rPr>
          <w:lang w:eastAsia="es-AR"/>
        </w:rPr>
        <w:t>8</w:t>
      </w:r>
      <w:r>
        <w:rPr>
          <w:lang w:eastAsia="es-AR"/>
        </w:rPr>
        <w:t xml:space="preserve"> – CABA</w:t>
      </w:r>
    </w:p>
    <w:p w:rsidR="00265DC4" w:rsidRDefault="00265DC4" w:rsidP="00CE6803">
      <w:pPr>
        <w:rPr>
          <w:lang w:eastAsia="es-AR"/>
        </w:rPr>
      </w:pPr>
    </w:p>
    <w:p w:rsidR="00DA69E7" w:rsidRDefault="00DA69E7" w:rsidP="00CE6803">
      <w:pPr>
        <w:rPr>
          <w:lang w:eastAsia="es-AR"/>
        </w:rPr>
      </w:pPr>
    </w:p>
    <w:p w:rsidR="00CE6803" w:rsidRDefault="00DA69E7" w:rsidP="00DA69E7">
      <w:pPr>
        <w:rPr>
          <w:lang w:eastAsia="es-AR"/>
        </w:rPr>
      </w:pPr>
      <w:r w:rsidRPr="00DA69E7">
        <w:rPr>
          <w:b/>
          <w:lang w:eastAsia="es-AR"/>
        </w:rPr>
        <w:t>C</w:t>
      </w:r>
      <w:r w:rsidR="00CE6803" w:rsidRPr="00DA69E7">
        <w:rPr>
          <w:b/>
          <w:lang w:eastAsia="es-AR"/>
        </w:rPr>
        <w:t xml:space="preserve">aracterísticas técnicas mínimas </w:t>
      </w:r>
    </w:p>
    <w:p w:rsidR="00DA69E7" w:rsidRDefault="00DA69E7" w:rsidP="00CE6803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 xml:space="preserve">Cantidad mínima de equipos a dar servicio: </w:t>
      </w:r>
      <w:r w:rsidR="00D42EAC">
        <w:rPr>
          <w:lang w:eastAsia="es-AR"/>
        </w:rPr>
        <w:t>10</w:t>
      </w:r>
      <w:r>
        <w:rPr>
          <w:lang w:eastAsia="es-AR"/>
        </w:rPr>
        <w:t xml:space="preserve">0 equipos (notebooks, celulares, </w:t>
      </w:r>
      <w:r w:rsidR="00265DC4">
        <w:rPr>
          <w:lang w:eastAsia="es-AR"/>
        </w:rPr>
        <w:t>etc.</w:t>
      </w:r>
      <w:r>
        <w:rPr>
          <w:lang w:eastAsia="es-AR"/>
        </w:rPr>
        <w:t>)</w:t>
      </w:r>
    </w:p>
    <w:p w:rsidR="00CE6803" w:rsidRDefault="00CE6803" w:rsidP="00CE6803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>Enlace: velocidad 10+10Mbs (enlace de 10Mbps simétrico)</w:t>
      </w:r>
    </w:p>
    <w:p w:rsidR="002D7907" w:rsidRDefault="002D7907" w:rsidP="00CE6803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>Nivel de servicio: 99,7% anual.</w:t>
      </w:r>
    </w:p>
    <w:p w:rsidR="00CE6803" w:rsidRDefault="00CE6803" w:rsidP="00CE6803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 xml:space="preserve">4 direcciones IP Publicas </w:t>
      </w:r>
    </w:p>
    <w:p w:rsidR="00CE6803" w:rsidRDefault="00CE6803" w:rsidP="00CE6803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>Punto de Acceso WIFI: Administrado por proveedor, con acceso a TAO para autorizar nuevos equipos basados en su dirección de red MAC</w:t>
      </w:r>
    </w:p>
    <w:p w:rsidR="00CE6803" w:rsidRPr="00125DBE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125DBE">
        <w:rPr>
          <w:rFonts w:cs="Arial"/>
          <w:szCs w:val="20"/>
        </w:rPr>
        <w:t>Antenas: Internas 4dBi</w:t>
      </w:r>
    </w:p>
    <w:p w:rsidR="00CE6803" w:rsidRPr="007A335A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7A335A">
        <w:rPr>
          <w:rFonts w:cs="Arial"/>
          <w:szCs w:val="20"/>
        </w:rPr>
        <w:t>Banda ISM: 2.41 GHz - 2.46 GHz / Banda UNII: 5.18 GHz - 5.83 GHz</w:t>
      </w:r>
    </w:p>
    <w:p w:rsidR="00CE6803" w:rsidRPr="007A335A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7A335A">
        <w:rPr>
          <w:rFonts w:cs="Arial"/>
          <w:szCs w:val="20"/>
        </w:rPr>
        <w:t>Seguridad inalámbrica: IEEE 802.11i / WPA2 / WPA / IEEE 802.1X / AES / TKIP / EAP-TLS / EAP- TTLS / MSCHAPv2 / PEAP / EAP-MSCHAPv2 / EAP-FAST / PEAP v1 / EAP-GTC</w:t>
      </w:r>
    </w:p>
    <w:p w:rsidR="00CE6803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7A335A">
        <w:rPr>
          <w:rFonts w:cs="Arial"/>
          <w:szCs w:val="20"/>
        </w:rPr>
        <w:t xml:space="preserve">Fuente de energía: Adaptador de CA </w:t>
      </w:r>
    </w:p>
    <w:p w:rsidR="00CE6803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>
        <w:rPr>
          <w:rFonts w:cs="Arial"/>
          <w:szCs w:val="20"/>
        </w:rPr>
        <w:t>Capacidad de filtrar conexiones por MAC address</w:t>
      </w:r>
    </w:p>
    <w:p w:rsidR="00CE6803" w:rsidRPr="007A335A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Licenciamiento para soportar </w:t>
      </w:r>
      <w:r w:rsidR="00D42EAC">
        <w:rPr>
          <w:rFonts w:cs="Arial"/>
          <w:szCs w:val="20"/>
        </w:rPr>
        <w:t>todas las</w:t>
      </w:r>
      <w:r>
        <w:rPr>
          <w:rFonts w:cs="Arial"/>
          <w:szCs w:val="20"/>
        </w:rPr>
        <w:t xml:space="preserve"> conexiones simultaneas de trabajo</w:t>
      </w:r>
    </w:p>
    <w:p w:rsidR="00CE6803" w:rsidRPr="007A335A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7A335A">
        <w:rPr>
          <w:rFonts w:cs="Arial"/>
          <w:szCs w:val="20"/>
        </w:rPr>
        <w:t>Con servicio de instalación, actualización y soporte por periodo de 3 años.</w:t>
      </w:r>
    </w:p>
    <w:p w:rsidR="00CE6803" w:rsidRPr="00125DBE" w:rsidRDefault="00875B64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>
        <w:rPr>
          <w:rFonts w:cs="Arial"/>
          <w:szCs w:val="20"/>
        </w:rPr>
        <w:t>1</w:t>
      </w:r>
      <w:r w:rsidR="00CE6803" w:rsidRPr="00125DBE">
        <w:rPr>
          <w:rFonts w:cs="Arial"/>
          <w:szCs w:val="20"/>
        </w:rPr>
        <w:t xml:space="preserve"> Puerto Ethernet </w:t>
      </w:r>
    </w:p>
    <w:p w:rsidR="00CE6803" w:rsidRDefault="00CE6803" w:rsidP="007F54E1">
      <w:pPr>
        <w:pStyle w:val="Prrafodelista"/>
        <w:numPr>
          <w:ilvl w:val="0"/>
          <w:numId w:val="54"/>
        </w:numPr>
        <w:spacing w:after="0" w:line="240" w:lineRule="auto"/>
        <w:contextualSpacing w:val="0"/>
        <w:jc w:val="both"/>
        <w:rPr>
          <w:rFonts w:cs="Arial"/>
          <w:szCs w:val="20"/>
        </w:rPr>
      </w:pPr>
      <w:r w:rsidRPr="00125DBE">
        <w:rPr>
          <w:rFonts w:cs="Arial"/>
          <w:szCs w:val="20"/>
        </w:rPr>
        <w:t>Wireless LAN estándar IEEE 802.11ac</w:t>
      </w:r>
    </w:p>
    <w:p w:rsidR="00DA69E7" w:rsidRDefault="00DA69E7" w:rsidP="00CE6803">
      <w:pPr>
        <w:pStyle w:val="Prrafodelista"/>
        <w:rPr>
          <w:rFonts w:cs="Arial"/>
          <w:szCs w:val="20"/>
        </w:rPr>
      </w:pPr>
    </w:p>
    <w:p w:rsidR="00CE6803" w:rsidRDefault="00CE6803" w:rsidP="005F0272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 xml:space="preserve">Se requiere que el proveedor suministre un SLA mínimo, y que permita a TAO realizar </w:t>
      </w:r>
      <w:r w:rsidR="005F0272">
        <w:rPr>
          <w:lang w:eastAsia="es-AR"/>
        </w:rPr>
        <w:t>a</w:t>
      </w:r>
      <w:r>
        <w:rPr>
          <w:lang w:eastAsia="es-AR"/>
        </w:rPr>
        <w:t>dministración básica del WiFi/Firewall</w:t>
      </w:r>
      <w:r w:rsidR="00265DC4">
        <w:rPr>
          <w:lang w:eastAsia="es-AR"/>
        </w:rPr>
        <w:t xml:space="preserve"> en cada locación.</w:t>
      </w:r>
    </w:p>
    <w:p w:rsidR="00CE6803" w:rsidRPr="00E57B62" w:rsidRDefault="005F0272" w:rsidP="005F0272">
      <w:pPr>
        <w:numPr>
          <w:ilvl w:val="0"/>
          <w:numId w:val="41"/>
        </w:numPr>
        <w:rPr>
          <w:lang w:eastAsia="es-AR"/>
        </w:rPr>
      </w:pPr>
      <w:r>
        <w:rPr>
          <w:lang w:eastAsia="es-AR"/>
        </w:rPr>
        <w:t>S</w:t>
      </w:r>
      <w:r w:rsidR="00CE6803">
        <w:rPr>
          <w:lang w:eastAsia="es-AR"/>
        </w:rPr>
        <w:t xml:space="preserve">e requiere que el proveedor suministre </w:t>
      </w:r>
      <w:r>
        <w:rPr>
          <w:lang w:eastAsia="es-AR"/>
        </w:rPr>
        <w:t xml:space="preserve">e instale </w:t>
      </w:r>
      <w:r w:rsidR="00CE6803">
        <w:rPr>
          <w:lang w:eastAsia="es-AR"/>
        </w:rPr>
        <w:t>un mini-rack para alojar al equipamiento Wireless y el modem de comunicaciones.</w:t>
      </w:r>
    </w:p>
    <w:p w:rsidR="00CE6803" w:rsidRDefault="00CE6803" w:rsidP="00CE6803">
      <w:pPr>
        <w:rPr>
          <w:lang w:eastAsia="es-AR"/>
        </w:rPr>
      </w:pPr>
    </w:p>
    <w:p w:rsidR="00CE6803" w:rsidRPr="00E45D57" w:rsidRDefault="00CE6803" w:rsidP="00E45D57">
      <w:pPr>
        <w:pStyle w:val="Ttulo4"/>
        <w:numPr>
          <w:ilvl w:val="1"/>
          <w:numId w:val="46"/>
        </w:numPr>
        <w:jc w:val="both"/>
        <w:rPr>
          <w:rFonts w:ascii="Arial" w:hAnsi="Arial" w:cs="Arial"/>
          <w:b/>
          <w:bCs/>
          <w:color w:val="000000"/>
          <w:lang w:eastAsia="es-AR"/>
        </w:rPr>
      </w:pPr>
      <w:bookmarkStart w:id="1" w:name="_Toc488826589"/>
      <w:r w:rsidRPr="00E45D57">
        <w:rPr>
          <w:rFonts w:ascii="Arial" w:hAnsi="Arial" w:cs="Arial"/>
          <w:b/>
          <w:bCs/>
          <w:color w:val="000000"/>
          <w:lang w:eastAsia="es-AR"/>
        </w:rPr>
        <w:t>Garantía del Servicio</w:t>
      </w:r>
      <w:bookmarkEnd w:id="1"/>
    </w:p>
    <w:p w:rsidR="00CE6803" w:rsidRPr="00254220" w:rsidRDefault="00CE6803" w:rsidP="00CE6803">
      <w:pPr>
        <w:spacing w:before="120" w:after="120"/>
        <w:ind w:right="5"/>
        <w:jc w:val="both"/>
        <w:rPr>
          <w:rFonts w:cs="Arial"/>
          <w:lang w:val="es-CO"/>
        </w:rPr>
      </w:pPr>
      <w:r w:rsidRPr="00254220">
        <w:rPr>
          <w:rFonts w:cs="Arial"/>
          <w:lang w:val="es-CO"/>
        </w:rPr>
        <w:t xml:space="preserve">El oferente garantizará los servicios instalados ante falla, defecto de fabricación o pérdida de la calidad de la prestación, por un lapso </w:t>
      </w:r>
      <w:r w:rsidRPr="00254220">
        <w:rPr>
          <w:rFonts w:cs="Arial"/>
        </w:rPr>
        <w:t xml:space="preserve">no inferior a tres (3) años </w:t>
      </w:r>
      <w:r w:rsidRPr="00254220">
        <w:rPr>
          <w:rFonts w:cs="Arial"/>
          <w:lang w:val="es-CO"/>
        </w:rPr>
        <w:t xml:space="preserve">desde la fecha de aceptación definitiva de la obra. </w:t>
      </w:r>
    </w:p>
    <w:p w:rsidR="00CE6803" w:rsidRPr="00254220" w:rsidRDefault="00CE6803" w:rsidP="00CE6803">
      <w:pPr>
        <w:spacing w:before="120" w:after="120"/>
        <w:ind w:right="5"/>
        <w:jc w:val="both"/>
        <w:rPr>
          <w:rFonts w:cs="Arial"/>
          <w:lang w:val="es-CO"/>
        </w:rPr>
      </w:pPr>
      <w:r w:rsidRPr="00254220">
        <w:rPr>
          <w:rFonts w:cs="Arial"/>
          <w:lang w:val="es-CO"/>
        </w:rPr>
        <w:t>Dicha garantía cubrirá todos los materiales y la mano de obra necesarios para corregir fallas y/o restaurar el rendimiento de los servicios. Esta garantía será provista sin costo adicional para la SOFSE.</w:t>
      </w:r>
    </w:p>
    <w:p w:rsidR="00CE6803" w:rsidRPr="00E45D57" w:rsidRDefault="00CE6803" w:rsidP="00E45D57">
      <w:pPr>
        <w:pStyle w:val="Ttulo4"/>
        <w:numPr>
          <w:ilvl w:val="1"/>
          <w:numId w:val="46"/>
        </w:numPr>
        <w:jc w:val="both"/>
        <w:rPr>
          <w:rFonts w:ascii="Arial" w:hAnsi="Arial" w:cs="Arial"/>
          <w:b/>
          <w:bCs/>
          <w:color w:val="000000"/>
          <w:lang w:eastAsia="es-AR"/>
        </w:rPr>
      </w:pPr>
      <w:bookmarkStart w:id="2" w:name="_Toc488826590"/>
      <w:r w:rsidRPr="00E45D57">
        <w:rPr>
          <w:rFonts w:ascii="Arial" w:hAnsi="Arial" w:cs="Arial"/>
          <w:b/>
          <w:bCs/>
          <w:color w:val="000000"/>
          <w:lang w:eastAsia="es-AR"/>
        </w:rPr>
        <w:t>Servicio Post Instalación</w:t>
      </w:r>
      <w:bookmarkEnd w:id="2"/>
    </w:p>
    <w:p w:rsidR="00CE6803" w:rsidRDefault="00CE6803" w:rsidP="00CE6803">
      <w:pPr>
        <w:spacing w:before="120" w:after="120"/>
        <w:ind w:right="5"/>
        <w:jc w:val="both"/>
        <w:rPr>
          <w:rFonts w:cs="Arial"/>
          <w:lang w:val="es-CO"/>
        </w:rPr>
      </w:pPr>
      <w:r w:rsidRPr="00254220">
        <w:rPr>
          <w:rFonts w:cs="Arial"/>
          <w:lang w:val="es-CO"/>
        </w:rPr>
        <w:t xml:space="preserve">El </w:t>
      </w:r>
      <w:r>
        <w:rPr>
          <w:rFonts w:cs="Arial"/>
          <w:lang w:val="es-CO"/>
        </w:rPr>
        <w:t xml:space="preserve">servicio post instalación permitirá ingresar incidentes en caso de degradación o falla del servicio, necesidad de TAO de configurar nuevos equipos con seguridad, habilitar servicios (ports) para pruebas de aplicaciones. </w:t>
      </w:r>
    </w:p>
    <w:p w:rsidR="007B13C8" w:rsidRPr="00E45D57" w:rsidRDefault="007B13C8" w:rsidP="00E45D57">
      <w:pPr>
        <w:spacing w:after="0"/>
        <w:ind w:left="360"/>
        <w:jc w:val="both"/>
        <w:rPr>
          <w:sz w:val="16"/>
          <w:szCs w:val="16"/>
          <w:lang w:eastAsia="es-AR"/>
        </w:rPr>
      </w:pPr>
    </w:p>
    <w:p w:rsidR="00BB726C" w:rsidRDefault="00BB726C" w:rsidP="00E45D57">
      <w:pPr>
        <w:pStyle w:val="Prrafodelista2"/>
        <w:numPr>
          <w:ilvl w:val="0"/>
          <w:numId w:val="28"/>
        </w:numPr>
        <w:ind w:left="1494"/>
        <w:jc w:val="both"/>
        <w:rPr>
          <w:lang w:eastAsia="es-AR"/>
        </w:rPr>
      </w:pPr>
      <w:r>
        <w:rPr>
          <w:lang w:eastAsia="es-AR"/>
        </w:rPr>
        <w:t>Configurar nuevos equipos con seguridad y/o cambio de características</w:t>
      </w:r>
    </w:p>
    <w:p w:rsidR="00BB7969" w:rsidRPr="00800888" w:rsidRDefault="00BB7969" w:rsidP="00BB7969">
      <w:pPr>
        <w:pStyle w:val="Prrafodelista2"/>
        <w:numPr>
          <w:ilvl w:val="0"/>
          <w:numId w:val="28"/>
        </w:numPr>
        <w:ind w:left="1494"/>
        <w:jc w:val="both"/>
        <w:rPr>
          <w:lang w:eastAsia="es-AR"/>
        </w:rPr>
      </w:pPr>
      <w:r w:rsidRPr="00800888">
        <w:rPr>
          <w:lang w:eastAsia="es-AR"/>
        </w:rPr>
        <w:t xml:space="preserve">Monitoreo y reporte de </w:t>
      </w:r>
      <w:r w:rsidR="00BB726C">
        <w:rPr>
          <w:lang w:eastAsia="es-AR"/>
        </w:rPr>
        <w:t>estado</w:t>
      </w:r>
      <w:r w:rsidRPr="00800888">
        <w:rPr>
          <w:lang w:eastAsia="es-AR"/>
        </w:rPr>
        <w:t xml:space="preserve"> del uso </w:t>
      </w:r>
      <w:r w:rsidR="00BB726C">
        <w:rPr>
          <w:lang w:eastAsia="es-AR"/>
        </w:rPr>
        <w:t>de las comunicaciones</w:t>
      </w:r>
      <w:r w:rsidRPr="00800888">
        <w:rPr>
          <w:lang w:eastAsia="es-AR"/>
        </w:rPr>
        <w:t>.</w:t>
      </w:r>
    </w:p>
    <w:p w:rsidR="00BB7969" w:rsidRPr="00800888" w:rsidRDefault="00BB7969" w:rsidP="00E45D57">
      <w:pPr>
        <w:pStyle w:val="Prrafodelista2"/>
        <w:numPr>
          <w:ilvl w:val="0"/>
          <w:numId w:val="28"/>
        </w:numPr>
        <w:ind w:left="1494"/>
        <w:jc w:val="both"/>
        <w:rPr>
          <w:lang w:eastAsia="es-AR"/>
        </w:rPr>
      </w:pPr>
      <w:r w:rsidRPr="00800888">
        <w:rPr>
          <w:lang w:eastAsia="es-AR"/>
        </w:rPr>
        <w:t xml:space="preserve">Servicios de soporte (proactivo y reactivo) </w:t>
      </w:r>
      <w:r w:rsidR="00BB726C">
        <w:rPr>
          <w:lang w:eastAsia="es-AR"/>
        </w:rPr>
        <w:t xml:space="preserve">ante fallas ó degradación del servicio </w:t>
      </w:r>
      <w:r w:rsidRPr="00800888">
        <w:rPr>
          <w:lang w:eastAsia="es-AR"/>
        </w:rPr>
        <w:t xml:space="preserve">y asistencia técnica que contemplen diferentes formas de servicio: telefónica, Correo Electrónico, remota y On-Site. </w:t>
      </w:r>
    </w:p>
    <w:p w:rsidR="00265DC4" w:rsidRDefault="00265DC4" w:rsidP="007F54E1">
      <w:pPr>
        <w:pStyle w:val="Prrafodelista2"/>
        <w:ind w:left="0"/>
        <w:jc w:val="both"/>
        <w:rPr>
          <w:b/>
          <w:highlight w:val="yellow"/>
          <w:lang w:eastAsia="es-AR"/>
        </w:rPr>
      </w:pPr>
    </w:p>
    <w:p w:rsidR="009E13F0" w:rsidRPr="00E45D57" w:rsidRDefault="009E13F0" w:rsidP="007F54E1">
      <w:pPr>
        <w:pStyle w:val="Prrafodelista2"/>
        <w:ind w:left="0"/>
        <w:jc w:val="both"/>
        <w:rPr>
          <w:b/>
          <w:highlight w:val="yellow"/>
          <w:lang w:eastAsia="es-AR"/>
        </w:rPr>
      </w:pPr>
    </w:p>
    <w:p w:rsidR="00FD0411" w:rsidRPr="007D7C33" w:rsidRDefault="00FD0411" w:rsidP="00FD0411">
      <w:pPr>
        <w:pStyle w:val="Prrafodelista2"/>
        <w:ind w:left="1134"/>
        <w:jc w:val="both"/>
        <w:rPr>
          <w:color w:val="2E74B5"/>
          <w:lang w:eastAsia="es-AR"/>
        </w:rPr>
      </w:pPr>
    </w:p>
    <w:p w:rsidR="009E13F0" w:rsidRPr="007F54E1" w:rsidRDefault="009E13F0" w:rsidP="00D658FE">
      <w:pPr>
        <w:pStyle w:val="Prrafodelista2"/>
        <w:spacing w:after="0"/>
        <w:ind w:left="0"/>
        <w:jc w:val="both"/>
        <w:rPr>
          <w:b/>
          <w:lang w:eastAsia="es-AR"/>
        </w:rPr>
      </w:pPr>
      <w:r w:rsidRPr="007F54E1">
        <w:rPr>
          <w:rFonts w:cs="Arial"/>
          <w:b/>
          <w:lang w:val="es-CO"/>
        </w:rPr>
        <w:t>Justificación del requerimiento:</w:t>
      </w:r>
      <w:r w:rsidRPr="007F54E1" w:rsidDel="009E13F0">
        <w:rPr>
          <w:b/>
          <w:lang w:eastAsia="es-AR"/>
        </w:rPr>
        <w:t xml:space="preserve"> </w:t>
      </w:r>
    </w:p>
    <w:p w:rsidR="009E13F0" w:rsidRDefault="00265DC4" w:rsidP="007F54E1">
      <w:pPr>
        <w:pStyle w:val="Prrafodelista2"/>
        <w:numPr>
          <w:ilvl w:val="0"/>
          <w:numId w:val="53"/>
        </w:numPr>
        <w:spacing w:after="0"/>
        <w:jc w:val="both"/>
        <w:rPr>
          <w:lang w:eastAsia="es-AR"/>
        </w:rPr>
      </w:pPr>
      <w:r>
        <w:rPr>
          <w:lang w:eastAsia="es-AR"/>
        </w:rPr>
        <w:t>Línea de backup para el enlace principal</w:t>
      </w:r>
      <w:r w:rsidR="0087021C">
        <w:rPr>
          <w:lang w:eastAsia="es-AR"/>
        </w:rPr>
        <w:t xml:space="preserve"> en conexión a ARSAT</w:t>
      </w:r>
      <w:r w:rsidR="00D42EAC">
        <w:rPr>
          <w:lang w:eastAsia="es-AR"/>
        </w:rPr>
        <w:t xml:space="preserve"> para Alem 822</w:t>
      </w:r>
    </w:p>
    <w:p w:rsidR="009E13F0" w:rsidRDefault="00265DC4" w:rsidP="007F54E1">
      <w:pPr>
        <w:pStyle w:val="Prrafodelista2"/>
        <w:numPr>
          <w:ilvl w:val="0"/>
          <w:numId w:val="53"/>
        </w:numPr>
        <w:spacing w:after="0"/>
        <w:jc w:val="both"/>
        <w:rPr>
          <w:lang w:eastAsia="es-AR"/>
        </w:rPr>
      </w:pPr>
      <w:r>
        <w:rPr>
          <w:lang w:eastAsia="es-AR"/>
        </w:rPr>
        <w:t xml:space="preserve">Salida para personal externo temporal que no debe acceder a red interna por seguridad. </w:t>
      </w:r>
    </w:p>
    <w:p w:rsidR="009E13F0" w:rsidRDefault="009E13F0" w:rsidP="009E13F0">
      <w:pPr>
        <w:pStyle w:val="Prrafodelista2"/>
        <w:spacing w:after="0"/>
        <w:ind w:left="0"/>
        <w:jc w:val="both"/>
        <w:rPr>
          <w:lang w:eastAsia="es-AR"/>
        </w:rPr>
      </w:pPr>
    </w:p>
    <w:p w:rsidR="001D42E2" w:rsidRDefault="001D42E2" w:rsidP="00DA69E7">
      <w:pPr>
        <w:keepNext/>
        <w:keepLines/>
        <w:spacing w:before="40" w:after="0"/>
        <w:jc w:val="both"/>
        <w:outlineLvl w:val="2"/>
        <w:rPr>
          <w:lang w:eastAsia="es-AR"/>
        </w:rPr>
      </w:pPr>
      <w:bookmarkStart w:id="3" w:name="_Toc487120694"/>
      <w:bookmarkStart w:id="4" w:name="_Toc487205578"/>
      <w:bookmarkStart w:id="5" w:name="_Toc487210929"/>
      <w:bookmarkStart w:id="6" w:name="_Toc487120695"/>
      <w:bookmarkStart w:id="7" w:name="_Toc487205579"/>
      <w:bookmarkStart w:id="8" w:name="_Toc487210930"/>
      <w:bookmarkStart w:id="9" w:name="_Toc487120700"/>
      <w:bookmarkStart w:id="10" w:name="_Toc487205584"/>
      <w:bookmarkStart w:id="11" w:name="_Toc48721093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sectPr w:rsidR="001D42E2" w:rsidSect="00DE0F15">
      <w:headerReference w:type="default" r:id="rId8"/>
      <w:footerReference w:type="default" r:id="rId9"/>
      <w:pgSz w:w="11907" w:h="16839" w:code="9"/>
      <w:pgMar w:top="1417" w:right="1701" w:bottom="1417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A4F" w:rsidRDefault="00112A4F" w:rsidP="001627F8">
      <w:pPr>
        <w:spacing w:after="0" w:line="240" w:lineRule="auto"/>
      </w:pPr>
      <w:r>
        <w:separator/>
      </w:r>
    </w:p>
  </w:endnote>
  <w:endnote w:type="continuationSeparator" w:id="0">
    <w:p w:rsidR="00112A4F" w:rsidRDefault="00112A4F" w:rsidP="00162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0D9" w:rsidRPr="00801BBC" w:rsidRDefault="005F30D9">
    <w:pPr>
      <w:tabs>
        <w:tab w:val="center" w:pos="4550"/>
        <w:tab w:val="left" w:pos="5818"/>
      </w:tabs>
      <w:ind w:right="260"/>
      <w:jc w:val="right"/>
      <w:rPr>
        <w:rFonts w:cs="Arial"/>
        <w:color w:val="323E4F"/>
        <w:sz w:val="16"/>
        <w:szCs w:val="16"/>
      </w:rPr>
    </w:pPr>
    <w:r w:rsidRPr="00801BBC">
      <w:rPr>
        <w:rFonts w:cs="Arial"/>
        <w:color w:val="8496B0"/>
        <w:spacing w:val="60"/>
        <w:sz w:val="16"/>
        <w:szCs w:val="16"/>
        <w:lang w:val="es-ES"/>
      </w:rPr>
      <w:t>Página</w:t>
    </w:r>
    <w:r w:rsidRPr="00801BBC">
      <w:rPr>
        <w:rFonts w:cs="Arial"/>
        <w:color w:val="8496B0"/>
        <w:sz w:val="16"/>
        <w:szCs w:val="16"/>
        <w:lang w:val="es-ES"/>
      </w:rPr>
      <w:t xml:space="preserve"> </w:t>
    </w:r>
    <w:r w:rsidR="002C46F2" w:rsidRPr="00801BBC">
      <w:rPr>
        <w:rFonts w:cs="Arial"/>
        <w:color w:val="323E4F"/>
        <w:sz w:val="16"/>
        <w:szCs w:val="16"/>
      </w:rPr>
      <w:fldChar w:fldCharType="begin"/>
    </w:r>
    <w:r w:rsidRPr="00801BBC">
      <w:rPr>
        <w:rFonts w:cs="Arial"/>
        <w:color w:val="323E4F"/>
        <w:sz w:val="16"/>
        <w:szCs w:val="16"/>
      </w:rPr>
      <w:instrText>PAGE   \* MERGEFORMAT</w:instrText>
    </w:r>
    <w:r w:rsidR="002C46F2" w:rsidRPr="00801BBC">
      <w:rPr>
        <w:rFonts w:cs="Arial"/>
        <w:color w:val="323E4F"/>
        <w:sz w:val="16"/>
        <w:szCs w:val="16"/>
      </w:rPr>
      <w:fldChar w:fldCharType="separate"/>
    </w:r>
    <w:r w:rsidR="00DE0F15" w:rsidRPr="00DE0F15">
      <w:rPr>
        <w:rFonts w:cs="Arial"/>
        <w:noProof/>
        <w:color w:val="323E4F"/>
        <w:sz w:val="16"/>
        <w:szCs w:val="16"/>
        <w:lang w:val="es-ES"/>
      </w:rPr>
      <w:t>1</w:t>
    </w:r>
    <w:r w:rsidR="002C46F2" w:rsidRPr="00801BBC">
      <w:rPr>
        <w:rFonts w:cs="Arial"/>
        <w:color w:val="323E4F"/>
        <w:sz w:val="16"/>
        <w:szCs w:val="16"/>
      </w:rPr>
      <w:fldChar w:fldCharType="end"/>
    </w:r>
    <w:r w:rsidRPr="00801BBC">
      <w:rPr>
        <w:rFonts w:cs="Arial"/>
        <w:color w:val="323E4F"/>
        <w:sz w:val="16"/>
        <w:szCs w:val="16"/>
        <w:lang w:val="es-ES"/>
      </w:rPr>
      <w:t xml:space="preserve"> | </w:t>
    </w:r>
    <w:r w:rsidR="00112A4F">
      <w:fldChar w:fldCharType="begin"/>
    </w:r>
    <w:r w:rsidR="00112A4F">
      <w:instrText>NUMPAGES  \* Arabic  \* MERGEFORMAT</w:instrText>
    </w:r>
    <w:r w:rsidR="00112A4F">
      <w:fldChar w:fldCharType="separate"/>
    </w:r>
    <w:r w:rsidR="00DE0F15" w:rsidRPr="00DE0F15">
      <w:rPr>
        <w:rFonts w:cs="Arial"/>
        <w:noProof/>
        <w:color w:val="323E4F"/>
        <w:sz w:val="16"/>
        <w:szCs w:val="16"/>
        <w:lang w:val="es-ES"/>
      </w:rPr>
      <w:t>3</w:t>
    </w:r>
    <w:r w:rsidR="00112A4F">
      <w:rPr>
        <w:rFonts w:cs="Arial"/>
        <w:noProof/>
        <w:color w:val="323E4F"/>
        <w:sz w:val="16"/>
        <w:szCs w:val="16"/>
        <w:lang w:val="es-ES"/>
      </w:rPr>
      <w:fldChar w:fldCharType="end"/>
    </w:r>
  </w:p>
  <w:p w:rsidR="005F30D9" w:rsidRDefault="005F30D9" w:rsidP="00801BBC">
    <w:pPr>
      <w:tabs>
        <w:tab w:val="center" w:pos="4550"/>
        <w:tab w:val="left" w:pos="5818"/>
      </w:tabs>
      <w:ind w:right="260"/>
      <w:jc w:val="center"/>
    </w:pPr>
    <w:r>
      <w:rPr>
        <w:color w:val="323E4F"/>
        <w:sz w:val="24"/>
        <w:szCs w:val="24"/>
      </w:rPr>
      <w:t>Pliego de Especificaciones Técnicas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A4F" w:rsidRDefault="00112A4F" w:rsidP="001627F8">
      <w:pPr>
        <w:spacing w:after="0" w:line="240" w:lineRule="auto"/>
      </w:pPr>
      <w:r>
        <w:separator/>
      </w:r>
    </w:p>
  </w:footnote>
  <w:footnote w:type="continuationSeparator" w:id="0">
    <w:p w:rsidR="00112A4F" w:rsidRDefault="00112A4F" w:rsidP="00162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0D9" w:rsidRPr="00302993" w:rsidRDefault="005F30D9" w:rsidP="001627F8">
    <w:pPr>
      <w:pStyle w:val="Encabezado"/>
      <w:jc w:val="right"/>
      <w:rPr>
        <w:color w:val="FF0000"/>
        <w:sz w:val="18"/>
        <w:szCs w:val="18"/>
      </w:rPr>
    </w:pPr>
    <w:r>
      <w:rPr>
        <w:rFonts w:ascii="Calibri" w:hAnsi="Calibri"/>
        <w:sz w:val="20"/>
        <w:szCs w:val="20"/>
      </w:rPr>
      <w:tab/>
    </w:r>
    <w:r>
      <w:rPr>
        <w:rFonts w:ascii="Calibri" w:hAnsi="Calibri"/>
        <w:sz w:val="20"/>
        <w:szCs w:val="20"/>
      </w:rPr>
      <w:tab/>
    </w:r>
    <w:r>
      <w:rPr>
        <w:sz w:val="18"/>
        <w:szCs w:val="18"/>
      </w:rPr>
      <w:t>“2017</w:t>
    </w:r>
    <w:r w:rsidRPr="00302993">
      <w:rPr>
        <w:sz w:val="18"/>
        <w:szCs w:val="18"/>
      </w:rPr>
      <w:t xml:space="preserve"> </w:t>
    </w:r>
    <w:r>
      <w:rPr>
        <w:sz w:val="18"/>
        <w:szCs w:val="18"/>
      </w:rPr>
      <w:t>–</w:t>
    </w:r>
    <w:r w:rsidRPr="00302993">
      <w:rPr>
        <w:sz w:val="18"/>
        <w:szCs w:val="18"/>
      </w:rPr>
      <w:t xml:space="preserve"> A</w:t>
    </w:r>
    <w:r>
      <w:rPr>
        <w:sz w:val="18"/>
        <w:szCs w:val="18"/>
      </w:rPr>
      <w:t>ño de las energías renovables</w:t>
    </w:r>
    <w:r w:rsidRPr="00302993">
      <w:rPr>
        <w:sz w:val="18"/>
        <w:szCs w:val="18"/>
      </w:rPr>
      <w:t>”</w:t>
    </w:r>
  </w:p>
  <w:p w:rsidR="005F30D9" w:rsidRDefault="006E0557" w:rsidP="001627F8">
    <w:pPr>
      <w:pStyle w:val="Sangradetextonormal"/>
      <w:spacing w:after="0"/>
      <w:ind w:left="0"/>
      <w:jc w:val="right"/>
      <w:rPr>
        <w:rFonts w:ascii="Agency FB" w:hAnsi="Agency FB" w:cs="Latha"/>
        <w:sz w:val="16"/>
        <w:szCs w:val="16"/>
      </w:rPr>
    </w:pPr>
    <w:r>
      <w:rPr>
        <w:noProof/>
        <w:lang w:val="es-AR" w:eastAsia="es-A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3558540</wp:posOffset>
          </wp:positionH>
          <wp:positionV relativeFrom="paragraph">
            <wp:posOffset>10160</wp:posOffset>
          </wp:positionV>
          <wp:extent cx="2305050" cy="765810"/>
          <wp:effectExtent l="0" t="0" r="0" b="0"/>
          <wp:wrapSquare wrapText="bothSides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30D9" w:rsidRDefault="005F30D9" w:rsidP="001627F8">
    <w:pPr>
      <w:pStyle w:val="Sangradetextonormal"/>
      <w:spacing w:after="0"/>
      <w:ind w:left="0"/>
      <w:jc w:val="right"/>
      <w:rPr>
        <w:rFonts w:ascii="Agency FB" w:hAnsi="Agency FB" w:cs="Latha"/>
        <w:sz w:val="16"/>
        <w:szCs w:val="16"/>
      </w:rPr>
    </w:pPr>
  </w:p>
  <w:p w:rsidR="005F30D9" w:rsidRDefault="006E0557" w:rsidP="001627F8">
    <w:pPr>
      <w:pStyle w:val="Sangradetextonormal"/>
      <w:spacing w:after="0"/>
      <w:ind w:left="0"/>
      <w:jc w:val="right"/>
      <w:rPr>
        <w:rFonts w:ascii="Agency FB" w:hAnsi="Agency FB" w:cs="Latha"/>
        <w:sz w:val="16"/>
        <w:szCs w:val="16"/>
      </w:rPr>
    </w:pPr>
    <w:r>
      <w:rPr>
        <w:noProof/>
        <w:lang w:val="es-AR" w:eastAsia="es-A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65405</wp:posOffset>
          </wp:positionV>
          <wp:extent cx="1684655" cy="383540"/>
          <wp:effectExtent l="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655" cy="383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30D9" w:rsidRDefault="005F30D9" w:rsidP="001627F8">
    <w:pPr>
      <w:pStyle w:val="Sangradetextonormal"/>
      <w:spacing w:after="0"/>
      <w:ind w:left="0"/>
      <w:jc w:val="right"/>
      <w:rPr>
        <w:rFonts w:ascii="Agency FB" w:hAnsi="Agency FB" w:cs="Latha"/>
        <w:sz w:val="16"/>
        <w:szCs w:val="16"/>
      </w:rPr>
    </w:pPr>
  </w:p>
  <w:p w:rsidR="005F30D9" w:rsidRDefault="005F30D9" w:rsidP="001627F8">
    <w:pPr>
      <w:pStyle w:val="Encabezado"/>
      <w:spacing w:line="60" w:lineRule="atLeast"/>
      <w:rPr>
        <w:b/>
      </w:rPr>
    </w:pPr>
    <w:r w:rsidRPr="00C36939">
      <w:rPr>
        <w:b/>
      </w:rPr>
      <w:t xml:space="preserve"> </w:t>
    </w:r>
  </w:p>
  <w:p w:rsidR="005F30D9" w:rsidRDefault="005F30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353D1"/>
    <w:multiLevelType w:val="hybridMultilevel"/>
    <w:tmpl w:val="D89458AC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0CBD"/>
    <w:multiLevelType w:val="multilevel"/>
    <w:tmpl w:val="C46A88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7EA3F9C"/>
    <w:multiLevelType w:val="hybridMultilevel"/>
    <w:tmpl w:val="FA54F7F2"/>
    <w:lvl w:ilvl="0" w:tplc="2C0A0013">
      <w:start w:val="1"/>
      <w:numFmt w:val="upperRoman"/>
      <w:lvlText w:val="%1."/>
      <w:lvlJc w:val="righ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3213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A95B9D"/>
    <w:multiLevelType w:val="hybridMultilevel"/>
    <w:tmpl w:val="C512CE44"/>
    <w:lvl w:ilvl="0" w:tplc="8312C3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C5299"/>
    <w:multiLevelType w:val="multilevel"/>
    <w:tmpl w:val="DB201B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6">
    <w:nsid w:val="0D010BB9"/>
    <w:multiLevelType w:val="hybridMultilevel"/>
    <w:tmpl w:val="E11C74A2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0DF21D60"/>
    <w:multiLevelType w:val="hybridMultilevel"/>
    <w:tmpl w:val="F80A25EC"/>
    <w:lvl w:ilvl="0" w:tplc="2954D4E6"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01C337D"/>
    <w:multiLevelType w:val="multilevel"/>
    <w:tmpl w:val="0B60B51A"/>
    <w:lvl w:ilvl="0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9">
    <w:nsid w:val="101E7E85"/>
    <w:multiLevelType w:val="hybridMultilevel"/>
    <w:tmpl w:val="03E247AC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0B10140"/>
    <w:multiLevelType w:val="multilevel"/>
    <w:tmpl w:val="F11071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5EA75C2"/>
    <w:multiLevelType w:val="hybridMultilevel"/>
    <w:tmpl w:val="805CA7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152D38"/>
    <w:multiLevelType w:val="hybridMultilevel"/>
    <w:tmpl w:val="CF2A246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602531"/>
    <w:multiLevelType w:val="hybridMultilevel"/>
    <w:tmpl w:val="288ABD30"/>
    <w:lvl w:ilvl="0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D7D0D2E"/>
    <w:multiLevelType w:val="hybridMultilevel"/>
    <w:tmpl w:val="A41E8668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1DAD3ED7"/>
    <w:multiLevelType w:val="multilevel"/>
    <w:tmpl w:val="6A826C74"/>
    <w:styleLink w:val="Listaactual1"/>
    <w:lvl w:ilvl="0">
      <w:start w:val="1"/>
      <w:numFmt w:val="decimal"/>
      <w:pStyle w:val="Trenes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>
    <w:nsid w:val="1EE97ABA"/>
    <w:multiLevelType w:val="multilevel"/>
    <w:tmpl w:val="2BDA8E78"/>
    <w:lvl w:ilvl="0">
      <w:start w:val="1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3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17">
    <w:nsid w:val="1FBF1819"/>
    <w:multiLevelType w:val="hybridMultilevel"/>
    <w:tmpl w:val="B4F6D7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0E75EA"/>
    <w:multiLevelType w:val="hybridMultilevel"/>
    <w:tmpl w:val="365CB8C4"/>
    <w:lvl w:ilvl="0" w:tplc="1CE03A4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3F44FC"/>
    <w:multiLevelType w:val="hybridMultilevel"/>
    <w:tmpl w:val="8F761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2639F7"/>
    <w:multiLevelType w:val="multilevel"/>
    <w:tmpl w:val="B7E6A8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9573126"/>
    <w:multiLevelType w:val="multilevel"/>
    <w:tmpl w:val="2C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2">
    <w:nsid w:val="2BE24224"/>
    <w:multiLevelType w:val="multilevel"/>
    <w:tmpl w:val="2C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3">
    <w:nsid w:val="2C130316"/>
    <w:multiLevelType w:val="singleLevel"/>
    <w:tmpl w:val="B16CEBA4"/>
    <w:lvl w:ilvl="0">
      <w:start w:val="1"/>
      <w:numFmt w:val="bullet"/>
      <w:pStyle w:val="titseccb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2D542993"/>
    <w:multiLevelType w:val="hybridMultilevel"/>
    <w:tmpl w:val="E0A4A61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3ACE30">
      <w:start w:val="1"/>
      <w:numFmt w:val="decimal"/>
      <w:lvlText w:val="3.%4."/>
      <w:lvlJc w:val="left"/>
      <w:pPr>
        <w:ind w:left="2934" w:hanging="360"/>
      </w:pPr>
      <w:rPr>
        <w:rFonts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>
    <w:nsid w:val="2DC9447D"/>
    <w:multiLevelType w:val="hybridMultilevel"/>
    <w:tmpl w:val="72DE2C4E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>
    <w:nsid w:val="2EFC31CB"/>
    <w:multiLevelType w:val="hybridMultilevel"/>
    <w:tmpl w:val="DFB82C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0328A3"/>
    <w:multiLevelType w:val="multilevel"/>
    <w:tmpl w:val="3B3E3D74"/>
    <w:lvl w:ilvl="0">
      <w:start w:val="1"/>
      <w:numFmt w:val="decimal"/>
      <w:pStyle w:val="0020HeadingN1"/>
      <w:suff w:val="space"/>
      <w:lvlText w:val="%1."/>
      <w:lvlJc w:val="left"/>
      <w:pPr>
        <w:ind w:left="8460"/>
      </w:pPr>
      <w:rPr>
        <w:rFonts w:cs="Times New Roman" w:hint="default"/>
        <w:b/>
        <w:i w:val="0"/>
        <w:sz w:val="32"/>
      </w:rPr>
    </w:lvl>
    <w:lvl w:ilvl="1">
      <w:start w:val="1"/>
      <w:numFmt w:val="decimal"/>
      <w:pStyle w:val="0040Heading2N1"/>
      <w:suff w:val="space"/>
      <w:lvlText w:val="%1.%2"/>
      <w:lvlJc w:val="left"/>
      <w:pPr>
        <w:ind w:left="737"/>
      </w:pPr>
      <w:rPr>
        <w:rFonts w:cs="Times New Roman" w:hint="default"/>
        <w:b/>
        <w:i w:val="0"/>
        <w:sz w:val="28"/>
      </w:rPr>
    </w:lvl>
    <w:lvl w:ilvl="2">
      <w:start w:val="1"/>
      <w:numFmt w:val="decimal"/>
      <w:pStyle w:val="0060Heading3NLeft425cm"/>
      <w:suff w:val="space"/>
      <w:lvlText w:val="%1.%2.%3"/>
      <w:lvlJc w:val="left"/>
      <w:pPr>
        <w:ind w:left="737"/>
      </w:pPr>
      <w:rPr>
        <w:rFonts w:cs="Times New Roman" w:hint="default"/>
        <w:b/>
        <w:i w:val="0"/>
        <w:sz w:val="24"/>
      </w:rPr>
    </w:lvl>
    <w:lvl w:ilvl="3">
      <w:start w:val="1"/>
      <w:numFmt w:val="decimal"/>
      <w:suff w:val="space"/>
      <w:lvlText w:val="%1.%2.%3.%4"/>
      <w:lvlJc w:val="left"/>
      <w:pPr>
        <w:ind w:left="737"/>
      </w:pPr>
      <w:rPr>
        <w:rFonts w:cs="Times New Roman" w:hint="default"/>
        <w:b/>
        <w:i w:val="0"/>
        <w:sz w:val="24"/>
      </w:rPr>
    </w:lvl>
    <w:lvl w:ilvl="4">
      <w:start w:val="1"/>
      <w:numFmt w:val="none"/>
      <w:suff w:val="nothing"/>
      <w:lvlText w:val=""/>
      <w:lvlJc w:val="left"/>
      <w:pPr>
        <w:ind w:left="737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pPr>
        <w:ind w:left="737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ind w:left="737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737"/>
      </w:pPr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pPr>
        <w:ind w:left="737"/>
      </w:pPr>
      <w:rPr>
        <w:rFonts w:cs="Times New Roman" w:hint="default"/>
      </w:rPr>
    </w:lvl>
  </w:abstractNum>
  <w:abstractNum w:abstractNumId="28">
    <w:nsid w:val="33406804"/>
    <w:multiLevelType w:val="hybridMultilevel"/>
    <w:tmpl w:val="472CE14C"/>
    <w:lvl w:ilvl="0" w:tplc="9A9E45C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05599F"/>
    <w:multiLevelType w:val="hybridMultilevel"/>
    <w:tmpl w:val="07C8D784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D4E4A94A">
      <w:start w:val="1"/>
      <w:numFmt w:val="lowerLetter"/>
      <w:lvlText w:val="%2."/>
      <w:lvlJc w:val="left"/>
      <w:pPr>
        <w:ind w:left="1080" w:hanging="360"/>
      </w:pPr>
    </w:lvl>
    <w:lvl w:ilvl="2" w:tplc="AAE47774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2C0A000F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4167CDE"/>
    <w:multiLevelType w:val="hybridMultilevel"/>
    <w:tmpl w:val="65FA9DF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667D84"/>
    <w:multiLevelType w:val="hybridMultilevel"/>
    <w:tmpl w:val="C0A64E8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C1A6DEA"/>
    <w:multiLevelType w:val="hybridMultilevel"/>
    <w:tmpl w:val="D35ADC3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553F37"/>
    <w:multiLevelType w:val="hybridMultilevel"/>
    <w:tmpl w:val="BADE6F26"/>
    <w:lvl w:ilvl="0" w:tplc="040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>
    <w:nsid w:val="476651D4"/>
    <w:multiLevelType w:val="multilevel"/>
    <w:tmpl w:val="F11071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8FA7309"/>
    <w:multiLevelType w:val="hybridMultilevel"/>
    <w:tmpl w:val="CBB443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C7C092C"/>
    <w:multiLevelType w:val="hybridMultilevel"/>
    <w:tmpl w:val="0DB06930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D4E4A94A">
      <w:start w:val="1"/>
      <w:numFmt w:val="lowerLetter"/>
      <w:lvlText w:val="%2."/>
      <w:lvlJc w:val="left"/>
      <w:pPr>
        <w:ind w:left="1080" w:hanging="360"/>
      </w:pPr>
    </w:lvl>
    <w:lvl w:ilvl="2" w:tplc="2C0A001B">
      <w:start w:val="1"/>
      <w:numFmt w:val="lowerRoman"/>
      <w:lvlText w:val="%3."/>
      <w:lvlJc w:val="right"/>
      <w:pPr>
        <w:ind w:left="1800" w:hanging="180"/>
      </w:pPr>
    </w:lvl>
    <w:lvl w:ilvl="3" w:tplc="2C0A000F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4D2B31F3"/>
    <w:multiLevelType w:val="hybridMultilevel"/>
    <w:tmpl w:val="3488B57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>
      <w:start w:val="1"/>
      <w:numFmt w:val="lowerLetter"/>
      <w:lvlText w:val="%2."/>
      <w:lvlJc w:val="left"/>
      <w:pPr>
        <w:ind w:left="1080" w:hanging="360"/>
      </w:pPr>
    </w:lvl>
    <w:lvl w:ilvl="2" w:tplc="AAE47774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2C0A000F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4FB64AD2"/>
    <w:multiLevelType w:val="hybridMultilevel"/>
    <w:tmpl w:val="62CCC2E2"/>
    <w:lvl w:ilvl="0" w:tplc="2C0A0019">
      <w:start w:val="1"/>
      <w:numFmt w:val="lowerLetter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0033A44"/>
    <w:multiLevelType w:val="hybridMultilevel"/>
    <w:tmpl w:val="06006F4A"/>
    <w:lvl w:ilvl="0" w:tplc="9A9E45C6">
      <w:start w:val="22"/>
      <w:numFmt w:val="bullet"/>
      <w:lvlText w:val="-"/>
      <w:lvlJc w:val="left"/>
      <w:pPr>
        <w:ind w:left="776" w:hanging="360"/>
      </w:pPr>
      <w:rPr>
        <w:rFonts w:ascii="Calibri" w:eastAsia="Times New Roman" w:hAnsi="Calibri" w:hint="default"/>
      </w:rPr>
    </w:lvl>
    <w:lvl w:ilvl="1" w:tplc="2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0">
    <w:nsid w:val="50E64F91"/>
    <w:multiLevelType w:val="hybridMultilevel"/>
    <w:tmpl w:val="67BE5106"/>
    <w:lvl w:ilvl="0" w:tplc="3EA26190">
      <w:start w:val="2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5C566E"/>
    <w:multiLevelType w:val="multilevel"/>
    <w:tmpl w:val="51DE2F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52D87544"/>
    <w:multiLevelType w:val="hybridMultilevel"/>
    <w:tmpl w:val="7C567B58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73E22C1"/>
    <w:multiLevelType w:val="multilevel"/>
    <w:tmpl w:val="F2C61D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575651E3"/>
    <w:multiLevelType w:val="multilevel"/>
    <w:tmpl w:val="6A826C74"/>
    <w:numStyleLink w:val="Listaactual1"/>
  </w:abstractNum>
  <w:abstractNum w:abstractNumId="45">
    <w:nsid w:val="5A035B28"/>
    <w:multiLevelType w:val="hybridMultilevel"/>
    <w:tmpl w:val="BF6E93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D4B51C5"/>
    <w:multiLevelType w:val="multilevel"/>
    <w:tmpl w:val="761C8E96"/>
    <w:lvl w:ilvl="0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47">
    <w:nsid w:val="63B60D13"/>
    <w:multiLevelType w:val="hybridMultilevel"/>
    <w:tmpl w:val="B30203C2"/>
    <w:lvl w:ilvl="0" w:tplc="8A7096E8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  <w:b/>
        <w:color w:val="44546A"/>
        <w:sz w:val="28"/>
      </w:rPr>
    </w:lvl>
    <w:lvl w:ilvl="1" w:tplc="2C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676B42D8"/>
    <w:multiLevelType w:val="hybridMultilevel"/>
    <w:tmpl w:val="24121E06"/>
    <w:lvl w:ilvl="0" w:tplc="3EA26190">
      <w:start w:val="2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DE562A"/>
    <w:multiLevelType w:val="hybridMultilevel"/>
    <w:tmpl w:val="7E5AE6A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>
      <w:start w:val="1"/>
      <w:numFmt w:val="lowerLetter"/>
      <w:lvlText w:val="%2."/>
      <w:lvlJc w:val="left"/>
      <w:pPr>
        <w:ind w:left="1080" w:hanging="360"/>
      </w:pPr>
    </w:lvl>
    <w:lvl w:ilvl="2" w:tplc="2C0A001B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61C58F9"/>
    <w:multiLevelType w:val="hybridMultilevel"/>
    <w:tmpl w:val="456EF5DC"/>
    <w:lvl w:ilvl="0" w:tplc="2766FC34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FD4237"/>
    <w:multiLevelType w:val="hybridMultilevel"/>
    <w:tmpl w:val="D8689382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2">
    <w:nsid w:val="7BED7AC2"/>
    <w:multiLevelType w:val="hybridMultilevel"/>
    <w:tmpl w:val="9D228D66"/>
    <w:lvl w:ilvl="0" w:tplc="BE2C301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0"/>
  </w:num>
  <w:num w:numId="3">
    <w:abstractNumId w:val="16"/>
  </w:num>
  <w:num w:numId="4">
    <w:abstractNumId w:val="28"/>
  </w:num>
  <w:num w:numId="5">
    <w:abstractNumId w:val="27"/>
  </w:num>
  <w:num w:numId="6">
    <w:abstractNumId w:val="25"/>
  </w:num>
  <w:num w:numId="7">
    <w:abstractNumId w:val="30"/>
  </w:num>
  <w:num w:numId="8">
    <w:abstractNumId w:val="24"/>
  </w:num>
  <w:num w:numId="9">
    <w:abstractNumId w:val="23"/>
  </w:num>
  <w:num w:numId="10">
    <w:abstractNumId w:val="15"/>
  </w:num>
  <w:num w:numId="11">
    <w:abstractNumId w:val="44"/>
    <w:lvlOverride w:ilvl="0">
      <w:lvl w:ilvl="0">
        <w:start w:val="1"/>
        <w:numFmt w:val="decimal"/>
        <w:pStyle w:val="Trenes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4320" w:hanging="1440"/>
        </w:pPr>
        <w:rPr>
          <w:rFonts w:cs="Times New Roman" w:hint="default"/>
        </w:rPr>
      </w:lvl>
    </w:lvlOverride>
  </w:num>
  <w:num w:numId="12">
    <w:abstractNumId w:val="11"/>
  </w:num>
  <w:num w:numId="13">
    <w:abstractNumId w:val="42"/>
  </w:num>
  <w:num w:numId="14">
    <w:abstractNumId w:val="19"/>
  </w:num>
  <w:num w:numId="15">
    <w:abstractNumId w:val="12"/>
  </w:num>
  <w:num w:numId="16">
    <w:abstractNumId w:val="32"/>
  </w:num>
  <w:num w:numId="17">
    <w:abstractNumId w:val="14"/>
  </w:num>
  <w:num w:numId="18">
    <w:abstractNumId w:val="6"/>
  </w:num>
  <w:num w:numId="19">
    <w:abstractNumId w:val="45"/>
  </w:num>
  <w:num w:numId="20">
    <w:abstractNumId w:val="18"/>
  </w:num>
  <w:num w:numId="21">
    <w:abstractNumId w:val="39"/>
  </w:num>
  <w:num w:numId="22">
    <w:abstractNumId w:val="17"/>
  </w:num>
  <w:num w:numId="23">
    <w:abstractNumId w:val="51"/>
  </w:num>
  <w:num w:numId="24">
    <w:abstractNumId w:val="49"/>
  </w:num>
  <w:num w:numId="25">
    <w:abstractNumId w:val="38"/>
  </w:num>
  <w:num w:numId="26">
    <w:abstractNumId w:val="33"/>
  </w:num>
  <w:num w:numId="27">
    <w:abstractNumId w:val="37"/>
  </w:num>
  <w:num w:numId="28">
    <w:abstractNumId w:val="9"/>
  </w:num>
  <w:num w:numId="29">
    <w:abstractNumId w:val="36"/>
  </w:num>
  <w:num w:numId="30">
    <w:abstractNumId w:val="43"/>
  </w:num>
  <w:num w:numId="31">
    <w:abstractNumId w:val="36"/>
    <w:lvlOverride w:ilvl="0">
      <w:lvl w:ilvl="0" w:tplc="2C0A000F">
        <w:start w:val="1"/>
        <w:numFmt w:val="lowerRoman"/>
        <w:lvlText w:val="%1."/>
        <w:lvlJc w:val="right"/>
        <w:pPr>
          <w:ind w:left="1800" w:hanging="180"/>
        </w:pPr>
        <w:rPr>
          <w:rFonts w:hint="default"/>
        </w:rPr>
      </w:lvl>
    </w:lvlOverride>
    <w:lvlOverride w:ilvl="1">
      <w:lvl w:ilvl="1" w:tplc="D4E4A94A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C0A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C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C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C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C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C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C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2"/>
  </w:num>
  <w:num w:numId="33">
    <w:abstractNumId w:val="29"/>
  </w:num>
  <w:num w:numId="34">
    <w:abstractNumId w:val="1"/>
  </w:num>
  <w:num w:numId="35">
    <w:abstractNumId w:val="41"/>
  </w:num>
  <w:num w:numId="36">
    <w:abstractNumId w:val="35"/>
  </w:num>
  <w:num w:numId="37">
    <w:abstractNumId w:val="3"/>
  </w:num>
  <w:num w:numId="38">
    <w:abstractNumId w:val="13"/>
  </w:num>
  <w:num w:numId="39">
    <w:abstractNumId w:val="4"/>
  </w:num>
  <w:num w:numId="40">
    <w:abstractNumId w:val="10"/>
  </w:num>
  <w:num w:numId="41">
    <w:abstractNumId w:val="31"/>
  </w:num>
  <w:num w:numId="42">
    <w:abstractNumId w:val="22"/>
  </w:num>
  <w:num w:numId="43">
    <w:abstractNumId w:val="26"/>
  </w:num>
  <w:num w:numId="44">
    <w:abstractNumId w:val="21"/>
  </w:num>
  <w:num w:numId="45">
    <w:abstractNumId w:val="34"/>
  </w:num>
  <w:num w:numId="46">
    <w:abstractNumId w:val="20"/>
  </w:num>
  <w:num w:numId="47">
    <w:abstractNumId w:val="52"/>
  </w:num>
  <w:num w:numId="48">
    <w:abstractNumId w:val="40"/>
  </w:num>
  <w:num w:numId="49">
    <w:abstractNumId w:val="50"/>
  </w:num>
  <w:num w:numId="50">
    <w:abstractNumId w:val="48"/>
  </w:num>
  <w:num w:numId="51">
    <w:abstractNumId w:val="20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2">
    <w:abstractNumId w:val="5"/>
  </w:num>
  <w:num w:numId="53">
    <w:abstractNumId w:val="7"/>
  </w:num>
  <w:num w:numId="54">
    <w:abstractNumId w:val="8"/>
  </w:num>
  <w:num w:numId="55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76D6"/>
    <w:rsid w:val="0000132F"/>
    <w:rsid w:val="0000153E"/>
    <w:rsid w:val="00001E79"/>
    <w:rsid w:val="0000209D"/>
    <w:rsid w:val="00002981"/>
    <w:rsid w:val="00004AFF"/>
    <w:rsid w:val="00005328"/>
    <w:rsid w:val="0000774A"/>
    <w:rsid w:val="00007919"/>
    <w:rsid w:val="00007ABE"/>
    <w:rsid w:val="00011D2E"/>
    <w:rsid w:val="0001230D"/>
    <w:rsid w:val="000131DD"/>
    <w:rsid w:val="00014AD5"/>
    <w:rsid w:val="000164BA"/>
    <w:rsid w:val="00017C6D"/>
    <w:rsid w:val="00020252"/>
    <w:rsid w:val="00020B27"/>
    <w:rsid w:val="00020CF6"/>
    <w:rsid w:val="000219DB"/>
    <w:rsid w:val="0002253C"/>
    <w:rsid w:val="000228A2"/>
    <w:rsid w:val="00022CBC"/>
    <w:rsid w:val="00023349"/>
    <w:rsid w:val="00023A3D"/>
    <w:rsid w:val="00024D2D"/>
    <w:rsid w:val="00025216"/>
    <w:rsid w:val="000252C1"/>
    <w:rsid w:val="000255FC"/>
    <w:rsid w:val="0002568E"/>
    <w:rsid w:val="00025EEB"/>
    <w:rsid w:val="00027F16"/>
    <w:rsid w:val="00030705"/>
    <w:rsid w:val="000310C3"/>
    <w:rsid w:val="000311B6"/>
    <w:rsid w:val="00031867"/>
    <w:rsid w:val="00032C8E"/>
    <w:rsid w:val="00033BA2"/>
    <w:rsid w:val="00033DE5"/>
    <w:rsid w:val="0003599A"/>
    <w:rsid w:val="00036039"/>
    <w:rsid w:val="0003695A"/>
    <w:rsid w:val="00036CE3"/>
    <w:rsid w:val="00037604"/>
    <w:rsid w:val="000378E0"/>
    <w:rsid w:val="000406F8"/>
    <w:rsid w:val="00040B25"/>
    <w:rsid w:val="000415E2"/>
    <w:rsid w:val="00044924"/>
    <w:rsid w:val="00045476"/>
    <w:rsid w:val="00045562"/>
    <w:rsid w:val="000463A4"/>
    <w:rsid w:val="000469AE"/>
    <w:rsid w:val="00046D51"/>
    <w:rsid w:val="00046EFD"/>
    <w:rsid w:val="00050162"/>
    <w:rsid w:val="000507FC"/>
    <w:rsid w:val="00052961"/>
    <w:rsid w:val="00052E68"/>
    <w:rsid w:val="000544FA"/>
    <w:rsid w:val="00055300"/>
    <w:rsid w:val="00055986"/>
    <w:rsid w:val="000562BB"/>
    <w:rsid w:val="00060072"/>
    <w:rsid w:val="000605AF"/>
    <w:rsid w:val="00062C34"/>
    <w:rsid w:val="00063E8D"/>
    <w:rsid w:val="0006400B"/>
    <w:rsid w:val="0006595C"/>
    <w:rsid w:val="00066C62"/>
    <w:rsid w:val="00066D2F"/>
    <w:rsid w:val="00066EAB"/>
    <w:rsid w:val="00067C28"/>
    <w:rsid w:val="0007045B"/>
    <w:rsid w:val="00071B66"/>
    <w:rsid w:val="0007230F"/>
    <w:rsid w:val="00074B07"/>
    <w:rsid w:val="00074C2D"/>
    <w:rsid w:val="00077953"/>
    <w:rsid w:val="0008060A"/>
    <w:rsid w:val="000812ED"/>
    <w:rsid w:val="000826FC"/>
    <w:rsid w:val="00082C4D"/>
    <w:rsid w:val="00083209"/>
    <w:rsid w:val="0008411C"/>
    <w:rsid w:val="000846B0"/>
    <w:rsid w:val="000859E4"/>
    <w:rsid w:val="00086A96"/>
    <w:rsid w:val="00086DAB"/>
    <w:rsid w:val="00090E15"/>
    <w:rsid w:val="00091763"/>
    <w:rsid w:val="00092251"/>
    <w:rsid w:val="00092DAF"/>
    <w:rsid w:val="00092F04"/>
    <w:rsid w:val="00092F87"/>
    <w:rsid w:val="00093439"/>
    <w:rsid w:val="00094F59"/>
    <w:rsid w:val="000953D3"/>
    <w:rsid w:val="00096951"/>
    <w:rsid w:val="00096ADA"/>
    <w:rsid w:val="000A0DEE"/>
    <w:rsid w:val="000A1741"/>
    <w:rsid w:val="000A1B1D"/>
    <w:rsid w:val="000A1C2C"/>
    <w:rsid w:val="000A3DAC"/>
    <w:rsid w:val="000A4274"/>
    <w:rsid w:val="000A5020"/>
    <w:rsid w:val="000A5A0F"/>
    <w:rsid w:val="000A6BCB"/>
    <w:rsid w:val="000A77B9"/>
    <w:rsid w:val="000A79C2"/>
    <w:rsid w:val="000A7D76"/>
    <w:rsid w:val="000B0F37"/>
    <w:rsid w:val="000B0FA0"/>
    <w:rsid w:val="000B1260"/>
    <w:rsid w:val="000B30F9"/>
    <w:rsid w:val="000B3A06"/>
    <w:rsid w:val="000B43BC"/>
    <w:rsid w:val="000B5C8D"/>
    <w:rsid w:val="000B64AC"/>
    <w:rsid w:val="000B6E3C"/>
    <w:rsid w:val="000B6F62"/>
    <w:rsid w:val="000B70CB"/>
    <w:rsid w:val="000C28C6"/>
    <w:rsid w:val="000C370D"/>
    <w:rsid w:val="000C3A33"/>
    <w:rsid w:val="000C3CD4"/>
    <w:rsid w:val="000C48F6"/>
    <w:rsid w:val="000C4905"/>
    <w:rsid w:val="000C52C3"/>
    <w:rsid w:val="000C5AC3"/>
    <w:rsid w:val="000C74B6"/>
    <w:rsid w:val="000C7894"/>
    <w:rsid w:val="000C7A5D"/>
    <w:rsid w:val="000D3C64"/>
    <w:rsid w:val="000D59CA"/>
    <w:rsid w:val="000D6AA2"/>
    <w:rsid w:val="000D771D"/>
    <w:rsid w:val="000D7919"/>
    <w:rsid w:val="000D79FA"/>
    <w:rsid w:val="000E02E0"/>
    <w:rsid w:val="000E0C59"/>
    <w:rsid w:val="000E137A"/>
    <w:rsid w:val="000E1DB2"/>
    <w:rsid w:val="000E1E03"/>
    <w:rsid w:val="000E2398"/>
    <w:rsid w:val="000E2E2F"/>
    <w:rsid w:val="000E3980"/>
    <w:rsid w:val="000E3D2B"/>
    <w:rsid w:val="000E45C7"/>
    <w:rsid w:val="000E60E3"/>
    <w:rsid w:val="000E74BA"/>
    <w:rsid w:val="000E783E"/>
    <w:rsid w:val="000E7B18"/>
    <w:rsid w:val="000F0041"/>
    <w:rsid w:val="000F0168"/>
    <w:rsid w:val="000F16B4"/>
    <w:rsid w:val="000F2DF8"/>
    <w:rsid w:val="000F3676"/>
    <w:rsid w:val="000F3B24"/>
    <w:rsid w:val="000F4AFD"/>
    <w:rsid w:val="000F583E"/>
    <w:rsid w:val="000F6188"/>
    <w:rsid w:val="000F6594"/>
    <w:rsid w:val="000F6598"/>
    <w:rsid w:val="000F66A9"/>
    <w:rsid w:val="000F69B7"/>
    <w:rsid w:val="000F6F77"/>
    <w:rsid w:val="00102A1C"/>
    <w:rsid w:val="001030C6"/>
    <w:rsid w:val="0010311E"/>
    <w:rsid w:val="00104888"/>
    <w:rsid w:val="001048C0"/>
    <w:rsid w:val="001060C2"/>
    <w:rsid w:val="001066C6"/>
    <w:rsid w:val="0011009C"/>
    <w:rsid w:val="00112713"/>
    <w:rsid w:val="00112A4F"/>
    <w:rsid w:val="00112B67"/>
    <w:rsid w:val="00113917"/>
    <w:rsid w:val="001143CA"/>
    <w:rsid w:val="0011493B"/>
    <w:rsid w:val="0011654E"/>
    <w:rsid w:val="00116E19"/>
    <w:rsid w:val="0012291E"/>
    <w:rsid w:val="001236E4"/>
    <w:rsid w:val="00123CE5"/>
    <w:rsid w:val="0012501D"/>
    <w:rsid w:val="00125FA6"/>
    <w:rsid w:val="001264A2"/>
    <w:rsid w:val="001275D9"/>
    <w:rsid w:val="001277E8"/>
    <w:rsid w:val="00130685"/>
    <w:rsid w:val="001306B7"/>
    <w:rsid w:val="0013124B"/>
    <w:rsid w:val="00131364"/>
    <w:rsid w:val="00131D48"/>
    <w:rsid w:val="00132346"/>
    <w:rsid w:val="00132643"/>
    <w:rsid w:val="001333A4"/>
    <w:rsid w:val="00133582"/>
    <w:rsid w:val="00134356"/>
    <w:rsid w:val="00134C4A"/>
    <w:rsid w:val="00135241"/>
    <w:rsid w:val="00135A1C"/>
    <w:rsid w:val="001376FA"/>
    <w:rsid w:val="00137B99"/>
    <w:rsid w:val="00137E28"/>
    <w:rsid w:val="001414B2"/>
    <w:rsid w:val="00141595"/>
    <w:rsid w:val="00141839"/>
    <w:rsid w:val="0014360A"/>
    <w:rsid w:val="00143F49"/>
    <w:rsid w:val="001450DA"/>
    <w:rsid w:val="0014562E"/>
    <w:rsid w:val="00146866"/>
    <w:rsid w:val="00146BB7"/>
    <w:rsid w:val="00147CEE"/>
    <w:rsid w:val="00150BDA"/>
    <w:rsid w:val="00150ED7"/>
    <w:rsid w:val="00151996"/>
    <w:rsid w:val="001520FD"/>
    <w:rsid w:val="001526B7"/>
    <w:rsid w:val="00152CB7"/>
    <w:rsid w:val="00152FF8"/>
    <w:rsid w:val="001537C5"/>
    <w:rsid w:val="00153C66"/>
    <w:rsid w:val="00154C18"/>
    <w:rsid w:val="0015587D"/>
    <w:rsid w:val="0015622D"/>
    <w:rsid w:val="00156499"/>
    <w:rsid w:val="0015671E"/>
    <w:rsid w:val="00157EFF"/>
    <w:rsid w:val="00157F57"/>
    <w:rsid w:val="0016096D"/>
    <w:rsid w:val="00161357"/>
    <w:rsid w:val="0016149A"/>
    <w:rsid w:val="001614C8"/>
    <w:rsid w:val="00161C5F"/>
    <w:rsid w:val="00161ECA"/>
    <w:rsid w:val="001627F8"/>
    <w:rsid w:val="00163DFC"/>
    <w:rsid w:val="00165891"/>
    <w:rsid w:val="0016662E"/>
    <w:rsid w:val="00167BBC"/>
    <w:rsid w:val="0017071D"/>
    <w:rsid w:val="00170D4B"/>
    <w:rsid w:val="0017182E"/>
    <w:rsid w:val="001732F0"/>
    <w:rsid w:val="00176EF4"/>
    <w:rsid w:val="00177333"/>
    <w:rsid w:val="00180612"/>
    <w:rsid w:val="001816D2"/>
    <w:rsid w:val="0018333E"/>
    <w:rsid w:val="00183398"/>
    <w:rsid w:val="0018424C"/>
    <w:rsid w:val="00184A35"/>
    <w:rsid w:val="00186337"/>
    <w:rsid w:val="00186A58"/>
    <w:rsid w:val="0019135E"/>
    <w:rsid w:val="00191921"/>
    <w:rsid w:val="00191D66"/>
    <w:rsid w:val="00193D1F"/>
    <w:rsid w:val="00194982"/>
    <w:rsid w:val="00194F23"/>
    <w:rsid w:val="0019627B"/>
    <w:rsid w:val="00196C15"/>
    <w:rsid w:val="001970F2"/>
    <w:rsid w:val="001A0978"/>
    <w:rsid w:val="001A1708"/>
    <w:rsid w:val="001A1D3C"/>
    <w:rsid w:val="001A2903"/>
    <w:rsid w:val="001A322E"/>
    <w:rsid w:val="001A3675"/>
    <w:rsid w:val="001A4ED8"/>
    <w:rsid w:val="001A5158"/>
    <w:rsid w:val="001A5180"/>
    <w:rsid w:val="001A536B"/>
    <w:rsid w:val="001A5691"/>
    <w:rsid w:val="001A6CD4"/>
    <w:rsid w:val="001A70E7"/>
    <w:rsid w:val="001A72BD"/>
    <w:rsid w:val="001A74E8"/>
    <w:rsid w:val="001A7AAC"/>
    <w:rsid w:val="001A7B2E"/>
    <w:rsid w:val="001B004D"/>
    <w:rsid w:val="001B0E27"/>
    <w:rsid w:val="001B0FE4"/>
    <w:rsid w:val="001B1DE0"/>
    <w:rsid w:val="001B2309"/>
    <w:rsid w:val="001B2776"/>
    <w:rsid w:val="001B6712"/>
    <w:rsid w:val="001B7AE9"/>
    <w:rsid w:val="001C01F5"/>
    <w:rsid w:val="001C06F3"/>
    <w:rsid w:val="001C132D"/>
    <w:rsid w:val="001C1A6B"/>
    <w:rsid w:val="001C25E5"/>
    <w:rsid w:val="001C2630"/>
    <w:rsid w:val="001C6961"/>
    <w:rsid w:val="001C730A"/>
    <w:rsid w:val="001D038D"/>
    <w:rsid w:val="001D104E"/>
    <w:rsid w:val="001D3122"/>
    <w:rsid w:val="001D31CB"/>
    <w:rsid w:val="001D36D2"/>
    <w:rsid w:val="001D42E2"/>
    <w:rsid w:val="001D5ACE"/>
    <w:rsid w:val="001D6B39"/>
    <w:rsid w:val="001D6BCE"/>
    <w:rsid w:val="001D6C7F"/>
    <w:rsid w:val="001E003F"/>
    <w:rsid w:val="001E0B85"/>
    <w:rsid w:val="001E0E11"/>
    <w:rsid w:val="001E17EF"/>
    <w:rsid w:val="001E363C"/>
    <w:rsid w:val="001E3D52"/>
    <w:rsid w:val="001E490A"/>
    <w:rsid w:val="001E5392"/>
    <w:rsid w:val="001E65F2"/>
    <w:rsid w:val="001F1D6B"/>
    <w:rsid w:val="001F3512"/>
    <w:rsid w:val="001F3EB8"/>
    <w:rsid w:val="001F3FE1"/>
    <w:rsid w:val="001F414B"/>
    <w:rsid w:val="002004CB"/>
    <w:rsid w:val="00200C17"/>
    <w:rsid w:val="00200FE3"/>
    <w:rsid w:val="00202CD7"/>
    <w:rsid w:val="002035F4"/>
    <w:rsid w:val="00203C41"/>
    <w:rsid w:val="002048EE"/>
    <w:rsid w:val="00204C8E"/>
    <w:rsid w:val="002056DA"/>
    <w:rsid w:val="002059A9"/>
    <w:rsid w:val="00206643"/>
    <w:rsid w:val="00210E54"/>
    <w:rsid w:val="00212364"/>
    <w:rsid w:val="00214472"/>
    <w:rsid w:val="0021480E"/>
    <w:rsid w:val="002149F5"/>
    <w:rsid w:val="00215E33"/>
    <w:rsid w:val="00216810"/>
    <w:rsid w:val="0021700A"/>
    <w:rsid w:val="00217871"/>
    <w:rsid w:val="002202B7"/>
    <w:rsid w:val="00220DC1"/>
    <w:rsid w:val="00221679"/>
    <w:rsid w:val="0022204D"/>
    <w:rsid w:val="00224237"/>
    <w:rsid w:val="002248D4"/>
    <w:rsid w:val="00225678"/>
    <w:rsid w:val="00225D03"/>
    <w:rsid w:val="00226AC1"/>
    <w:rsid w:val="00226E78"/>
    <w:rsid w:val="00230B1E"/>
    <w:rsid w:val="00231CBB"/>
    <w:rsid w:val="00231DAC"/>
    <w:rsid w:val="0023233B"/>
    <w:rsid w:val="002344D3"/>
    <w:rsid w:val="002354CD"/>
    <w:rsid w:val="00235675"/>
    <w:rsid w:val="00235773"/>
    <w:rsid w:val="00235CBC"/>
    <w:rsid w:val="00237402"/>
    <w:rsid w:val="00237714"/>
    <w:rsid w:val="002402CA"/>
    <w:rsid w:val="00241EC2"/>
    <w:rsid w:val="0024398C"/>
    <w:rsid w:val="00244027"/>
    <w:rsid w:val="00244584"/>
    <w:rsid w:val="00245346"/>
    <w:rsid w:val="00245BA3"/>
    <w:rsid w:val="00250F07"/>
    <w:rsid w:val="0025158C"/>
    <w:rsid w:val="002517EB"/>
    <w:rsid w:val="00252A0F"/>
    <w:rsid w:val="00253241"/>
    <w:rsid w:val="0025334C"/>
    <w:rsid w:val="0025458C"/>
    <w:rsid w:val="00254A5B"/>
    <w:rsid w:val="00254D63"/>
    <w:rsid w:val="0025567A"/>
    <w:rsid w:val="00255994"/>
    <w:rsid w:val="00255F97"/>
    <w:rsid w:val="00255FDB"/>
    <w:rsid w:val="002562C8"/>
    <w:rsid w:val="00256624"/>
    <w:rsid w:val="00257B96"/>
    <w:rsid w:val="00260B77"/>
    <w:rsid w:val="00261DA6"/>
    <w:rsid w:val="00265DC4"/>
    <w:rsid w:val="00265E4D"/>
    <w:rsid w:val="00270F0A"/>
    <w:rsid w:val="0027298C"/>
    <w:rsid w:val="002749B7"/>
    <w:rsid w:val="00274A45"/>
    <w:rsid w:val="00274E46"/>
    <w:rsid w:val="002755EC"/>
    <w:rsid w:val="00276D8B"/>
    <w:rsid w:val="002777CF"/>
    <w:rsid w:val="002807CD"/>
    <w:rsid w:val="00280DCF"/>
    <w:rsid w:val="00281AD7"/>
    <w:rsid w:val="002834B8"/>
    <w:rsid w:val="00283685"/>
    <w:rsid w:val="002841DE"/>
    <w:rsid w:val="0028642B"/>
    <w:rsid w:val="0028689A"/>
    <w:rsid w:val="00286D7B"/>
    <w:rsid w:val="00290D6E"/>
    <w:rsid w:val="00291758"/>
    <w:rsid w:val="0029322A"/>
    <w:rsid w:val="00295342"/>
    <w:rsid w:val="00295DDE"/>
    <w:rsid w:val="002962FF"/>
    <w:rsid w:val="00297879"/>
    <w:rsid w:val="002A0F9A"/>
    <w:rsid w:val="002A138E"/>
    <w:rsid w:val="002A1628"/>
    <w:rsid w:val="002A3285"/>
    <w:rsid w:val="002A4487"/>
    <w:rsid w:val="002A46B5"/>
    <w:rsid w:val="002A50A9"/>
    <w:rsid w:val="002A5370"/>
    <w:rsid w:val="002A5C3C"/>
    <w:rsid w:val="002A601F"/>
    <w:rsid w:val="002A625B"/>
    <w:rsid w:val="002A73C8"/>
    <w:rsid w:val="002A7CCB"/>
    <w:rsid w:val="002B0F93"/>
    <w:rsid w:val="002B25BE"/>
    <w:rsid w:val="002B2977"/>
    <w:rsid w:val="002B3CD7"/>
    <w:rsid w:val="002B578A"/>
    <w:rsid w:val="002B5A0E"/>
    <w:rsid w:val="002B5A37"/>
    <w:rsid w:val="002B65BA"/>
    <w:rsid w:val="002C0E11"/>
    <w:rsid w:val="002C40AD"/>
    <w:rsid w:val="002C40CD"/>
    <w:rsid w:val="002C4688"/>
    <w:rsid w:val="002C46F2"/>
    <w:rsid w:val="002C4F0C"/>
    <w:rsid w:val="002C5A7B"/>
    <w:rsid w:val="002C5D83"/>
    <w:rsid w:val="002C74F6"/>
    <w:rsid w:val="002C76A4"/>
    <w:rsid w:val="002D0541"/>
    <w:rsid w:val="002D0A57"/>
    <w:rsid w:val="002D0EF7"/>
    <w:rsid w:val="002D12B4"/>
    <w:rsid w:val="002D19D5"/>
    <w:rsid w:val="002D1D3E"/>
    <w:rsid w:val="002D1E2D"/>
    <w:rsid w:val="002D2C3B"/>
    <w:rsid w:val="002D3B46"/>
    <w:rsid w:val="002D43EB"/>
    <w:rsid w:val="002D67D3"/>
    <w:rsid w:val="002D7907"/>
    <w:rsid w:val="002D7B5F"/>
    <w:rsid w:val="002D7D5D"/>
    <w:rsid w:val="002E0562"/>
    <w:rsid w:val="002E0BB7"/>
    <w:rsid w:val="002E1AA6"/>
    <w:rsid w:val="002E37AB"/>
    <w:rsid w:val="002E467A"/>
    <w:rsid w:val="002E4877"/>
    <w:rsid w:val="002E5BD5"/>
    <w:rsid w:val="002E5DDC"/>
    <w:rsid w:val="002E6719"/>
    <w:rsid w:val="002E727E"/>
    <w:rsid w:val="002F0351"/>
    <w:rsid w:val="002F14AF"/>
    <w:rsid w:val="002F3351"/>
    <w:rsid w:val="002F3E00"/>
    <w:rsid w:val="002F4FDE"/>
    <w:rsid w:val="002F528F"/>
    <w:rsid w:val="002F571D"/>
    <w:rsid w:val="002F5E5D"/>
    <w:rsid w:val="002F5FA5"/>
    <w:rsid w:val="002F63A2"/>
    <w:rsid w:val="002F6606"/>
    <w:rsid w:val="002F732E"/>
    <w:rsid w:val="002F763C"/>
    <w:rsid w:val="0030052E"/>
    <w:rsid w:val="00300C15"/>
    <w:rsid w:val="003018BD"/>
    <w:rsid w:val="00302075"/>
    <w:rsid w:val="00302621"/>
    <w:rsid w:val="003028A1"/>
    <w:rsid w:val="0030293A"/>
    <w:rsid w:val="00302993"/>
    <w:rsid w:val="00303010"/>
    <w:rsid w:val="003033F0"/>
    <w:rsid w:val="00303E8D"/>
    <w:rsid w:val="0030515B"/>
    <w:rsid w:val="00306204"/>
    <w:rsid w:val="00306E37"/>
    <w:rsid w:val="00310873"/>
    <w:rsid w:val="00310C0A"/>
    <w:rsid w:val="0031127B"/>
    <w:rsid w:val="0031135F"/>
    <w:rsid w:val="003113F3"/>
    <w:rsid w:val="00311B09"/>
    <w:rsid w:val="003120D2"/>
    <w:rsid w:val="00312E0B"/>
    <w:rsid w:val="003137D7"/>
    <w:rsid w:val="00315324"/>
    <w:rsid w:val="00317127"/>
    <w:rsid w:val="00321068"/>
    <w:rsid w:val="00321CC8"/>
    <w:rsid w:val="003232EA"/>
    <w:rsid w:val="00323BE0"/>
    <w:rsid w:val="0032436C"/>
    <w:rsid w:val="0032576A"/>
    <w:rsid w:val="00325DF3"/>
    <w:rsid w:val="00326138"/>
    <w:rsid w:val="00331372"/>
    <w:rsid w:val="00332C6A"/>
    <w:rsid w:val="0033371E"/>
    <w:rsid w:val="00334523"/>
    <w:rsid w:val="00334D9B"/>
    <w:rsid w:val="00334EBA"/>
    <w:rsid w:val="003364DE"/>
    <w:rsid w:val="00337F26"/>
    <w:rsid w:val="0034024D"/>
    <w:rsid w:val="00341833"/>
    <w:rsid w:val="00343886"/>
    <w:rsid w:val="00343A9D"/>
    <w:rsid w:val="00344170"/>
    <w:rsid w:val="003451AF"/>
    <w:rsid w:val="0034573E"/>
    <w:rsid w:val="0034624F"/>
    <w:rsid w:val="00346A0F"/>
    <w:rsid w:val="00346F90"/>
    <w:rsid w:val="00347374"/>
    <w:rsid w:val="00347684"/>
    <w:rsid w:val="00350002"/>
    <w:rsid w:val="0035013A"/>
    <w:rsid w:val="00351EC8"/>
    <w:rsid w:val="00351F86"/>
    <w:rsid w:val="003521D1"/>
    <w:rsid w:val="00352EF1"/>
    <w:rsid w:val="00354BE3"/>
    <w:rsid w:val="00354CEF"/>
    <w:rsid w:val="003554E6"/>
    <w:rsid w:val="0035652F"/>
    <w:rsid w:val="003575D9"/>
    <w:rsid w:val="003576B8"/>
    <w:rsid w:val="00357F48"/>
    <w:rsid w:val="00360117"/>
    <w:rsid w:val="00360A21"/>
    <w:rsid w:val="003618EA"/>
    <w:rsid w:val="00362159"/>
    <w:rsid w:val="00362DC8"/>
    <w:rsid w:val="00363499"/>
    <w:rsid w:val="0036394E"/>
    <w:rsid w:val="003647AA"/>
    <w:rsid w:val="00366D91"/>
    <w:rsid w:val="003677DD"/>
    <w:rsid w:val="00367AF8"/>
    <w:rsid w:val="0037130A"/>
    <w:rsid w:val="0037348E"/>
    <w:rsid w:val="00373B84"/>
    <w:rsid w:val="0037431B"/>
    <w:rsid w:val="00375DC6"/>
    <w:rsid w:val="00376271"/>
    <w:rsid w:val="00376DD0"/>
    <w:rsid w:val="00377471"/>
    <w:rsid w:val="003776AE"/>
    <w:rsid w:val="00377C4E"/>
    <w:rsid w:val="00380342"/>
    <w:rsid w:val="00382C13"/>
    <w:rsid w:val="0038371C"/>
    <w:rsid w:val="00383A9D"/>
    <w:rsid w:val="00384BD1"/>
    <w:rsid w:val="00385EE2"/>
    <w:rsid w:val="0038639D"/>
    <w:rsid w:val="0038672E"/>
    <w:rsid w:val="00390659"/>
    <w:rsid w:val="00390D6E"/>
    <w:rsid w:val="00392205"/>
    <w:rsid w:val="0039289A"/>
    <w:rsid w:val="0039359E"/>
    <w:rsid w:val="00393D62"/>
    <w:rsid w:val="003947E2"/>
    <w:rsid w:val="0039498F"/>
    <w:rsid w:val="0039519E"/>
    <w:rsid w:val="003952D6"/>
    <w:rsid w:val="00397E94"/>
    <w:rsid w:val="003A02FB"/>
    <w:rsid w:val="003A04A0"/>
    <w:rsid w:val="003A1130"/>
    <w:rsid w:val="003A4CE8"/>
    <w:rsid w:val="003A5B93"/>
    <w:rsid w:val="003B27B4"/>
    <w:rsid w:val="003B4E67"/>
    <w:rsid w:val="003B5E52"/>
    <w:rsid w:val="003B72F2"/>
    <w:rsid w:val="003B78D7"/>
    <w:rsid w:val="003B7E6E"/>
    <w:rsid w:val="003C153C"/>
    <w:rsid w:val="003C3D1D"/>
    <w:rsid w:val="003C45E8"/>
    <w:rsid w:val="003C4912"/>
    <w:rsid w:val="003C5409"/>
    <w:rsid w:val="003C5910"/>
    <w:rsid w:val="003C5A2A"/>
    <w:rsid w:val="003C7758"/>
    <w:rsid w:val="003C7BC0"/>
    <w:rsid w:val="003C7D72"/>
    <w:rsid w:val="003C7FB8"/>
    <w:rsid w:val="003D0E20"/>
    <w:rsid w:val="003D19ED"/>
    <w:rsid w:val="003D1C20"/>
    <w:rsid w:val="003D1DB4"/>
    <w:rsid w:val="003D1FB3"/>
    <w:rsid w:val="003D4163"/>
    <w:rsid w:val="003D577C"/>
    <w:rsid w:val="003E03CE"/>
    <w:rsid w:val="003E2C6A"/>
    <w:rsid w:val="003E37DA"/>
    <w:rsid w:val="003E39A3"/>
    <w:rsid w:val="003E3C7C"/>
    <w:rsid w:val="003E40B7"/>
    <w:rsid w:val="003E41D8"/>
    <w:rsid w:val="003E4455"/>
    <w:rsid w:val="003E6C2B"/>
    <w:rsid w:val="003F0DB8"/>
    <w:rsid w:val="003F0EC0"/>
    <w:rsid w:val="003F0FA2"/>
    <w:rsid w:val="003F1631"/>
    <w:rsid w:val="003F18C2"/>
    <w:rsid w:val="003F18F9"/>
    <w:rsid w:val="003F1C7C"/>
    <w:rsid w:val="003F30DE"/>
    <w:rsid w:val="003F3531"/>
    <w:rsid w:val="003F3C07"/>
    <w:rsid w:val="003F4DE4"/>
    <w:rsid w:val="003F7865"/>
    <w:rsid w:val="003F7B34"/>
    <w:rsid w:val="0040046F"/>
    <w:rsid w:val="00402B1E"/>
    <w:rsid w:val="00402BA9"/>
    <w:rsid w:val="004036A7"/>
    <w:rsid w:val="004040BF"/>
    <w:rsid w:val="004043BA"/>
    <w:rsid w:val="00404679"/>
    <w:rsid w:val="00404B90"/>
    <w:rsid w:val="00404C5A"/>
    <w:rsid w:val="00405690"/>
    <w:rsid w:val="00405D96"/>
    <w:rsid w:val="0041062B"/>
    <w:rsid w:val="0041175C"/>
    <w:rsid w:val="00411D20"/>
    <w:rsid w:val="0041230C"/>
    <w:rsid w:val="00413190"/>
    <w:rsid w:val="00414E46"/>
    <w:rsid w:val="00415107"/>
    <w:rsid w:val="00416F95"/>
    <w:rsid w:val="0042081B"/>
    <w:rsid w:val="00420FE4"/>
    <w:rsid w:val="0042134D"/>
    <w:rsid w:val="00421BAD"/>
    <w:rsid w:val="004239EA"/>
    <w:rsid w:val="00424390"/>
    <w:rsid w:val="0042446A"/>
    <w:rsid w:val="00424A31"/>
    <w:rsid w:val="00424CDD"/>
    <w:rsid w:val="00430DBA"/>
    <w:rsid w:val="00430F87"/>
    <w:rsid w:val="00432073"/>
    <w:rsid w:val="004323A9"/>
    <w:rsid w:val="00432B67"/>
    <w:rsid w:val="0043329E"/>
    <w:rsid w:val="00433C2D"/>
    <w:rsid w:val="00434567"/>
    <w:rsid w:val="00434FA5"/>
    <w:rsid w:val="0043516A"/>
    <w:rsid w:val="00435D08"/>
    <w:rsid w:val="00435D30"/>
    <w:rsid w:val="0044220C"/>
    <w:rsid w:val="00442951"/>
    <w:rsid w:val="00443A89"/>
    <w:rsid w:val="004449ED"/>
    <w:rsid w:val="00445532"/>
    <w:rsid w:val="00445DF4"/>
    <w:rsid w:val="004472A4"/>
    <w:rsid w:val="00447865"/>
    <w:rsid w:val="00451814"/>
    <w:rsid w:val="004521E9"/>
    <w:rsid w:val="00453D97"/>
    <w:rsid w:val="00453E01"/>
    <w:rsid w:val="004541E2"/>
    <w:rsid w:val="004567E9"/>
    <w:rsid w:val="00462485"/>
    <w:rsid w:val="00462E10"/>
    <w:rsid w:val="0046330A"/>
    <w:rsid w:val="00463B48"/>
    <w:rsid w:val="00463BC1"/>
    <w:rsid w:val="00470735"/>
    <w:rsid w:val="00470880"/>
    <w:rsid w:val="004715B7"/>
    <w:rsid w:val="0047215D"/>
    <w:rsid w:val="004726E0"/>
    <w:rsid w:val="00473388"/>
    <w:rsid w:val="0047609C"/>
    <w:rsid w:val="004836FC"/>
    <w:rsid w:val="00483828"/>
    <w:rsid w:val="00484094"/>
    <w:rsid w:val="00484F15"/>
    <w:rsid w:val="00486683"/>
    <w:rsid w:val="00486E48"/>
    <w:rsid w:val="00487433"/>
    <w:rsid w:val="0048750A"/>
    <w:rsid w:val="004902CF"/>
    <w:rsid w:val="004909E3"/>
    <w:rsid w:val="00491BCA"/>
    <w:rsid w:val="00492769"/>
    <w:rsid w:val="00492C61"/>
    <w:rsid w:val="00492F5D"/>
    <w:rsid w:val="004930F7"/>
    <w:rsid w:val="00493956"/>
    <w:rsid w:val="00493C4B"/>
    <w:rsid w:val="004942A7"/>
    <w:rsid w:val="00494F57"/>
    <w:rsid w:val="00494FE9"/>
    <w:rsid w:val="00495B6F"/>
    <w:rsid w:val="0049604A"/>
    <w:rsid w:val="00496682"/>
    <w:rsid w:val="0049791E"/>
    <w:rsid w:val="00497D51"/>
    <w:rsid w:val="00497DF3"/>
    <w:rsid w:val="004A2249"/>
    <w:rsid w:val="004A3AD1"/>
    <w:rsid w:val="004A458D"/>
    <w:rsid w:val="004A4F3B"/>
    <w:rsid w:val="004A67E0"/>
    <w:rsid w:val="004A6F2C"/>
    <w:rsid w:val="004A7485"/>
    <w:rsid w:val="004A7C88"/>
    <w:rsid w:val="004A7DD6"/>
    <w:rsid w:val="004B02F5"/>
    <w:rsid w:val="004B1454"/>
    <w:rsid w:val="004B3F7E"/>
    <w:rsid w:val="004B484A"/>
    <w:rsid w:val="004B48BE"/>
    <w:rsid w:val="004B4E4D"/>
    <w:rsid w:val="004B60F9"/>
    <w:rsid w:val="004C0144"/>
    <w:rsid w:val="004C2FB1"/>
    <w:rsid w:val="004C2FCB"/>
    <w:rsid w:val="004C3F79"/>
    <w:rsid w:val="004C4368"/>
    <w:rsid w:val="004C5CF6"/>
    <w:rsid w:val="004C6543"/>
    <w:rsid w:val="004C67E1"/>
    <w:rsid w:val="004C6CC7"/>
    <w:rsid w:val="004C7089"/>
    <w:rsid w:val="004D017F"/>
    <w:rsid w:val="004D0354"/>
    <w:rsid w:val="004D1853"/>
    <w:rsid w:val="004D1AA2"/>
    <w:rsid w:val="004D2BA9"/>
    <w:rsid w:val="004D2DE3"/>
    <w:rsid w:val="004D30DB"/>
    <w:rsid w:val="004D45ED"/>
    <w:rsid w:val="004D591D"/>
    <w:rsid w:val="004D676F"/>
    <w:rsid w:val="004D739C"/>
    <w:rsid w:val="004D784F"/>
    <w:rsid w:val="004D78F5"/>
    <w:rsid w:val="004D7978"/>
    <w:rsid w:val="004D7A67"/>
    <w:rsid w:val="004E1BD0"/>
    <w:rsid w:val="004E2A97"/>
    <w:rsid w:val="004E32FD"/>
    <w:rsid w:val="004E3BE9"/>
    <w:rsid w:val="004E7565"/>
    <w:rsid w:val="004F069B"/>
    <w:rsid w:val="004F27DE"/>
    <w:rsid w:val="004F4C40"/>
    <w:rsid w:val="00500150"/>
    <w:rsid w:val="00503413"/>
    <w:rsid w:val="0050367A"/>
    <w:rsid w:val="00504C25"/>
    <w:rsid w:val="00507251"/>
    <w:rsid w:val="00507B52"/>
    <w:rsid w:val="005107A3"/>
    <w:rsid w:val="00510C35"/>
    <w:rsid w:val="005110F1"/>
    <w:rsid w:val="00511ACA"/>
    <w:rsid w:val="0051213A"/>
    <w:rsid w:val="005127CE"/>
    <w:rsid w:val="00512A8E"/>
    <w:rsid w:val="005134CF"/>
    <w:rsid w:val="0051572D"/>
    <w:rsid w:val="005158A0"/>
    <w:rsid w:val="00515C53"/>
    <w:rsid w:val="005200CA"/>
    <w:rsid w:val="005205E2"/>
    <w:rsid w:val="00521194"/>
    <w:rsid w:val="00521A16"/>
    <w:rsid w:val="00521F9F"/>
    <w:rsid w:val="005230E9"/>
    <w:rsid w:val="00523F90"/>
    <w:rsid w:val="00524A42"/>
    <w:rsid w:val="00525006"/>
    <w:rsid w:val="00525A4D"/>
    <w:rsid w:val="00527800"/>
    <w:rsid w:val="00530B1E"/>
    <w:rsid w:val="00530F8D"/>
    <w:rsid w:val="00531CEC"/>
    <w:rsid w:val="00531D15"/>
    <w:rsid w:val="00531E70"/>
    <w:rsid w:val="0053332B"/>
    <w:rsid w:val="00534603"/>
    <w:rsid w:val="0053480A"/>
    <w:rsid w:val="00534D5D"/>
    <w:rsid w:val="005358DD"/>
    <w:rsid w:val="0053608E"/>
    <w:rsid w:val="00536428"/>
    <w:rsid w:val="005364A4"/>
    <w:rsid w:val="005377D5"/>
    <w:rsid w:val="00541239"/>
    <w:rsid w:val="00542489"/>
    <w:rsid w:val="00542F3D"/>
    <w:rsid w:val="005430DF"/>
    <w:rsid w:val="0054402B"/>
    <w:rsid w:val="00544DF7"/>
    <w:rsid w:val="00545E71"/>
    <w:rsid w:val="005468C7"/>
    <w:rsid w:val="00546981"/>
    <w:rsid w:val="00550255"/>
    <w:rsid w:val="005504FF"/>
    <w:rsid w:val="0055073B"/>
    <w:rsid w:val="00550AC6"/>
    <w:rsid w:val="00552979"/>
    <w:rsid w:val="00553AF1"/>
    <w:rsid w:val="00554346"/>
    <w:rsid w:val="00554777"/>
    <w:rsid w:val="00555CEB"/>
    <w:rsid w:val="005575A6"/>
    <w:rsid w:val="005575D7"/>
    <w:rsid w:val="00557962"/>
    <w:rsid w:val="00561307"/>
    <w:rsid w:val="005648AF"/>
    <w:rsid w:val="00565C33"/>
    <w:rsid w:val="00565D13"/>
    <w:rsid w:val="0056608B"/>
    <w:rsid w:val="00566170"/>
    <w:rsid w:val="00566B1D"/>
    <w:rsid w:val="00567910"/>
    <w:rsid w:val="00567AAF"/>
    <w:rsid w:val="00570339"/>
    <w:rsid w:val="005705AC"/>
    <w:rsid w:val="00570DF7"/>
    <w:rsid w:val="00571773"/>
    <w:rsid w:val="00571AC6"/>
    <w:rsid w:val="00572294"/>
    <w:rsid w:val="005722C1"/>
    <w:rsid w:val="00572910"/>
    <w:rsid w:val="005748BC"/>
    <w:rsid w:val="00575490"/>
    <w:rsid w:val="00576763"/>
    <w:rsid w:val="00576A6F"/>
    <w:rsid w:val="00576D96"/>
    <w:rsid w:val="005775E0"/>
    <w:rsid w:val="0057782E"/>
    <w:rsid w:val="00577891"/>
    <w:rsid w:val="00577907"/>
    <w:rsid w:val="005801E1"/>
    <w:rsid w:val="0058079E"/>
    <w:rsid w:val="00581451"/>
    <w:rsid w:val="00583457"/>
    <w:rsid w:val="00583DE2"/>
    <w:rsid w:val="0058690C"/>
    <w:rsid w:val="00587074"/>
    <w:rsid w:val="005876A4"/>
    <w:rsid w:val="0059139E"/>
    <w:rsid w:val="005917E1"/>
    <w:rsid w:val="00592C36"/>
    <w:rsid w:val="00592EC1"/>
    <w:rsid w:val="0059317D"/>
    <w:rsid w:val="005933EA"/>
    <w:rsid w:val="00593650"/>
    <w:rsid w:val="005941A9"/>
    <w:rsid w:val="00595E73"/>
    <w:rsid w:val="00595EBF"/>
    <w:rsid w:val="0059612B"/>
    <w:rsid w:val="00596803"/>
    <w:rsid w:val="00596D55"/>
    <w:rsid w:val="00597027"/>
    <w:rsid w:val="00597636"/>
    <w:rsid w:val="00597F34"/>
    <w:rsid w:val="005A145C"/>
    <w:rsid w:val="005A1F07"/>
    <w:rsid w:val="005A28A0"/>
    <w:rsid w:val="005A613D"/>
    <w:rsid w:val="005A653A"/>
    <w:rsid w:val="005B02CA"/>
    <w:rsid w:val="005B12D5"/>
    <w:rsid w:val="005B3140"/>
    <w:rsid w:val="005B3907"/>
    <w:rsid w:val="005B3D17"/>
    <w:rsid w:val="005B43AA"/>
    <w:rsid w:val="005B674E"/>
    <w:rsid w:val="005B7C09"/>
    <w:rsid w:val="005C2029"/>
    <w:rsid w:val="005C2465"/>
    <w:rsid w:val="005C2A79"/>
    <w:rsid w:val="005C4B88"/>
    <w:rsid w:val="005C4C79"/>
    <w:rsid w:val="005C5BB9"/>
    <w:rsid w:val="005C6714"/>
    <w:rsid w:val="005C68F2"/>
    <w:rsid w:val="005C6D69"/>
    <w:rsid w:val="005C767E"/>
    <w:rsid w:val="005C7981"/>
    <w:rsid w:val="005C7AD2"/>
    <w:rsid w:val="005C7C4A"/>
    <w:rsid w:val="005D0D30"/>
    <w:rsid w:val="005D1C1B"/>
    <w:rsid w:val="005D1EA6"/>
    <w:rsid w:val="005D2998"/>
    <w:rsid w:val="005D3460"/>
    <w:rsid w:val="005D3580"/>
    <w:rsid w:val="005D38FD"/>
    <w:rsid w:val="005D58A2"/>
    <w:rsid w:val="005D5F49"/>
    <w:rsid w:val="005D67DA"/>
    <w:rsid w:val="005D7714"/>
    <w:rsid w:val="005E0473"/>
    <w:rsid w:val="005E0A36"/>
    <w:rsid w:val="005E0BED"/>
    <w:rsid w:val="005E1A21"/>
    <w:rsid w:val="005E294E"/>
    <w:rsid w:val="005E3997"/>
    <w:rsid w:val="005F0272"/>
    <w:rsid w:val="005F1196"/>
    <w:rsid w:val="005F1F28"/>
    <w:rsid w:val="005F2A27"/>
    <w:rsid w:val="005F2F33"/>
    <w:rsid w:val="005F30D9"/>
    <w:rsid w:val="005F438B"/>
    <w:rsid w:val="005F441F"/>
    <w:rsid w:val="005F5378"/>
    <w:rsid w:val="005F5783"/>
    <w:rsid w:val="00600466"/>
    <w:rsid w:val="00600DEB"/>
    <w:rsid w:val="00601404"/>
    <w:rsid w:val="00603616"/>
    <w:rsid w:val="00603809"/>
    <w:rsid w:val="00604848"/>
    <w:rsid w:val="00604BE2"/>
    <w:rsid w:val="00605066"/>
    <w:rsid w:val="006070A6"/>
    <w:rsid w:val="006072E5"/>
    <w:rsid w:val="006076F4"/>
    <w:rsid w:val="00607C13"/>
    <w:rsid w:val="00610313"/>
    <w:rsid w:val="00610D51"/>
    <w:rsid w:val="00610F9C"/>
    <w:rsid w:val="0061110C"/>
    <w:rsid w:val="0061189A"/>
    <w:rsid w:val="00611AF9"/>
    <w:rsid w:val="00611B9F"/>
    <w:rsid w:val="00612F47"/>
    <w:rsid w:val="0061436F"/>
    <w:rsid w:val="0061491A"/>
    <w:rsid w:val="00616849"/>
    <w:rsid w:val="006169C5"/>
    <w:rsid w:val="00617778"/>
    <w:rsid w:val="00617FBE"/>
    <w:rsid w:val="0062012B"/>
    <w:rsid w:val="00620F27"/>
    <w:rsid w:val="006214D1"/>
    <w:rsid w:val="00621F71"/>
    <w:rsid w:val="00623052"/>
    <w:rsid w:val="006234B4"/>
    <w:rsid w:val="0062381A"/>
    <w:rsid w:val="006248C9"/>
    <w:rsid w:val="00624EF4"/>
    <w:rsid w:val="0062773F"/>
    <w:rsid w:val="00630069"/>
    <w:rsid w:val="006303CB"/>
    <w:rsid w:val="0063048E"/>
    <w:rsid w:val="006325E5"/>
    <w:rsid w:val="00632B60"/>
    <w:rsid w:val="00635FBC"/>
    <w:rsid w:val="00637531"/>
    <w:rsid w:val="00637979"/>
    <w:rsid w:val="0064005B"/>
    <w:rsid w:val="006401BE"/>
    <w:rsid w:val="00641576"/>
    <w:rsid w:val="00645AED"/>
    <w:rsid w:val="0064610B"/>
    <w:rsid w:val="006500FD"/>
    <w:rsid w:val="006502F5"/>
    <w:rsid w:val="00651416"/>
    <w:rsid w:val="0065199D"/>
    <w:rsid w:val="00651CCF"/>
    <w:rsid w:val="00652E8B"/>
    <w:rsid w:val="0065337B"/>
    <w:rsid w:val="00653E3C"/>
    <w:rsid w:val="00654594"/>
    <w:rsid w:val="006548F6"/>
    <w:rsid w:val="00654973"/>
    <w:rsid w:val="00654E91"/>
    <w:rsid w:val="00655D62"/>
    <w:rsid w:val="006563BF"/>
    <w:rsid w:val="00656531"/>
    <w:rsid w:val="006578AD"/>
    <w:rsid w:val="00660284"/>
    <w:rsid w:val="00661EB8"/>
    <w:rsid w:val="006626B9"/>
    <w:rsid w:val="006636DE"/>
    <w:rsid w:val="006637CD"/>
    <w:rsid w:val="00663AEA"/>
    <w:rsid w:val="006649FF"/>
    <w:rsid w:val="00665508"/>
    <w:rsid w:val="006660A9"/>
    <w:rsid w:val="0066659C"/>
    <w:rsid w:val="006672C4"/>
    <w:rsid w:val="00670604"/>
    <w:rsid w:val="006711B6"/>
    <w:rsid w:val="00671F57"/>
    <w:rsid w:val="0067218D"/>
    <w:rsid w:val="00672A68"/>
    <w:rsid w:val="00672E69"/>
    <w:rsid w:val="0067310D"/>
    <w:rsid w:val="0067317E"/>
    <w:rsid w:val="00673EDA"/>
    <w:rsid w:val="00674376"/>
    <w:rsid w:val="00674DD1"/>
    <w:rsid w:val="00674FE1"/>
    <w:rsid w:val="0067583B"/>
    <w:rsid w:val="00675FB4"/>
    <w:rsid w:val="00677207"/>
    <w:rsid w:val="00677DCF"/>
    <w:rsid w:val="00680255"/>
    <w:rsid w:val="00682CEB"/>
    <w:rsid w:val="006837DA"/>
    <w:rsid w:val="00683BA7"/>
    <w:rsid w:val="00683C2C"/>
    <w:rsid w:val="00683E4F"/>
    <w:rsid w:val="00684422"/>
    <w:rsid w:val="006870E2"/>
    <w:rsid w:val="00687657"/>
    <w:rsid w:val="00690149"/>
    <w:rsid w:val="00690581"/>
    <w:rsid w:val="00690F0D"/>
    <w:rsid w:val="0069189F"/>
    <w:rsid w:val="0069192E"/>
    <w:rsid w:val="00691B24"/>
    <w:rsid w:val="00692B21"/>
    <w:rsid w:val="00694822"/>
    <w:rsid w:val="00695FF5"/>
    <w:rsid w:val="00696030"/>
    <w:rsid w:val="00696259"/>
    <w:rsid w:val="0069785E"/>
    <w:rsid w:val="00697906"/>
    <w:rsid w:val="00697E3C"/>
    <w:rsid w:val="006A19B5"/>
    <w:rsid w:val="006A2CFD"/>
    <w:rsid w:val="006A32E1"/>
    <w:rsid w:val="006A420C"/>
    <w:rsid w:val="006A5752"/>
    <w:rsid w:val="006A610A"/>
    <w:rsid w:val="006A6370"/>
    <w:rsid w:val="006A73F1"/>
    <w:rsid w:val="006A7D16"/>
    <w:rsid w:val="006B23C2"/>
    <w:rsid w:val="006B251B"/>
    <w:rsid w:val="006B5145"/>
    <w:rsid w:val="006B62AE"/>
    <w:rsid w:val="006B6468"/>
    <w:rsid w:val="006B6529"/>
    <w:rsid w:val="006B7364"/>
    <w:rsid w:val="006B741F"/>
    <w:rsid w:val="006B764D"/>
    <w:rsid w:val="006C0B5C"/>
    <w:rsid w:val="006C1CCD"/>
    <w:rsid w:val="006C210F"/>
    <w:rsid w:val="006C2753"/>
    <w:rsid w:val="006C2EF0"/>
    <w:rsid w:val="006C3315"/>
    <w:rsid w:val="006C413B"/>
    <w:rsid w:val="006C4D99"/>
    <w:rsid w:val="006C5593"/>
    <w:rsid w:val="006C5801"/>
    <w:rsid w:val="006C6C00"/>
    <w:rsid w:val="006C77DD"/>
    <w:rsid w:val="006C7DC0"/>
    <w:rsid w:val="006D2A54"/>
    <w:rsid w:val="006D3DA2"/>
    <w:rsid w:val="006D5030"/>
    <w:rsid w:val="006D6869"/>
    <w:rsid w:val="006D709C"/>
    <w:rsid w:val="006D7CB2"/>
    <w:rsid w:val="006E0557"/>
    <w:rsid w:val="006E0E2B"/>
    <w:rsid w:val="006E1732"/>
    <w:rsid w:val="006E1E9B"/>
    <w:rsid w:val="006E20AC"/>
    <w:rsid w:val="006E21B8"/>
    <w:rsid w:val="006E22AC"/>
    <w:rsid w:val="006E3AB7"/>
    <w:rsid w:val="006E468A"/>
    <w:rsid w:val="006E4733"/>
    <w:rsid w:val="006E4C9D"/>
    <w:rsid w:val="006E52AA"/>
    <w:rsid w:val="006E6312"/>
    <w:rsid w:val="006E6381"/>
    <w:rsid w:val="006E7B67"/>
    <w:rsid w:val="006F077B"/>
    <w:rsid w:val="006F291A"/>
    <w:rsid w:val="006F424E"/>
    <w:rsid w:val="006F67D7"/>
    <w:rsid w:val="006F7C66"/>
    <w:rsid w:val="00700EAE"/>
    <w:rsid w:val="00701964"/>
    <w:rsid w:val="007026F5"/>
    <w:rsid w:val="00703751"/>
    <w:rsid w:val="0070384E"/>
    <w:rsid w:val="00703F4D"/>
    <w:rsid w:val="00704B3C"/>
    <w:rsid w:val="0070527C"/>
    <w:rsid w:val="007056B3"/>
    <w:rsid w:val="00706AD8"/>
    <w:rsid w:val="0070727E"/>
    <w:rsid w:val="00707602"/>
    <w:rsid w:val="00710EEA"/>
    <w:rsid w:val="0071132C"/>
    <w:rsid w:val="007133EE"/>
    <w:rsid w:val="00715649"/>
    <w:rsid w:val="007156EC"/>
    <w:rsid w:val="00720ED7"/>
    <w:rsid w:val="00721FB7"/>
    <w:rsid w:val="00722C8A"/>
    <w:rsid w:val="007231B6"/>
    <w:rsid w:val="00723396"/>
    <w:rsid w:val="0072341B"/>
    <w:rsid w:val="00724C59"/>
    <w:rsid w:val="00725CD0"/>
    <w:rsid w:val="00726165"/>
    <w:rsid w:val="00726539"/>
    <w:rsid w:val="00726861"/>
    <w:rsid w:val="00726AAA"/>
    <w:rsid w:val="00726E4F"/>
    <w:rsid w:val="007278A1"/>
    <w:rsid w:val="0072797A"/>
    <w:rsid w:val="00731353"/>
    <w:rsid w:val="00732E7D"/>
    <w:rsid w:val="00733701"/>
    <w:rsid w:val="00733811"/>
    <w:rsid w:val="00733E7F"/>
    <w:rsid w:val="007346B1"/>
    <w:rsid w:val="007346B2"/>
    <w:rsid w:val="00735721"/>
    <w:rsid w:val="007367F0"/>
    <w:rsid w:val="007373FF"/>
    <w:rsid w:val="00737B27"/>
    <w:rsid w:val="00740BC9"/>
    <w:rsid w:val="00740C9B"/>
    <w:rsid w:val="00741877"/>
    <w:rsid w:val="00741C45"/>
    <w:rsid w:val="00741FF5"/>
    <w:rsid w:val="007421FD"/>
    <w:rsid w:val="0074244C"/>
    <w:rsid w:val="00743562"/>
    <w:rsid w:val="00744332"/>
    <w:rsid w:val="007466FA"/>
    <w:rsid w:val="00746970"/>
    <w:rsid w:val="007470A0"/>
    <w:rsid w:val="0074757F"/>
    <w:rsid w:val="00750537"/>
    <w:rsid w:val="00751384"/>
    <w:rsid w:val="00752B32"/>
    <w:rsid w:val="007549D4"/>
    <w:rsid w:val="00754B93"/>
    <w:rsid w:val="00756F36"/>
    <w:rsid w:val="00760D5D"/>
    <w:rsid w:val="0076176D"/>
    <w:rsid w:val="00761D1E"/>
    <w:rsid w:val="00762607"/>
    <w:rsid w:val="007626E5"/>
    <w:rsid w:val="007630E3"/>
    <w:rsid w:val="00764B04"/>
    <w:rsid w:val="00765147"/>
    <w:rsid w:val="00765285"/>
    <w:rsid w:val="0076566C"/>
    <w:rsid w:val="00765C8F"/>
    <w:rsid w:val="0076794A"/>
    <w:rsid w:val="0077045B"/>
    <w:rsid w:val="007716D1"/>
    <w:rsid w:val="00774963"/>
    <w:rsid w:val="00776334"/>
    <w:rsid w:val="00776F74"/>
    <w:rsid w:val="00776F85"/>
    <w:rsid w:val="007775E2"/>
    <w:rsid w:val="00777CE3"/>
    <w:rsid w:val="00781952"/>
    <w:rsid w:val="00782468"/>
    <w:rsid w:val="00782F07"/>
    <w:rsid w:val="007848B7"/>
    <w:rsid w:val="00784BEE"/>
    <w:rsid w:val="00785A12"/>
    <w:rsid w:val="0078615E"/>
    <w:rsid w:val="00786337"/>
    <w:rsid w:val="007905FE"/>
    <w:rsid w:val="00791B76"/>
    <w:rsid w:val="00791E42"/>
    <w:rsid w:val="007945A7"/>
    <w:rsid w:val="0079489A"/>
    <w:rsid w:val="00795072"/>
    <w:rsid w:val="00795656"/>
    <w:rsid w:val="00796020"/>
    <w:rsid w:val="007960C6"/>
    <w:rsid w:val="007978FF"/>
    <w:rsid w:val="00797BAC"/>
    <w:rsid w:val="007A031C"/>
    <w:rsid w:val="007A0610"/>
    <w:rsid w:val="007A213C"/>
    <w:rsid w:val="007A282B"/>
    <w:rsid w:val="007A2E05"/>
    <w:rsid w:val="007A2FB5"/>
    <w:rsid w:val="007A4C32"/>
    <w:rsid w:val="007A5EB6"/>
    <w:rsid w:val="007A70B5"/>
    <w:rsid w:val="007B02FA"/>
    <w:rsid w:val="007B0378"/>
    <w:rsid w:val="007B13C8"/>
    <w:rsid w:val="007B1D11"/>
    <w:rsid w:val="007B32B6"/>
    <w:rsid w:val="007B3A72"/>
    <w:rsid w:val="007B4D26"/>
    <w:rsid w:val="007B542A"/>
    <w:rsid w:val="007B6FE9"/>
    <w:rsid w:val="007C156E"/>
    <w:rsid w:val="007C3665"/>
    <w:rsid w:val="007C4B1F"/>
    <w:rsid w:val="007C4B34"/>
    <w:rsid w:val="007C50C0"/>
    <w:rsid w:val="007C54D6"/>
    <w:rsid w:val="007C63AF"/>
    <w:rsid w:val="007C783C"/>
    <w:rsid w:val="007C7E2D"/>
    <w:rsid w:val="007D0003"/>
    <w:rsid w:val="007D099D"/>
    <w:rsid w:val="007D10EC"/>
    <w:rsid w:val="007D2002"/>
    <w:rsid w:val="007D2856"/>
    <w:rsid w:val="007D2F10"/>
    <w:rsid w:val="007D373B"/>
    <w:rsid w:val="007D458A"/>
    <w:rsid w:val="007D5052"/>
    <w:rsid w:val="007D74A7"/>
    <w:rsid w:val="007E0234"/>
    <w:rsid w:val="007E374B"/>
    <w:rsid w:val="007E3DD0"/>
    <w:rsid w:val="007E3F7D"/>
    <w:rsid w:val="007E4ABD"/>
    <w:rsid w:val="007E59A9"/>
    <w:rsid w:val="007E5E90"/>
    <w:rsid w:val="007E6141"/>
    <w:rsid w:val="007E7650"/>
    <w:rsid w:val="007E7660"/>
    <w:rsid w:val="007E7922"/>
    <w:rsid w:val="007F0D22"/>
    <w:rsid w:val="007F1FAB"/>
    <w:rsid w:val="007F3BA9"/>
    <w:rsid w:val="007F506B"/>
    <w:rsid w:val="007F5307"/>
    <w:rsid w:val="007F54E1"/>
    <w:rsid w:val="007F6E4D"/>
    <w:rsid w:val="007F77CD"/>
    <w:rsid w:val="007F7F40"/>
    <w:rsid w:val="0080012E"/>
    <w:rsid w:val="00800B79"/>
    <w:rsid w:val="00800D25"/>
    <w:rsid w:val="00801B7C"/>
    <w:rsid w:val="00801BBC"/>
    <w:rsid w:val="008032C8"/>
    <w:rsid w:val="0080415B"/>
    <w:rsid w:val="0080418C"/>
    <w:rsid w:val="008048DC"/>
    <w:rsid w:val="00807DC1"/>
    <w:rsid w:val="00811AE4"/>
    <w:rsid w:val="008125FC"/>
    <w:rsid w:val="0081272E"/>
    <w:rsid w:val="00816387"/>
    <w:rsid w:val="00817699"/>
    <w:rsid w:val="008204E8"/>
    <w:rsid w:val="00821632"/>
    <w:rsid w:val="00821899"/>
    <w:rsid w:val="00822709"/>
    <w:rsid w:val="008232BE"/>
    <w:rsid w:val="008245D8"/>
    <w:rsid w:val="00825304"/>
    <w:rsid w:val="00826A8A"/>
    <w:rsid w:val="00826EF2"/>
    <w:rsid w:val="008300D8"/>
    <w:rsid w:val="00830413"/>
    <w:rsid w:val="00831345"/>
    <w:rsid w:val="00831484"/>
    <w:rsid w:val="00831D3F"/>
    <w:rsid w:val="00831E32"/>
    <w:rsid w:val="00831FC4"/>
    <w:rsid w:val="00832A64"/>
    <w:rsid w:val="00832FC8"/>
    <w:rsid w:val="00833AB5"/>
    <w:rsid w:val="008343C8"/>
    <w:rsid w:val="0083489E"/>
    <w:rsid w:val="00834B16"/>
    <w:rsid w:val="00835144"/>
    <w:rsid w:val="008362C0"/>
    <w:rsid w:val="00836B3C"/>
    <w:rsid w:val="00836B72"/>
    <w:rsid w:val="00837F5C"/>
    <w:rsid w:val="008415E5"/>
    <w:rsid w:val="00842DE1"/>
    <w:rsid w:val="00844041"/>
    <w:rsid w:val="00845244"/>
    <w:rsid w:val="008453F1"/>
    <w:rsid w:val="00846039"/>
    <w:rsid w:val="00847B8B"/>
    <w:rsid w:val="00850555"/>
    <w:rsid w:val="00850723"/>
    <w:rsid w:val="008525DC"/>
    <w:rsid w:val="0085363F"/>
    <w:rsid w:val="0085378A"/>
    <w:rsid w:val="00854A50"/>
    <w:rsid w:val="00854B99"/>
    <w:rsid w:val="00854BDF"/>
    <w:rsid w:val="00856A0E"/>
    <w:rsid w:val="00856CA5"/>
    <w:rsid w:val="00856D32"/>
    <w:rsid w:val="008578C2"/>
    <w:rsid w:val="00860105"/>
    <w:rsid w:val="00860819"/>
    <w:rsid w:val="00865C03"/>
    <w:rsid w:val="00866FA1"/>
    <w:rsid w:val="0086765E"/>
    <w:rsid w:val="0087021C"/>
    <w:rsid w:val="00872A41"/>
    <w:rsid w:val="00872CB6"/>
    <w:rsid w:val="0087340B"/>
    <w:rsid w:val="0087441E"/>
    <w:rsid w:val="00874657"/>
    <w:rsid w:val="0087490E"/>
    <w:rsid w:val="00875B64"/>
    <w:rsid w:val="00875C83"/>
    <w:rsid w:val="00876162"/>
    <w:rsid w:val="008764B2"/>
    <w:rsid w:val="0087653B"/>
    <w:rsid w:val="00877221"/>
    <w:rsid w:val="008779B8"/>
    <w:rsid w:val="00877D7F"/>
    <w:rsid w:val="00880086"/>
    <w:rsid w:val="008806FD"/>
    <w:rsid w:val="00880E52"/>
    <w:rsid w:val="00880EFD"/>
    <w:rsid w:val="008812E8"/>
    <w:rsid w:val="00881AF9"/>
    <w:rsid w:val="0088229C"/>
    <w:rsid w:val="008833D8"/>
    <w:rsid w:val="00883913"/>
    <w:rsid w:val="008852EE"/>
    <w:rsid w:val="00885BEB"/>
    <w:rsid w:val="00885D97"/>
    <w:rsid w:val="00887104"/>
    <w:rsid w:val="00887C83"/>
    <w:rsid w:val="00890663"/>
    <w:rsid w:val="0089081C"/>
    <w:rsid w:val="008916BE"/>
    <w:rsid w:val="0089190D"/>
    <w:rsid w:val="00891ED4"/>
    <w:rsid w:val="00891F07"/>
    <w:rsid w:val="0089285F"/>
    <w:rsid w:val="00893A15"/>
    <w:rsid w:val="00893E1C"/>
    <w:rsid w:val="00894200"/>
    <w:rsid w:val="008942A1"/>
    <w:rsid w:val="00894978"/>
    <w:rsid w:val="0089596B"/>
    <w:rsid w:val="00896349"/>
    <w:rsid w:val="008966A1"/>
    <w:rsid w:val="00897BBF"/>
    <w:rsid w:val="008A038A"/>
    <w:rsid w:val="008A1D40"/>
    <w:rsid w:val="008A2986"/>
    <w:rsid w:val="008A3F79"/>
    <w:rsid w:val="008A4B74"/>
    <w:rsid w:val="008A4E94"/>
    <w:rsid w:val="008A579B"/>
    <w:rsid w:val="008A5A41"/>
    <w:rsid w:val="008A5E77"/>
    <w:rsid w:val="008A653A"/>
    <w:rsid w:val="008A67EB"/>
    <w:rsid w:val="008A7678"/>
    <w:rsid w:val="008A7762"/>
    <w:rsid w:val="008A7928"/>
    <w:rsid w:val="008B01C6"/>
    <w:rsid w:val="008B079D"/>
    <w:rsid w:val="008B31B5"/>
    <w:rsid w:val="008B33AC"/>
    <w:rsid w:val="008B3DD0"/>
    <w:rsid w:val="008B585A"/>
    <w:rsid w:val="008B63C3"/>
    <w:rsid w:val="008B7FF1"/>
    <w:rsid w:val="008C04AE"/>
    <w:rsid w:val="008C0977"/>
    <w:rsid w:val="008C0E7F"/>
    <w:rsid w:val="008C1E0A"/>
    <w:rsid w:val="008C2BCD"/>
    <w:rsid w:val="008C4619"/>
    <w:rsid w:val="008C4B21"/>
    <w:rsid w:val="008C6116"/>
    <w:rsid w:val="008C6C27"/>
    <w:rsid w:val="008C76E8"/>
    <w:rsid w:val="008D2367"/>
    <w:rsid w:val="008D3CAF"/>
    <w:rsid w:val="008D6361"/>
    <w:rsid w:val="008D6901"/>
    <w:rsid w:val="008D7D70"/>
    <w:rsid w:val="008E1F27"/>
    <w:rsid w:val="008E25B6"/>
    <w:rsid w:val="008E3E33"/>
    <w:rsid w:val="008E4542"/>
    <w:rsid w:val="008E54D1"/>
    <w:rsid w:val="008E5D37"/>
    <w:rsid w:val="008E662E"/>
    <w:rsid w:val="008F070F"/>
    <w:rsid w:val="008F0AEA"/>
    <w:rsid w:val="008F0C67"/>
    <w:rsid w:val="008F32C3"/>
    <w:rsid w:val="008F4781"/>
    <w:rsid w:val="008F53DB"/>
    <w:rsid w:val="008F5490"/>
    <w:rsid w:val="008F5621"/>
    <w:rsid w:val="008F598F"/>
    <w:rsid w:val="008F5A02"/>
    <w:rsid w:val="008F5B10"/>
    <w:rsid w:val="008F7C5B"/>
    <w:rsid w:val="00901656"/>
    <w:rsid w:val="00903611"/>
    <w:rsid w:val="009045A7"/>
    <w:rsid w:val="009054C9"/>
    <w:rsid w:val="00905AD9"/>
    <w:rsid w:val="00905FFD"/>
    <w:rsid w:val="009066EF"/>
    <w:rsid w:val="00907E1C"/>
    <w:rsid w:val="00910E88"/>
    <w:rsid w:val="00911A10"/>
    <w:rsid w:val="0091386F"/>
    <w:rsid w:val="00913EBE"/>
    <w:rsid w:val="00914148"/>
    <w:rsid w:val="009153B6"/>
    <w:rsid w:val="0091555D"/>
    <w:rsid w:val="00915607"/>
    <w:rsid w:val="00915ABA"/>
    <w:rsid w:val="00916A53"/>
    <w:rsid w:val="00917825"/>
    <w:rsid w:val="00917F72"/>
    <w:rsid w:val="00920309"/>
    <w:rsid w:val="00921171"/>
    <w:rsid w:val="009211F3"/>
    <w:rsid w:val="009225C6"/>
    <w:rsid w:val="00922989"/>
    <w:rsid w:val="00922B5A"/>
    <w:rsid w:val="00922E7D"/>
    <w:rsid w:val="009235BA"/>
    <w:rsid w:val="00923F79"/>
    <w:rsid w:val="00924BCF"/>
    <w:rsid w:val="00924C42"/>
    <w:rsid w:val="00925810"/>
    <w:rsid w:val="00925C42"/>
    <w:rsid w:val="00926CC6"/>
    <w:rsid w:val="00926FD2"/>
    <w:rsid w:val="009306AD"/>
    <w:rsid w:val="00930CFE"/>
    <w:rsid w:val="009310F0"/>
    <w:rsid w:val="00932013"/>
    <w:rsid w:val="0093230E"/>
    <w:rsid w:val="009323E5"/>
    <w:rsid w:val="00932CB4"/>
    <w:rsid w:val="00933DC4"/>
    <w:rsid w:val="00935BA5"/>
    <w:rsid w:val="009363A6"/>
    <w:rsid w:val="00936549"/>
    <w:rsid w:val="00936A08"/>
    <w:rsid w:val="00936A9D"/>
    <w:rsid w:val="00936D42"/>
    <w:rsid w:val="00940CE5"/>
    <w:rsid w:val="009421AD"/>
    <w:rsid w:val="00942489"/>
    <w:rsid w:val="00942981"/>
    <w:rsid w:val="00942AD9"/>
    <w:rsid w:val="00942BE7"/>
    <w:rsid w:val="00942F9C"/>
    <w:rsid w:val="0094374E"/>
    <w:rsid w:val="00943F24"/>
    <w:rsid w:val="009443B0"/>
    <w:rsid w:val="00944F6E"/>
    <w:rsid w:val="009455AB"/>
    <w:rsid w:val="00945FE3"/>
    <w:rsid w:val="0094657E"/>
    <w:rsid w:val="00946AF7"/>
    <w:rsid w:val="00946D35"/>
    <w:rsid w:val="00946FCF"/>
    <w:rsid w:val="0094790F"/>
    <w:rsid w:val="00947A41"/>
    <w:rsid w:val="00950072"/>
    <w:rsid w:val="00953E47"/>
    <w:rsid w:val="00955E0A"/>
    <w:rsid w:val="009572C3"/>
    <w:rsid w:val="009576DD"/>
    <w:rsid w:val="00960266"/>
    <w:rsid w:val="00961184"/>
    <w:rsid w:val="00961533"/>
    <w:rsid w:val="00963037"/>
    <w:rsid w:val="00963172"/>
    <w:rsid w:val="00964926"/>
    <w:rsid w:val="00964CFE"/>
    <w:rsid w:val="00965C50"/>
    <w:rsid w:val="00965ECD"/>
    <w:rsid w:val="00966DA6"/>
    <w:rsid w:val="00967A85"/>
    <w:rsid w:val="00967C1E"/>
    <w:rsid w:val="00967CA5"/>
    <w:rsid w:val="00967F2B"/>
    <w:rsid w:val="00971C60"/>
    <w:rsid w:val="00971D58"/>
    <w:rsid w:val="00972990"/>
    <w:rsid w:val="00972E71"/>
    <w:rsid w:val="00973125"/>
    <w:rsid w:val="009738F8"/>
    <w:rsid w:val="00973E78"/>
    <w:rsid w:val="00973FD9"/>
    <w:rsid w:val="00976AA3"/>
    <w:rsid w:val="009807CB"/>
    <w:rsid w:val="00980906"/>
    <w:rsid w:val="00980C5D"/>
    <w:rsid w:val="00981696"/>
    <w:rsid w:val="0098292D"/>
    <w:rsid w:val="009841E3"/>
    <w:rsid w:val="00985206"/>
    <w:rsid w:val="00990A01"/>
    <w:rsid w:val="00990BDA"/>
    <w:rsid w:val="00990E87"/>
    <w:rsid w:val="009942AB"/>
    <w:rsid w:val="009948A3"/>
    <w:rsid w:val="00996187"/>
    <w:rsid w:val="009A3CEB"/>
    <w:rsid w:val="009A4D86"/>
    <w:rsid w:val="009A5145"/>
    <w:rsid w:val="009A54A9"/>
    <w:rsid w:val="009A66C3"/>
    <w:rsid w:val="009A75BF"/>
    <w:rsid w:val="009B1252"/>
    <w:rsid w:val="009B1C2A"/>
    <w:rsid w:val="009B2428"/>
    <w:rsid w:val="009B5601"/>
    <w:rsid w:val="009B5638"/>
    <w:rsid w:val="009B5B9E"/>
    <w:rsid w:val="009B64E2"/>
    <w:rsid w:val="009B6CF5"/>
    <w:rsid w:val="009B7AA6"/>
    <w:rsid w:val="009B7EB7"/>
    <w:rsid w:val="009C0172"/>
    <w:rsid w:val="009C0C8A"/>
    <w:rsid w:val="009C17EC"/>
    <w:rsid w:val="009C2AFD"/>
    <w:rsid w:val="009C306E"/>
    <w:rsid w:val="009C496A"/>
    <w:rsid w:val="009C4CF2"/>
    <w:rsid w:val="009C4DDB"/>
    <w:rsid w:val="009C566B"/>
    <w:rsid w:val="009C5D9A"/>
    <w:rsid w:val="009C64F6"/>
    <w:rsid w:val="009C6CB0"/>
    <w:rsid w:val="009C7156"/>
    <w:rsid w:val="009C7D41"/>
    <w:rsid w:val="009D0110"/>
    <w:rsid w:val="009D0BFF"/>
    <w:rsid w:val="009D210A"/>
    <w:rsid w:val="009D253A"/>
    <w:rsid w:val="009D27CC"/>
    <w:rsid w:val="009D2CA9"/>
    <w:rsid w:val="009D3642"/>
    <w:rsid w:val="009D39D4"/>
    <w:rsid w:val="009D3F4E"/>
    <w:rsid w:val="009D4E14"/>
    <w:rsid w:val="009D4F18"/>
    <w:rsid w:val="009D4F8C"/>
    <w:rsid w:val="009D5757"/>
    <w:rsid w:val="009D5C25"/>
    <w:rsid w:val="009D63BB"/>
    <w:rsid w:val="009D676F"/>
    <w:rsid w:val="009D68C4"/>
    <w:rsid w:val="009D740C"/>
    <w:rsid w:val="009E04DF"/>
    <w:rsid w:val="009E13F0"/>
    <w:rsid w:val="009E171C"/>
    <w:rsid w:val="009E1F0E"/>
    <w:rsid w:val="009E2006"/>
    <w:rsid w:val="009E2036"/>
    <w:rsid w:val="009E2353"/>
    <w:rsid w:val="009E296B"/>
    <w:rsid w:val="009E33DA"/>
    <w:rsid w:val="009E3A2F"/>
    <w:rsid w:val="009E3AC6"/>
    <w:rsid w:val="009E550B"/>
    <w:rsid w:val="009E555B"/>
    <w:rsid w:val="009E5B39"/>
    <w:rsid w:val="009F04C0"/>
    <w:rsid w:val="009F0FF2"/>
    <w:rsid w:val="009F120B"/>
    <w:rsid w:val="009F35CC"/>
    <w:rsid w:val="009F54F6"/>
    <w:rsid w:val="009F5A16"/>
    <w:rsid w:val="009F6535"/>
    <w:rsid w:val="009F6E97"/>
    <w:rsid w:val="009F6F09"/>
    <w:rsid w:val="00A00ED3"/>
    <w:rsid w:val="00A01F81"/>
    <w:rsid w:val="00A0248B"/>
    <w:rsid w:val="00A029AC"/>
    <w:rsid w:val="00A02CF2"/>
    <w:rsid w:val="00A04165"/>
    <w:rsid w:val="00A04D10"/>
    <w:rsid w:val="00A05005"/>
    <w:rsid w:val="00A05263"/>
    <w:rsid w:val="00A0762B"/>
    <w:rsid w:val="00A07CB6"/>
    <w:rsid w:val="00A07E20"/>
    <w:rsid w:val="00A1318E"/>
    <w:rsid w:val="00A14447"/>
    <w:rsid w:val="00A14ED9"/>
    <w:rsid w:val="00A15155"/>
    <w:rsid w:val="00A15BE5"/>
    <w:rsid w:val="00A169CF"/>
    <w:rsid w:val="00A16AA8"/>
    <w:rsid w:val="00A173E6"/>
    <w:rsid w:val="00A1765D"/>
    <w:rsid w:val="00A17904"/>
    <w:rsid w:val="00A17DD9"/>
    <w:rsid w:val="00A218AE"/>
    <w:rsid w:val="00A218C8"/>
    <w:rsid w:val="00A21C10"/>
    <w:rsid w:val="00A2217D"/>
    <w:rsid w:val="00A228D9"/>
    <w:rsid w:val="00A22CF3"/>
    <w:rsid w:val="00A2309F"/>
    <w:rsid w:val="00A2460D"/>
    <w:rsid w:val="00A24FFC"/>
    <w:rsid w:val="00A256BD"/>
    <w:rsid w:val="00A25B90"/>
    <w:rsid w:val="00A26591"/>
    <w:rsid w:val="00A26A4E"/>
    <w:rsid w:val="00A26FFF"/>
    <w:rsid w:val="00A2795F"/>
    <w:rsid w:val="00A279FE"/>
    <w:rsid w:val="00A27A79"/>
    <w:rsid w:val="00A3107D"/>
    <w:rsid w:val="00A32B75"/>
    <w:rsid w:val="00A33CBF"/>
    <w:rsid w:val="00A3405A"/>
    <w:rsid w:val="00A36977"/>
    <w:rsid w:val="00A37433"/>
    <w:rsid w:val="00A37B03"/>
    <w:rsid w:val="00A37BA2"/>
    <w:rsid w:val="00A40462"/>
    <w:rsid w:val="00A4065F"/>
    <w:rsid w:val="00A40C38"/>
    <w:rsid w:val="00A40EA6"/>
    <w:rsid w:val="00A4114C"/>
    <w:rsid w:val="00A4201B"/>
    <w:rsid w:val="00A425F8"/>
    <w:rsid w:val="00A42660"/>
    <w:rsid w:val="00A44BED"/>
    <w:rsid w:val="00A45A54"/>
    <w:rsid w:val="00A47A29"/>
    <w:rsid w:val="00A50765"/>
    <w:rsid w:val="00A53181"/>
    <w:rsid w:val="00A53CEA"/>
    <w:rsid w:val="00A5435A"/>
    <w:rsid w:val="00A5531D"/>
    <w:rsid w:val="00A562A0"/>
    <w:rsid w:val="00A56521"/>
    <w:rsid w:val="00A568CE"/>
    <w:rsid w:val="00A57990"/>
    <w:rsid w:val="00A60396"/>
    <w:rsid w:val="00A62453"/>
    <w:rsid w:val="00A6254B"/>
    <w:rsid w:val="00A64692"/>
    <w:rsid w:val="00A65EE0"/>
    <w:rsid w:val="00A66549"/>
    <w:rsid w:val="00A67C1C"/>
    <w:rsid w:val="00A67CAB"/>
    <w:rsid w:val="00A701BE"/>
    <w:rsid w:val="00A72167"/>
    <w:rsid w:val="00A721B2"/>
    <w:rsid w:val="00A73DB6"/>
    <w:rsid w:val="00A747AC"/>
    <w:rsid w:val="00A75955"/>
    <w:rsid w:val="00A75C90"/>
    <w:rsid w:val="00A7668B"/>
    <w:rsid w:val="00A76D2C"/>
    <w:rsid w:val="00A775F8"/>
    <w:rsid w:val="00A77D69"/>
    <w:rsid w:val="00A80FFA"/>
    <w:rsid w:val="00A8168F"/>
    <w:rsid w:val="00A82116"/>
    <w:rsid w:val="00A84C07"/>
    <w:rsid w:val="00A87326"/>
    <w:rsid w:val="00A87771"/>
    <w:rsid w:val="00A912D3"/>
    <w:rsid w:val="00A9132C"/>
    <w:rsid w:val="00A919FF"/>
    <w:rsid w:val="00A93658"/>
    <w:rsid w:val="00A93815"/>
    <w:rsid w:val="00A949EB"/>
    <w:rsid w:val="00A95571"/>
    <w:rsid w:val="00A95734"/>
    <w:rsid w:val="00A96792"/>
    <w:rsid w:val="00A97524"/>
    <w:rsid w:val="00A97DDC"/>
    <w:rsid w:val="00AA31EC"/>
    <w:rsid w:val="00AA3997"/>
    <w:rsid w:val="00AA4176"/>
    <w:rsid w:val="00AA580C"/>
    <w:rsid w:val="00AA7573"/>
    <w:rsid w:val="00AA76D6"/>
    <w:rsid w:val="00AA7D5A"/>
    <w:rsid w:val="00AA7FF2"/>
    <w:rsid w:val="00AB0662"/>
    <w:rsid w:val="00AB2091"/>
    <w:rsid w:val="00AB33EC"/>
    <w:rsid w:val="00AB56A2"/>
    <w:rsid w:val="00AB57C6"/>
    <w:rsid w:val="00AB6A1F"/>
    <w:rsid w:val="00AC2B31"/>
    <w:rsid w:val="00AC3862"/>
    <w:rsid w:val="00AC3CC2"/>
    <w:rsid w:val="00AC6729"/>
    <w:rsid w:val="00AC6BDC"/>
    <w:rsid w:val="00AC7991"/>
    <w:rsid w:val="00AD061E"/>
    <w:rsid w:val="00AD1002"/>
    <w:rsid w:val="00AD19BB"/>
    <w:rsid w:val="00AD27B4"/>
    <w:rsid w:val="00AD294E"/>
    <w:rsid w:val="00AD2F92"/>
    <w:rsid w:val="00AD33BA"/>
    <w:rsid w:val="00AD3980"/>
    <w:rsid w:val="00AD3DF9"/>
    <w:rsid w:val="00AD3FEE"/>
    <w:rsid w:val="00AD4529"/>
    <w:rsid w:val="00AD6DF9"/>
    <w:rsid w:val="00AD7252"/>
    <w:rsid w:val="00AE1A8E"/>
    <w:rsid w:val="00AE2630"/>
    <w:rsid w:val="00AE488D"/>
    <w:rsid w:val="00AE6A6C"/>
    <w:rsid w:val="00AE6BF6"/>
    <w:rsid w:val="00AE7EA3"/>
    <w:rsid w:val="00AF0488"/>
    <w:rsid w:val="00AF1A2C"/>
    <w:rsid w:val="00AF23A0"/>
    <w:rsid w:val="00AF2D92"/>
    <w:rsid w:val="00AF3BF1"/>
    <w:rsid w:val="00AF47CA"/>
    <w:rsid w:val="00AF55E7"/>
    <w:rsid w:val="00AF641B"/>
    <w:rsid w:val="00AF664F"/>
    <w:rsid w:val="00AF684A"/>
    <w:rsid w:val="00AF7C03"/>
    <w:rsid w:val="00B00732"/>
    <w:rsid w:val="00B01EDA"/>
    <w:rsid w:val="00B020A5"/>
    <w:rsid w:val="00B0289C"/>
    <w:rsid w:val="00B039F1"/>
    <w:rsid w:val="00B041CE"/>
    <w:rsid w:val="00B0427D"/>
    <w:rsid w:val="00B05576"/>
    <w:rsid w:val="00B06564"/>
    <w:rsid w:val="00B06621"/>
    <w:rsid w:val="00B07A52"/>
    <w:rsid w:val="00B105DF"/>
    <w:rsid w:val="00B11417"/>
    <w:rsid w:val="00B115B5"/>
    <w:rsid w:val="00B117F6"/>
    <w:rsid w:val="00B13550"/>
    <w:rsid w:val="00B13601"/>
    <w:rsid w:val="00B1366A"/>
    <w:rsid w:val="00B13E64"/>
    <w:rsid w:val="00B15727"/>
    <w:rsid w:val="00B162F3"/>
    <w:rsid w:val="00B165A3"/>
    <w:rsid w:val="00B171DC"/>
    <w:rsid w:val="00B223B8"/>
    <w:rsid w:val="00B23C2F"/>
    <w:rsid w:val="00B23E62"/>
    <w:rsid w:val="00B24E0D"/>
    <w:rsid w:val="00B25241"/>
    <w:rsid w:val="00B27494"/>
    <w:rsid w:val="00B27F74"/>
    <w:rsid w:val="00B317C7"/>
    <w:rsid w:val="00B31E30"/>
    <w:rsid w:val="00B32DA7"/>
    <w:rsid w:val="00B34402"/>
    <w:rsid w:val="00B369CA"/>
    <w:rsid w:val="00B37968"/>
    <w:rsid w:val="00B424A8"/>
    <w:rsid w:val="00B44921"/>
    <w:rsid w:val="00B44F81"/>
    <w:rsid w:val="00B45966"/>
    <w:rsid w:val="00B45DEE"/>
    <w:rsid w:val="00B46751"/>
    <w:rsid w:val="00B47C6B"/>
    <w:rsid w:val="00B50682"/>
    <w:rsid w:val="00B51B2B"/>
    <w:rsid w:val="00B51E25"/>
    <w:rsid w:val="00B52974"/>
    <w:rsid w:val="00B52B24"/>
    <w:rsid w:val="00B52DB3"/>
    <w:rsid w:val="00B535F0"/>
    <w:rsid w:val="00B538C5"/>
    <w:rsid w:val="00B53958"/>
    <w:rsid w:val="00B54F69"/>
    <w:rsid w:val="00B55946"/>
    <w:rsid w:val="00B560F9"/>
    <w:rsid w:val="00B576F5"/>
    <w:rsid w:val="00B57E28"/>
    <w:rsid w:val="00B60993"/>
    <w:rsid w:val="00B61356"/>
    <w:rsid w:val="00B6138E"/>
    <w:rsid w:val="00B6171B"/>
    <w:rsid w:val="00B61ADF"/>
    <w:rsid w:val="00B61D5B"/>
    <w:rsid w:val="00B62945"/>
    <w:rsid w:val="00B63A0C"/>
    <w:rsid w:val="00B641DB"/>
    <w:rsid w:val="00B643B0"/>
    <w:rsid w:val="00B64FF6"/>
    <w:rsid w:val="00B6591B"/>
    <w:rsid w:val="00B65CA5"/>
    <w:rsid w:val="00B66139"/>
    <w:rsid w:val="00B666FC"/>
    <w:rsid w:val="00B66B28"/>
    <w:rsid w:val="00B671C5"/>
    <w:rsid w:val="00B67EA1"/>
    <w:rsid w:val="00B70529"/>
    <w:rsid w:val="00B71B80"/>
    <w:rsid w:val="00B71D2F"/>
    <w:rsid w:val="00B7580E"/>
    <w:rsid w:val="00B75963"/>
    <w:rsid w:val="00B76232"/>
    <w:rsid w:val="00B76CDE"/>
    <w:rsid w:val="00B77661"/>
    <w:rsid w:val="00B77C42"/>
    <w:rsid w:val="00B77D2D"/>
    <w:rsid w:val="00B80542"/>
    <w:rsid w:val="00B811D5"/>
    <w:rsid w:val="00B8173B"/>
    <w:rsid w:val="00B8263E"/>
    <w:rsid w:val="00B8296A"/>
    <w:rsid w:val="00B82B83"/>
    <w:rsid w:val="00B832B7"/>
    <w:rsid w:val="00B84900"/>
    <w:rsid w:val="00B84EB3"/>
    <w:rsid w:val="00B8655D"/>
    <w:rsid w:val="00B86618"/>
    <w:rsid w:val="00B86891"/>
    <w:rsid w:val="00B86AA0"/>
    <w:rsid w:val="00B8735B"/>
    <w:rsid w:val="00B87758"/>
    <w:rsid w:val="00B87F50"/>
    <w:rsid w:val="00B90AB1"/>
    <w:rsid w:val="00B910FA"/>
    <w:rsid w:val="00B92AA7"/>
    <w:rsid w:val="00B92D11"/>
    <w:rsid w:val="00B95FFA"/>
    <w:rsid w:val="00B96059"/>
    <w:rsid w:val="00B97FC6"/>
    <w:rsid w:val="00BA1557"/>
    <w:rsid w:val="00BA2BF8"/>
    <w:rsid w:val="00BA30A9"/>
    <w:rsid w:val="00BA47E4"/>
    <w:rsid w:val="00BA74A9"/>
    <w:rsid w:val="00BB157F"/>
    <w:rsid w:val="00BB26A3"/>
    <w:rsid w:val="00BB2D23"/>
    <w:rsid w:val="00BB33AD"/>
    <w:rsid w:val="00BB3BA5"/>
    <w:rsid w:val="00BB4B60"/>
    <w:rsid w:val="00BB562D"/>
    <w:rsid w:val="00BB5762"/>
    <w:rsid w:val="00BB6011"/>
    <w:rsid w:val="00BB6056"/>
    <w:rsid w:val="00BB6FA5"/>
    <w:rsid w:val="00BB7037"/>
    <w:rsid w:val="00BB726C"/>
    <w:rsid w:val="00BB7969"/>
    <w:rsid w:val="00BC008D"/>
    <w:rsid w:val="00BC0E32"/>
    <w:rsid w:val="00BC2D84"/>
    <w:rsid w:val="00BC3419"/>
    <w:rsid w:val="00BC4067"/>
    <w:rsid w:val="00BC42B0"/>
    <w:rsid w:val="00BC4E28"/>
    <w:rsid w:val="00BC5C6D"/>
    <w:rsid w:val="00BC6087"/>
    <w:rsid w:val="00BC63BB"/>
    <w:rsid w:val="00BC6947"/>
    <w:rsid w:val="00BC6E76"/>
    <w:rsid w:val="00BC71C0"/>
    <w:rsid w:val="00BC77E5"/>
    <w:rsid w:val="00BC78FA"/>
    <w:rsid w:val="00BD18B8"/>
    <w:rsid w:val="00BD285D"/>
    <w:rsid w:val="00BD2EAA"/>
    <w:rsid w:val="00BD3328"/>
    <w:rsid w:val="00BD54A8"/>
    <w:rsid w:val="00BD5B0D"/>
    <w:rsid w:val="00BD5B17"/>
    <w:rsid w:val="00BD5D7A"/>
    <w:rsid w:val="00BD64F5"/>
    <w:rsid w:val="00BD6571"/>
    <w:rsid w:val="00BD6834"/>
    <w:rsid w:val="00BD6913"/>
    <w:rsid w:val="00BD6B67"/>
    <w:rsid w:val="00BD6FA8"/>
    <w:rsid w:val="00BD702B"/>
    <w:rsid w:val="00BD7424"/>
    <w:rsid w:val="00BD76E5"/>
    <w:rsid w:val="00BE1C4A"/>
    <w:rsid w:val="00BE2E90"/>
    <w:rsid w:val="00BE6C49"/>
    <w:rsid w:val="00BE6FED"/>
    <w:rsid w:val="00BE73D5"/>
    <w:rsid w:val="00BF1035"/>
    <w:rsid w:val="00BF1407"/>
    <w:rsid w:val="00BF189E"/>
    <w:rsid w:val="00BF18DE"/>
    <w:rsid w:val="00BF26DC"/>
    <w:rsid w:val="00BF285B"/>
    <w:rsid w:val="00BF3953"/>
    <w:rsid w:val="00BF43E6"/>
    <w:rsid w:val="00BF5D3B"/>
    <w:rsid w:val="00C027D2"/>
    <w:rsid w:val="00C02CA4"/>
    <w:rsid w:val="00C03A1E"/>
    <w:rsid w:val="00C04E97"/>
    <w:rsid w:val="00C06889"/>
    <w:rsid w:val="00C071E9"/>
    <w:rsid w:val="00C0734A"/>
    <w:rsid w:val="00C07E30"/>
    <w:rsid w:val="00C12296"/>
    <w:rsid w:val="00C134BE"/>
    <w:rsid w:val="00C13EC6"/>
    <w:rsid w:val="00C14006"/>
    <w:rsid w:val="00C17BD1"/>
    <w:rsid w:val="00C17C2B"/>
    <w:rsid w:val="00C204E0"/>
    <w:rsid w:val="00C2113B"/>
    <w:rsid w:val="00C212D8"/>
    <w:rsid w:val="00C21CE6"/>
    <w:rsid w:val="00C23BFA"/>
    <w:rsid w:val="00C23D6C"/>
    <w:rsid w:val="00C24BB9"/>
    <w:rsid w:val="00C2636B"/>
    <w:rsid w:val="00C26B8F"/>
    <w:rsid w:val="00C27211"/>
    <w:rsid w:val="00C2756F"/>
    <w:rsid w:val="00C311EB"/>
    <w:rsid w:val="00C31422"/>
    <w:rsid w:val="00C33377"/>
    <w:rsid w:val="00C35930"/>
    <w:rsid w:val="00C36939"/>
    <w:rsid w:val="00C40DE7"/>
    <w:rsid w:val="00C4180C"/>
    <w:rsid w:val="00C445CB"/>
    <w:rsid w:val="00C463D8"/>
    <w:rsid w:val="00C4732C"/>
    <w:rsid w:val="00C4789F"/>
    <w:rsid w:val="00C50518"/>
    <w:rsid w:val="00C53C09"/>
    <w:rsid w:val="00C54B67"/>
    <w:rsid w:val="00C54D4E"/>
    <w:rsid w:val="00C55C98"/>
    <w:rsid w:val="00C560A9"/>
    <w:rsid w:val="00C57D64"/>
    <w:rsid w:val="00C608B4"/>
    <w:rsid w:val="00C61778"/>
    <w:rsid w:val="00C61FBD"/>
    <w:rsid w:val="00C6449D"/>
    <w:rsid w:val="00C64F6F"/>
    <w:rsid w:val="00C66027"/>
    <w:rsid w:val="00C667D0"/>
    <w:rsid w:val="00C66BA8"/>
    <w:rsid w:val="00C66F9E"/>
    <w:rsid w:val="00C67656"/>
    <w:rsid w:val="00C67A27"/>
    <w:rsid w:val="00C70ED5"/>
    <w:rsid w:val="00C7121B"/>
    <w:rsid w:val="00C72D12"/>
    <w:rsid w:val="00C72F3C"/>
    <w:rsid w:val="00C749D5"/>
    <w:rsid w:val="00C76E90"/>
    <w:rsid w:val="00C776B6"/>
    <w:rsid w:val="00C81488"/>
    <w:rsid w:val="00C84124"/>
    <w:rsid w:val="00C84700"/>
    <w:rsid w:val="00C848A8"/>
    <w:rsid w:val="00C85A37"/>
    <w:rsid w:val="00C878D3"/>
    <w:rsid w:val="00C902F8"/>
    <w:rsid w:val="00C9037E"/>
    <w:rsid w:val="00C9058D"/>
    <w:rsid w:val="00C9061C"/>
    <w:rsid w:val="00C917D9"/>
    <w:rsid w:val="00C9254D"/>
    <w:rsid w:val="00C929A2"/>
    <w:rsid w:val="00C94954"/>
    <w:rsid w:val="00C95530"/>
    <w:rsid w:val="00C9655B"/>
    <w:rsid w:val="00C96666"/>
    <w:rsid w:val="00C966EC"/>
    <w:rsid w:val="00C9708C"/>
    <w:rsid w:val="00C97740"/>
    <w:rsid w:val="00C97966"/>
    <w:rsid w:val="00CA17B0"/>
    <w:rsid w:val="00CA1F31"/>
    <w:rsid w:val="00CA2708"/>
    <w:rsid w:val="00CA28E0"/>
    <w:rsid w:val="00CA305F"/>
    <w:rsid w:val="00CA318A"/>
    <w:rsid w:val="00CA4EB1"/>
    <w:rsid w:val="00CA4EF5"/>
    <w:rsid w:val="00CA5499"/>
    <w:rsid w:val="00CA5E80"/>
    <w:rsid w:val="00CA6276"/>
    <w:rsid w:val="00CA634B"/>
    <w:rsid w:val="00CA702D"/>
    <w:rsid w:val="00CA79D4"/>
    <w:rsid w:val="00CA7C15"/>
    <w:rsid w:val="00CB0003"/>
    <w:rsid w:val="00CB06FE"/>
    <w:rsid w:val="00CB09A0"/>
    <w:rsid w:val="00CB0BF7"/>
    <w:rsid w:val="00CB116E"/>
    <w:rsid w:val="00CB1381"/>
    <w:rsid w:val="00CB3D46"/>
    <w:rsid w:val="00CB4FFA"/>
    <w:rsid w:val="00CB54DC"/>
    <w:rsid w:val="00CB61C3"/>
    <w:rsid w:val="00CB7CDD"/>
    <w:rsid w:val="00CC0438"/>
    <w:rsid w:val="00CC1AAA"/>
    <w:rsid w:val="00CC1DD9"/>
    <w:rsid w:val="00CC340F"/>
    <w:rsid w:val="00CC3AB5"/>
    <w:rsid w:val="00CC3F61"/>
    <w:rsid w:val="00CC4CA6"/>
    <w:rsid w:val="00CC4E2A"/>
    <w:rsid w:val="00CC5192"/>
    <w:rsid w:val="00CC639B"/>
    <w:rsid w:val="00CC7A9E"/>
    <w:rsid w:val="00CC7D3A"/>
    <w:rsid w:val="00CC7DB6"/>
    <w:rsid w:val="00CD04D3"/>
    <w:rsid w:val="00CD0C6C"/>
    <w:rsid w:val="00CD0D91"/>
    <w:rsid w:val="00CD0ED3"/>
    <w:rsid w:val="00CD42A0"/>
    <w:rsid w:val="00CD5D21"/>
    <w:rsid w:val="00CD62DB"/>
    <w:rsid w:val="00CD6C2F"/>
    <w:rsid w:val="00CD7556"/>
    <w:rsid w:val="00CD789E"/>
    <w:rsid w:val="00CD7D11"/>
    <w:rsid w:val="00CE181D"/>
    <w:rsid w:val="00CE3300"/>
    <w:rsid w:val="00CE3F0C"/>
    <w:rsid w:val="00CE3F5E"/>
    <w:rsid w:val="00CE5165"/>
    <w:rsid w:val="00CE6182"/>
    <w:rsid w:val="00CE6803"/>
    <w:rsid w:val="00CE6E42"/>
    <w:rsid w:val="00CE730A"/>
    <w:rsid w:val="00CE76C2"/>
    <w:rsid w:val="00CE7E54"/>
    <w:rsid w:val="00CF05B9"/>
    <w:rsid w:val="00CF1E49"/>
    <w:rsid w:val="00CF1EFD"/>
    <w:rsid w:val="00CF1F11"/>
    <w:rsid w:val="00CF2F8B"/>
    <w:rsid w:val="00CF439D"/>
    <w:rsid w:val="00CF50F3"/>
    <w:rsid w:val="00CF5231"/>
    <w:rsid w:val="00CF5952"/>
    <w:rsid w:val="00CF6200"/>
    <w:rsid w:val="00CF630A"/>
    <w:rsid w:val="00CF6BAE"/>
    <w:rsid w:val="00CF6C01"/>
    <w:rsid w:val="00CF7D8E"/>
    <w:rsid w:val="00CF7DE7"/>
    <w:rsid w:val="00D014EF"/>
    <w:rsid w:val="00D04D0D"/>
    <w:rsid w:val="00D051F6"/>
    <w:rsid w:val="00D05656"/>
    <w:rsid w:val="00D05B48"/>
    <w:rsid w:val="00D07738"/>
    <w:rsid w:val="00D10155"/>
    <w:rsid w:val="00D127F9"/>
    <w:rsid w:val="00D135A5"/>
    <w:rsid w:val="00D13E88"/>
    <w:rsid w:val="00D14658"/>
    <w:rsid w:val="00D147C7"/>
    <w:rsid w:val="00D14D3E"/>
    <w:rsid w:val="00D15E15"/>
    <w:rsid w:val="00D202EB"/>
    <w:rsid w:val="00D225F1"/>
    <w:rsid w:val="00D22765"/>
    <w:rsid w:val="00D22BE7"/>
    <w:rsid w:val="00D22F35"/>
    <w:rsid w:val="00D23EFD"/>
    <w:rsid w:val="00D243EB"/>
    <w:rsid w:val="00D2609A"/>
    <w:rsid w:val="00D270F2"/>
    <w:rsid w:val="00D319E8"/>
    <w:rsid w:val="00D3294D"/>
    <w:rsid w:val="00D32B7E"/>
    <w:rsid w:val="00D3305E"/>
    <w:rsid w:val="00D3357E"/>
    <w:rsid w:val="00D336D2"/>
    <w:rsid w:val="00D370AB"/>
    <w:rsid w:val="00D373BF"/>
    <w:rsid w:val="00D373EF"/>
    <w:rsid w:val="00D37D73"/>
    <w:rsid w:val="00D37D81"/>
    <w:rsid w:val="00D40775"/>
    <w:rsid w:val="00D42836"/>
    <w:rsid w:val="00D42EAC"/>
    <w:rsid w:val="00D43791"/>
    <w:rsid w:val="00D446B9"/>
    <w:rsid w:val="00D4500A"/>
    <w:rsid w:val="00D47D1F"/>
    <w:rsid w:val="00D50310"/>
    <w:rsid w:val="00D50E16"/>
    <w:rsid w:val="00D50F41"/>
    <w:rsid w:val="00D51E1C"/>
    <w:rsid w:val="00D52BD4"/>
    <w:rsid w:val="00D53380"/>
    <w:rsid w:val="00D54524"/>
    <w:rsid w:val="00D54996"/>
    <w:rsid w:val="00D54B35"/>
    <w:rsid w:val="00D565A0"/>
    <w:rsid w:val="00D57B14"/>
    <w:rsid w:val="00D57BA7"/>
    <w:rsid w:val="00D57C08"/>
    <w:rsid w:val="00D6037F"/>
    <w:rsid w:val="00D6212D"/>
    <w:rsid w:val="00D638E4"/>
    <w:rsid w:val="00D658FE"/>
    <w:rsid w:val="00D659E9"/>
    <w:rsid w:val="00D65E96"/>
    <w:rsid w:val="00D66FFE"/>
    <w:rsid w:val="00D72F98"/>
    <w:rsid w:val="00D749D9"/>
    <w:rsid w:val="00D7564E"/>
    <w:rsid w:val="00D76D87"/>
    <w:rsid w:val="00D77C98"/>
    <w:rsid w:val="00D80A05"/>
    <w:rsid w:val="00D832CB"/>
    <w:rsid w:val="00D83F4C"/>
    <w:rsid w:val="00D848CE"/>
    <w:rsid w:val="00D84960"/>
    <w:rsid w:val="00D86E86"/>
    <w:rsid w:val="00D877B5"/>
    <w:rsid w:val="00D87C86"/>
    <w:rsid w:val="00D90FD5"/>
    <w:rsid w:val="00D90FDE"/>
    <w:rsid w:val="00D91DDB"/>
    <w:rsid w:val="00D92211"/>
    <w:rsid w:val="00D923A9"/>
    <w:rsid w:val="00D9261F"/>
    <w:rsid w:val="00D93182"/>
    <w:rsid w:val="00D93B2C"/>
    <w:rsid w:val="00D943F9"/>
    <w:rsid w:val="00D9485D"/>
    <w:rsid w:val="00D95C00"/>
    <w:rsid w:val="00D95F90"/>
    <w:rsid w:val="00D96811"/>
    <w:rsid w:val="00D96E8F"/>
    <w:rsid w:val="00D97B96"/>
    <w:rsid w:val="00DA039C"/>
    <w:rsid w:val="00DA2C74"/>
    <w:rsid w:val="00DA4A47"/>
    <w:rsid w:val="00DA682B"/>
    <w:rsid w:val="00DA69E7"/>
    <w:rsid w:val="00DA748E"/>
    <w:rsid w:val="00DA7D59"/>
    <w:rsid w:val="00DA7F99"/>
    <w:rsid w:val="00DB09DA"/>
    <w:rsid w:val="00DB09F4"/>
    <w:rsid w:val="00DB1520"/>
    <w:rsid w:val="00DB1682"/>
    <w:rsid w:val="00DB1B31"/>
    <w:rsid w:val="00DB3146"/>
    <w:rsid w:val="00DB3A47"/>
    <w:rsid w:val="00DB51FA"/>
    <w:rsid w:val="00DB5696"/>
    <w:rsid w:val="00DB5795"/>
    <w:rsid w:val="00DB5CB0"/>
    <w:rsid w:val="00DB5D26"/>
    <w:rsid w:val="00DB76F8"/>
    <w:rsid w:val="00DB7EBA"/>
    <w:rsid w:val="00DC0639"/>
    <w:rsid w:val="00DC0D83"/>
    <w:rsid w:val="00DC1AB7"/>
    <w:rsid w:val="00DC2C49"/>
    <w:rsid w:val="00DC3321"/>
    <w:rsid w:val="00DC3C62"/>
    <w:rsid w:val="00DC5356"/>
    <w:rsid w:val="00DC5A7E"/>
    <w:rsid w:val="00DC5B0A"/>
    <w:rsid w:val="00DC5B72"/>
    <w:rsid w:val="00DD0045"/>
    <w:rsid w:val="00DD093D"/>
    <w:rsid w:val="00DD0B01"/>
    <w:rsid w:val="00DD22C2"/>
    <w:rsid w:val="00DD2F71"/>
    <w:rsid w:val="00DD5B3A"/>
    <w:rsid w:val="00DE0F15"/>
    <w:rsid w:val="00DE1C35"/>
    <w:rsid w:val="00DE23B1"/>
    <w:rsid w:val="00DE2CE5"/>
    <w:rsid w:val="00DE3DCE"/>
    <w:rsid w:val="00DE6F8D"/>
    <w:rsid w:val="00DE7D09"/>
    <w:rsid w:val="00DF0CB2"/>
    <w:rsid w:val="00DF1F61"/>
    <w:rsid w:val="00DF25BF"/>
    <w:rsid w:val="00DF2988"/>
    <w:rsid w:val="00DF2EEA"/>
    <w:rsid w:val="00DF3390"/>
    <w:rsid w:val="00DF4D29"/>
    <w:rsid w:val="00DF4F7A"/>
    <w:rsid w:val="00DF4F95"/>
    <w:rsid w:val="00DF5038"/>
    <w:rsid w:val="00DF5251"/>
    <w:rsid w:val="00DF5509"/>
    <w:rsid w:val="00DF7C14"/>
    <w:rsid w:val="00E01E3B"/>
    <w:rsid w:val="00E02080"/>
    <w:rsid w:val="00E04CDF"/>
    <w:rsid w:val="00E05473"/>
    <w:rsid w:val="00E060EC"/>
    <w:rsid w:val="00E0706E"/>
    <w:rsid w:val="00E10023"/>
    <w:rsid w:val="00E10917"/>
    <w:rsid w:val="00E119A3"/>
    <w:rsid w:val="00E13727"/>
    <w:rsid w:val="00E13AEF"/>
    <w:rsid w:val="00E13BED"/>
    <w:rsid w:val="00E1438E"/>
    <w:rsid w:val="00E14636"/>
    <w:rsid w:val="00E15A54"/>
    <w:rsid w:val="00E163E8"/>
    <w:rsid w:val="00E16B2A"/>
    <w:rsid w:val="00E16CC6"/>
    <w:rsid w:val="00E2030E"/>
    <w:rsid w:val="00E21BB9"/>
    <w:rsid w:val="00E22094"/>
    <w:rsid w:val="00E22E10"/>
    <w:rsid w:val="00E22FD0"/>
    <w:rsid w:val="00E23C8A"/>
    <w:rsid w:val="00E243C0"/>
    <w:rsid w:val="00E26A78"/>
    <w:rsid w:val="00E26D57"/>
    <w:rsid w:val="00E279CF"/>
    <w:rsid w:val="00E30C5A"/>
    <w:rsid w:val="00E30FFF"/>
    <w:rsid w:val="00E31EF5"/>
    <w:rsid w:val="00E324E7"/>
    <w:rsid w:val="00E3302B"/>
    <w:rsid w:val="00E33830"/>
    <w:rsid w:val="00E33FB9"/>
    <w:rsid w:val="00E34122"/>
    <w:rsid w:val="00E351A6"/>
    <w:rsid w:val="00E354C9"/>
    <w:rsid w:val="00E35575"/>
    <w:rsid w:val="00E357D3"/>
    <w:rsid w:val="00E35A72"/>
    <w:rsid w:val="00E36C41"/>
    <w:rsid w:val="00E3725F"/>
    <w:rsid w:val="00E378BC"/>
    <w:rsid w:val="00E42C54"/>
    <w:rsid w:val="00E42DA6"/>
    <w:rsid w:val="00E43746"/>
    <w:rsid w:val="00E44917"/>
    <w:rsid w:val="00E45D57"/>
    <w:rsid w:val="00E468B1"/>
    <w:rsid w:val="00E46B71"/>
    <w:rsid w:val="00E474B7"/>
    <w:rsid w:val="00E50052"/>
    <w:rsid w:val="00E50DD1"/>
    <w:rsid w:val="00E51A67"/>
    <w:rsid w:val="00E51D2B"/>
    <w:rsid w:val="00E51DA2"/>
    <w:rsid w:val="00E5277B"/>
    <w:rsid w:val="00E52BC8"/>
    <w:rsid w:val="00E545F0"/>
    <w:rsid w:val="00E54D55"/>
    <w:rsid w:val="00E55710"/>
    <w:rsid w:val="00E5755F"/>
    <w:rsid w:val="00E57B62"/>
    <w:rsid w:val="00E61B9F"/>
    <w:rsid w:val="00E621AE"/>
    <w:rsid w:val="00E630EA"/>
    <w:rsid w:val="00E6472F"/>
    <w:rsid w:val="00E652A4"/>
    <w:rsid w:val="00E65B08"/>
    <w:rsid w:val="00E66FEA"/>
    <w:rsid w:val="00E718C2"/>
    <w:rsid w:val="00E72A8B"/>
    <w:rsid w:val="00E76659"/>
    <w:rsid w:val="00E767B3"/>
    <w:rsid w:val="00E76E99"/>
    <w:rsid w:val="00E778B9"/>
    <w:rsid w:val="00E77B46"/>
    <w:rsid w:val="00E802BB"/>
    <w:rsid w:val="00E80A3A"/>
    <w:rsid w:val="00E80C08"/>
    <w:rsid w:val="00E80CB4"/>
    <w:rsid w:val="00E814DA"/>
    <w:rsid w:val="00E83461"/>
    <w:rsid w:val="00E839BE"/>
    <w:rsid w:val="00E83FAF"/>
    <w:rsid w:val="00E84A18"/>
    <w:rsid w:val="00E86C98"/>
    <w:rsid w:val="00E873F3"/>
    <w:rsid w:val="00E8788A"/>
    <w:rsid w:val="00E87B23"/>
    <w:rsid w:val="00E90371"/>
    <w:rsid w:val="00E9122A"/>
    <w:rsid w:val="00E915E7"/>
    <w:rsid w:val="00E921E4"/>
    <w:rsid w:val="00E940FD"/>
    <w:rsid w:val="00E9469F"/>
    <w:rsid w:val="00E94A0E"/>
    <w:rsid w:val="00E94EC4"/>
    <w:rsid w:val="00E9607C"/>
    <w:rsid w:val="00E96DCE"/>
    <w:rsid w:val="00EA0E08"/>
    <w:rsid w:val="00EA10E1"/>
    <w:rsid w:val="00EA3FD0"/>
    <w:rsid w:val="00EA4164"/>
    <w:rsid w:val="00EA431B"/>
    <w:rsid w:val="00EA4688"/>
    <w:rsid w:val="00EA4DF9"/>
    <w:rsid w:val="00EA54AD"/>
    <w:rsid w:val="00EA5828"/>
    <w:rsid w:val="00EA6885"/>
    <w:rsid w:val="00EA69E2"/>
    <w:rsid w:val="00EA7226"/>
    <w:rsid w:val="00EA7291"/>
    <w:rsid w:val="00EA74C7"/>
    <w:rsid w:val="00EB2BC0"/>
    <w:rsid w:val="00EB544C"/>
    <w:rsid w:val="00EC0597"/>
    <w:rsid w:val="00EC0788"/>
    <w:rsid w:val="00EC100E"/>
    <w:rsid w:val="00EC109A"/>
    <w:rsid w:val="00EC3CFF"/>
    <w:rsid w:val="00EC3FB7"/>
    <w:rsid w:val="00EC3FD6"/>
    <w:rsid w:val="00EC489B"/>
    <w:rsid w:val="00EC4B74"/>
    <w:rsid w:val="00EC57F7"/>
    <w:rsid w:val="00EC5B61"/>
    <w:rsid w:val="00EC7776"/>
    <w:rsid w:val="00ED004A"/>
    <w:rsid w:val="00ED131E"/>
    <w:rsid w:val="00ED17B1"/>
    <w:rsid w:val="00ED2241"/>
    <w:rsid w:val="00ED22E9"/>
    <w:rsid w:val="00ED253A"/>
    <w:rsid w:val="00ED299B"/>
    <w:rsid w:val="00ED29D9"/>
    <w:rsid w:val="00ED2CB6"/>
    <w:rsid w:val="00ED2F1D"/>
    <w:rsid w:val="00ED3256"/>
    <w:rsid w:val="00ED3432"/>
    <w:rsid w:val="00ED351B"/>
    <w:rsid w:val="00ED35F1"/>
    <w:rsid w:val="00ED3640"/>
    <w:rsid w:val="00ED3B14"/>
    <w:rsid w:val="00ED56B3"/>
    <w:rsid w:val="00ED7C4E"/>
    <w:rsid w:val="00EE1F58"/>
    <w:rsid w:val="00EE1FD2"/>
    <w:rsid w:val="00EE31AA"/>
    <w:rsid w:val="00EE38F6"/>
    <w:rsid w:val="00EE3CEC"/>
    <w:rsid w:val="00EE52AF"/>
    <w:rsid w:val="00EE5360"/>
    <w:rsid w:val="00EE7636"/>
    <w:rsid w:val="00EF02FC"/>
    <w:rsid w:val="00EF15A2"/>
    <w:rsid w:val="00EF2BEC"/>
    <w:rsid w:val="00EF3A85"/>
    <w:rsid w:val="00EF406E"/>
    <w:rsid w:val="00EF4E07"/>
    <w:rsid w:val="00EF58B0"/>
    <w:rsid w:val="00EF76C9"/>
    <w:rsid w:val="00F0062F"/>
    <w:rsid w:val="00F00D6B"/>
    <w:rsid w:val="00F02094"/>
    <w:rsid w:val="00F02D1E"/>
    <w:rsid w:val="00F032AD"/>
    <w:rsid w:val="00F04AED"/>
    <w:rsid w:val="00F055F7"/>
    <w:rsid w:val="00F058C0"/>
    <w:rsid w:val="00F05FBC"/>
    <w:rsid w:val="00F067E9"/>
    <w:rsid w:val="00F06A60"/>
    <w:rsid w:val="00F070DD"/>
    <w:rsid w:val="00F07E1B"/>
    <w:rsid w:val="00F1011D"/>
    <w:rsid w:val="00F10B4D"/>
    <w:rsid w:val="00F123A3"/>
    <w:rsid w:val="00F1269F"/>
    <w:rsid w:val="00F12A91"/>
    <w:rsid w:val="00F13027"/>
    <w:rsid w:val="00F132CF"/>
    <w:rsid w:val="00F17F1C"/>
    <w:rsid w:val="00F20C72"/>
    <w:rsid w:val="00F20C93"/>
    <w:rsid w:val="00F23AD2"/>
    <w:rsid w:val="00F23B6A"/>
    <w:rsid w:val="00F2470D"/>
    <w:rsid w:val="00F24911"/>
    <w:rsid w:val="00F25DC7"/>
    <w:rsid w:val="00F272A7"/>
    <w:rsid w:val="00F27AA8"/>
    <w:rsid w:val="00F27ED6"/>
    <w:rsid w:val="00F30820"/>
    <w:rsid w:val="00F31342"/>
    <w:rsid w:val="00F31EA4"/>
    <w:rsid w:val="00F3220B"/>
    <w:rsid w:val="00F331E4"/>
    <w:rsid w:val="00F34BAC"/>
    <w:rsid w:val="00F34CB5"/>
    <w:rsid w:val="00F35694"/>
    <w:rsid w:val="00F3586A"/>
    <w:rsid w:val="00F35A3A"/>
    <w:rsid w:val="00F36AF7"/>
    <w:rsid w:val="00F36D76"/>
    <w:rsid w:val="00F37D70"/>
    <w:rsid w:val="00F405C8"/>
    <w:rsid w:val="00F41362"/>
    <w:rsid w:val="00F4212F"/>
    <w:rsid w:val="00F4228F"/>
    <w:rsid w:val="00F42347"/>
    <w:rsid w:val="00F42A70"/>
    <w:rsid w:val="00F44219"/>
    <w:rsid w:val="00F44621"/>
    <w:rsid w:val="00F44E41"/>
    <w:rsid w:val="00F4535C"/>
    <w:rsid w:val="00F45AE3"/>
    <w:rsid w:val="00F45FC2"/>
    <w:rsid w:val="00F46360"/>
    <w:rsid w:val="00F47D72"/>
    <w:rsid w:val="00F50708"/>
    <w:rsid w:val="00F509AC"/>
    <w:rsid w:val="00F50EFC"/>
    <w:rsid w:val="00F50FB0"/>
    <w:rsid w:val="00F53AC1"/>
    <w:rsid w:val="00F56DE1"/>
    <w:rsid w:val="00F57A84"/>
    <w:rsid w:val="00F6019A"/>
    <w:rsid w:val="00F608BD"/>
    <w:rsid w:val="00F60999"/>
    <w:rsid w:val="00F60F4B"/>
    <w:rsid w:val="00F6143C"/>
    <w:rsid w:val="00F6176E"/>
    <w:rsid w:val="00F619B6"/>
    <w:rsid w:val="00F634E7"/>
    <w:rsid w:val="00F63506"/>
    <w:rsid w:val="00F635E2"/>
    <w:rsid w:val="00F63891"/>
    <w:rsid w:val="00F657FC"/>
    <w:rsid w:val="00F65B47"/>
    <w:rsid w:val="00F663EA"/>
    <w:rsid w:val="00F66F83"/>
    <w:rsid w:val="00F70356"/>
    <w:rsid w:val="00F70A3A"/>
    <w:rsid w:val="00F70BF2"/>
    <w:rsid w:val="00F72290"/>
    <w:rsid w:val="00F72E66"/>
    <w:rsid w:val="00F72EB7"/>
    <w:rsid w:val="00F73484"/>
    <w:rsid w:val="00F73BE6"/>
    <w:rsid w:val="00F745F8"/>
    <w:rsid w:val="00F774C8"/>
    <w:rsid w:val="00F82C34"/>
    <w:rsid w:val="00F83218"/>
    <w:rsid w:val="00F83562"/>
    <w:rsid w:val="00F83962"/>
    <w:rsid w:val="00F83ECA"/>
    <w:rsid w:val="00F843BA"/>
    <w:rsid w:val="00F846F0"/>
    <w:rsid w:val="00F850C9"/>
    <w:rsid w:val="00F85278"/>
    <w:rsid w:val="00F863B4"/>
    <w:rsid w:val="00F864E3"/>
    <w:rsid w:val="00F86645"/>
    <w:rsid w:val="00F86EC1"/>
    <w:rsid w:val="00F873B2"/>
    <w:rsid w:val="00F917D8"/>
    <w:rsid w:val="00F922DD"/>
    <w:rsid w:val="00F9303A"/>
    <w:rsid w:val="00F94602"/>
    <w:rsid w:val="00F94DA8"/>
    <w:rsid w:val="00F94F39"/>
    <w:rsid w:val="00F963E1"/>
    <w:rsid w:val="00F96421"/>
    <w:rsid w:val="00F9716B"/>
    <w:rsid w:val="00FA2D6D"/>
    <w:rsid w:val="00FA2E85"/>
    <w:rsid w:val="00FA36B0"/>
    <w:rsid w:val="00FA3848"/>
    <w:rsid w:val="00FA3E8A"/>
    <w:rsid w:val="00FA5D1B"/>
    <w:rsid w:val="00FA616F"/>
    <w:rsid w:val="00FA6480"/>
    <w:rsid w:val="00FA653D"/>
    <w:rsid w:val="00FA67D3"/>
    <w:rsid w:val="00FA6CCD"/>
    <w:rsid w:val="00FA71CA"/>
    <w:rsid w:val="00FA7710"/>
    <w:rsid w:val="00FA78EC"/>
    <w:rsid w:val="00FB0B90"/>
    <w:rsid w:val="00FB0D7A"/>
    <w:rsid w:val="00FB2873"/>
    <w:rsid w:val="00FB36BE"/>
    <w:rsid w:val="00FB41CA"/>
    <w:rsid w:val="00FB41E4"/>
    <w:rsid w:val="00FB4DBF"/>
    <w:rsid w:val="00FB644D"/>
    <w:rsid w:val="00FB7A54"/>
    <w:rsid w:val="00FC091E"/>
    <w:rsid w:val="00FC17AD"/>
    <w:rsid w:val="00FC1D13"/>
    <w:rsid w:val="00FC2360"/>
    <w:rsid w:val="00FC2FB9"/>
    <w:rsid w:val="00FC3EF9"/>
    <w:rsid w:val="00FC4CFF"/>
    <w:rsid w:val="00FC621B"/>
    <w:rsid w:val="00FC7002"/>
    <w:rsid w:val="00FC7222"/>
    <w:rsid w:val="00FC77EE"/>
    <w:rsid w:val="00FD0411"/>
    <w:rsid w:val="00FD2298"/>
    <w:rsid w:val="00FD498E"/>
    <w:rsid w:val="00FD6504"/>
    <w:rsid w:val="00FD6B4D"/>
    <w:rsid w:val="00FD777A"/>
    <w:rsid w:val="00FD784F"/>
    <w:rsid w:val="00FE0C15"/>
    <w:rsid w:val="00FE24D0"/>
    <w:rsid w:val="00FE346C"/>
    <w:rsid w:val="00FE40B7"/>
    <w:rsid w:val="00FE578F"/>
    <w:rsid w:val="00FE6FD1"/>
    <w:rsid w:val="00FE7554"/>
    <w:rsid w:val="00FE7E97"/>
    <w:rsid w:val="00FF0512"/>
    <w:rsid w:val="00FF15C6"/>
    <w:rsid w:val="00FF1715"/>
    <w:rsid w:val="00FF49B9"/>
    <w:rsid w:val="00FF4ABE"/>
    <w:rsid w:val="00FF4F2E"/>
    <w:rsid w:val="00FF6293"/>
    <w:rsid w:val="00FF6A27"/>
    <w:rsid w:val="00FF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4C44C667-A295-48FA-B14D-B23E42A5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30A"/>
    <w:pPr>
      <w:spacing w:after="160" w:line="259" w:lineRule="auto"/>
    </w:pPr>
    <w:rPr>
      <w:rFonts w:ascii="Arial" w:hAnsi="Arial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A66549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E05473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9"/>
    <w:qFormat/>
    <w:rsid w:val="00E05473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C70ED5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Ttulo5">
    <w:name w:val="heading 5"/>
    <w:basedOn w:val="Normal"/>
    <w:next w:val="Normal"/>
    <w:link w:val="Ttulo5Car"/>
    <w:uiPriority w:val="99"/>
    <w:qFormat/>
    <w:rsid w:val="00C70ED5"/>
    <w:pPr>
      <w:keepNext/>
      <w:keepLines/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Ttulo6">
    <w:name w:val="heading 6"/>
    <w:basedOn w:val="Normal"/>
    <w:next w:val="Normal"/>
    <w:link w:val="Ttulo6Car"/>
    <w:uiPriority w:val="99"/>
    <w:qFormat/>
    <w:rsid w:val="00210E54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</w:rPr>
  </w:style>
  <w:style w:type="paragraph" w:styleId="Ttulo9">
    <w:name w:val="heading 9"/>
    <w:basedOn w:val="Normal"/>
    <w:next w:val="Normal"/>
    <w:link w:val="Ttulo9Car"/>
    <w:uiPriority w:val="99"/>
    <w:qFormat/>
    <w:rsid w:val="00F963E1"/>
    <w:pPr>
      <w:keepNext/>
      <w:keepLines/>
      <w:spacing w:before="40" w:after="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A66549"/>
    <w:rPr>
      <w:rFonts w:ascii="Calibri Light" w:hAnsi="Calibri Light" w:cs="Times New Roman"/>
      <w:color w:val="2E74B5"/>
      <w:sz w:val="32"/>
      <w:szCs w:val="32"/>
    </w:rPr>
  </w:style>
  <w:style w:type="character" w:customStyle="1" w:styleId="Ttulo2Car">
    <w:name w:val="Título 2 Car"/>
    <w:link w:val="Ttulo2"/>
    <w:uiPriority w:val="99"/>
    <w:locked/>
    <w:rsid w:val="00E05473"/>
    <w:rPr>
      <w:rFonts w:ascii="Calibri Light" w:hAnsi="Calibri Light" w:cs="Times New Roman"/>
      <w:color w:val="2E74B5"/>
      <w:sz w:val="26"/>
      <w:szCs w:val="26"/>
    </w:rPr>
  </w:style>
  <w:style w:type="character" w:customStyle="1" w:styleId="Ttulo3Car">
    <w:name w:val="Título 3 Car"/>
    <w:link w:val="Ttulo3"/>
    <w:uiPriority w:val="99"/>
    <w:locked/>
    <w:rsid w:val="00E05473"/>
    <w:rPr>
      <w:rFonts w:ascii="Calibri Light" w:hAnsi="Calibri Light" w:cs="Times New Roman"/>
      <w:color w:val="1F4D78"/>
      <w:sz w:val="24"/>
      <w:szCs w:val="24"/>
    </w:rPr>
  </w:style>
  <w:style w:type="character" w:customStyle="1" w:styleId="Ttulo4Car">
    <w:name w:val="Título 4 Car"/>
    <w:link w:val="Ttulo4"/>
    <w:uiPriority w:val="99"/>
    <w:locked/>
    <w:rsid w:val="00C70ED5"/>
    <w:rPr>
      <w:rFonts w:ascii="Calibri Light" w:hAnsi="Calibri Light" w:cs="Times New Roman"/>
      <w:i/>
      <w:iCs/>
      <w:color w:val="2E74B5"/>
    </w:rPr>
  </w:style>
  <w:style w:type="character" w:customStyle="1" w:styleId="Ttulo5Car">
    <w:name w:val="Título 5 Car"/>
    <w:link w:val="Ttulo5"/>
    <w:uiPriority w:val="99"/>
    <w:locked/>
    <w:rsid w:val="00C70ED5"/>
    <w:rPr>
      <w:rFonts w:ascii="Calibri Light" w:hAnsi="Calibri Light" w:cs="Times New Roman"/>
      <w:color w:val="2E74B5"/>
    </w:rPr>
  </w:style>
  <w:style w:type="character" w:customStyle="1" w:styleId="Ttulo6Car">
    <w:name w:val="Título 6 Car"/>
    <w:link w:val="Ttulo6"/>
    <w:uiPriority w:val="99"/>
    <w:locked/>
    <w:rsid w:val="00210E54"/>
    <w:rPr>
      <w:rFonts w:ascii="Calibri Light" w:hAnsi="Calibri Light" w:cs="Times New Roman"/>
      <w:color w:val="1F4D78"/>
    </w:rPr>
  </w:style>
  <w:style w:type="character" w:customStyle="1" w:styleId="Ttulo9Car">
    <w:name w:val="Título 9 Car"/>
    <w:link w:val="Ttulo9"/>
    <w:uiPriority w:val="99"/>
    <w:semiHidden/>
    <w:locked/>
    <w:rsid w:val="00F963E1"/>
    <w:rPr>
      <w:rFonts w:ascii="Calibri Light" w:hAnsi="Calibri Light" w:cs="Times New Roman"/>
      <w:i/>
      <w:iCs/>
      <w:color w:val="272727"/>
      <w:sz w:val="21"/>
      <w:szCs w:val="21"/>
    </w:rPr>
  </w:style>
  <w:style w:type="paragraph" w:styleId="Encabezado">
    <w:name w:val="header"/>
    <w:basedOn w:val="Normal"/>
    <w:link w:val="EncabezadoCar"/>
    <w:uiPriority w:val="99"/>
    <w:rsid w:val="0018333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uiPriority w:val="99"/>
    <w:locked/>
    <w:rsid w:val="0018333E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627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locked/>
    <w:rsid w:val="001627F8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1627F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locked/>
    <w:rsid w:val="001627F8"/>
    <w:rPr>
      <w:rFonts w:ascii="Times New Roman" w:hAnsi="Times New Roman" w:cs="Times New Roman"/>
      <w:sz w:val="24"/>
      <w:szCs w:val="24"/>
      <w:lang w:val="es-ES" w:eastAsia="es-ES"/>
    </w:rPr>
  </w:style>
  <w:style w:type="paragraph" w:styleId="Puesto">
    <w:name w:val="Title"/>
    <w:basedOn w:val="Normal"/>
    <w:link w:val="PuestoCar"/>
    <w:uiPriority w:val="99"/>
    <w:qFormat/>
    <w:rsid w:val="001627F8"/>
    <w:pPr>
      <w:spacing w:after="0" w:line="240" w:lineRule="auto"/>
      <w:jc w:val="center"/>
    </w:pPr>
    <w:rPr>
      <w:rFonts w:ascii="Bookman Old Style" w:eastAsia="Times New Roman" w:hAnsi="Bookman Old Style"/>
      <w:b/>
      <w:sz w:val="28"/>
      <w:szCs w:val="20"/>
      <w:u w:val="single"/>
      <w:lang w:val="es-ES" w:eastAsia="es-ES"/>
    </w:rPr>
  </w:style>
  <w:style w:type="character" w:customStyle="1" w:styleId="PuestoCar">
    <w:name w:val="Puesto Car"/>
    <w:link w:val="Puesto"/>
    <w:uiPriority w:val="99"/>
    <w:locked/>
    <w:rsid w:val="001627F8"/>
    <w:rPr>
      <w:rFonts w:ascii="Bookman Old Style" w:hAnsi="Bookman Old Style" w:cs="Times New Roman"/>
      <w:b/>
      <w:sz w:val="20"/>
      <w:szCs w:val="20"/>
      <w:u w:val="single"/>
      <w:lang w:val="es-ES" w:eastAsia="es-ES"/>
    </w:rPr>
  </w:style>
  <w:style w:type="paragraph" w:customStyle="1" w:styleId="Prrafodelista2">
    <w:name w:val="Párrafo de lista2"/>
    <w:basedOn w:val="Normal"/>
    <w:link w:val="PrrafodelistaCar"/>
    <w:uiPriority w:val="99"/>
    <w:qFormat/>
    <w:rsid w:val="0089285F"/>
    <w:pPr>
      <w:ind w:left="720"/>
      <w:contextualSpacing/>
    </w:pPr>
  </w:style>
  <w:style w:type="paragraph" w:customStyle="1" w:styleId="TtulodeTDC1">
    <w:name w:val="Título de TDC1"/>
    <w:basedOn w:val="Ttulo1"/>
    <w:next w:val="Normal"/>
    <w:uiPriority w:val="99"/>
    <w:qFormat/>
    <w:rsid w:val="00A66549"/>
    <w:pPr>
      <w:outlineLvl w:val="9"/>
    </w:pPr>
    <w:rPr>
      <w:lang w:eastAsia="es-AR"/>
    </w:rPr>
  </w:style>
  <w:style w:type="paragraph" w:styleId="TDC2">
    <w:name w:val="toc 2"/>
    <w:basedOn w:val="Normal"/>
    <w:next w:val="Normal"/>
    <w:autoRedefine/>
    <w:uiPriority w:val="39"/>
    <w:rsid w:val="003F0DB8"/>
    <w:pPr>
      <w:tabs>
        <w:tab w:val="right" w:leader="dot" w:pos="8828"/>
      </w:tabs>
      <w:spacing w:after="0"/>
      <w:ind w:left="220"/>
    </w:pPr>
    <w:rPr>
      <w:smallCaps/>
      <w:szCs w:val="20"/>
    </w:rPr>
  </w:style>
  <w:style w:type="paragraph" w:styleId="TDC1">
    <w:name w:val="toc 1"/>
    <w:basedOn w:val="Normal"/>
    <w:next w:val="Normal"/>
    <w:autoRedefine/>
    <w:uiPriority w:val="99"/>
    <w:rsid w:val="00A66549"/>
    <w:pPr>
      <w:spacing w:before="120" w:after="120"/>
    </w:pPr>
    <w:rPr>
      <w:b/>
      <w:bCs/>
      <w:caps/>
      <w:szCs w:val="20"/>
    </w:rPr>
  </w:style>
  <w:style w:type="paragraph" w:styleId="TDC3">
    <w:name w:val="toc 3"/>
    <w:basedOn w:val="Normal"/>
    <w:next w:val="Normal"/>
    <w:autoRedefine/>
    <w:uiPriority w:val="39"/>
    <w:rsid w:val="00A66549"/>
    <w:pPr>
      <w:spacing w:after="0"/>
      <w:ind w:left="440"/>
    </w:pPr>
    <w:rPr>
      <w:i/>
      <w:iCs/>
      <w:szCs w:val="20"/>
    </w:rPr>
  </w:style>
  <w:style w:type="paragraph" w:styleId="TDC4">
    <w:name w:val="toc 4"/>
    <w:basedOn w:val="Normal"/>
    <w:next w:val="Normal"/>
    <w:autoRedefine/>
    <w:uiPriority w:val="39"/>
    <w:rsid w:val="007B4D26"/>
    <w:pPr>
      <w:tabs>
        <w:tab w:val="right" w:leader="dot" w:pos="8828"/>
      </w:tabs>
      <w:spacing w:after="0"/>
      <w:ind w:left="660"/>
    </w:pPr>
    <w:rPr>
      <w:rFonts w:eastAsia="Times New Roman" w:cs="Arial"/>
      <w:noProof/>
      <w:szCs w:val="20"/>
      <w:lang w:eastAsia="es-AR"/>
    </w:rPr>
  </w:style>
  <w:style w:type="paragraph" w:styleId="TDC5">
    <w:name w:val="toc 5"/>
    <w:basedOn w:val="Normal"/>
    <w:next w:val="Normal"/>
    <w:autoRedefine/>
    <w:uiPriority w:val="39"/>
    <w:rsid w:val="00752B32"/>
    <w:pPr>
      <w:tabs>
        <w:tab w:val="right" w:leader="dot" w:pos="8828"/>
      </w:tabs>
      <w:spacing w:after="0"/>
      <w:ind w:left="1416"/>
    </w:pPr>
    <w:rPr>
      <w:sz w:val="18"/>
      <w:szCs w:val="18"/>
    </w:rPr>
  </w:style>
  <w:style w:type="paragraph" w:styleId="TDC6">
    <w:name w:val="toc 6"/>
    <w:basedOn w:val="Normal"/>
    <w:next w:val="Normal"/>
    <w:autoRedefine/>
    <w:uiPriority w:val="99"/>
    <w:rsid w:val="00752B32"/>
    <w:pPr>
      <w:tabs>
        <w:tab w:val="right" w:leader="dot" w:pos="8828"/>
      </w:tabs>
      <w:spacing w:after="0"/>
      <w:ind w:left="2124"/>
    </w:pPr>
    <w:rPr>
      <w:sz w:val="18"/>
      <w:szCs w:val="18"/>
    </w:rPr>
  </w:style>
  <w:style w:type="paragraph" w:styleId="TDC7">
    <w:name w:val="toc 7"/>
    <w:basedOn w:val="Normal"/>
    <w:next w:val="Normal"/>
    <w:autoRedefine/>
    <w:uiPriority w:val="99"/>
    <w:rsid w:val="00A66549"/>
    <w:pPr>
      <w:spacing w:after="0"/>
      <w:ind w:left="1320"/>
    </w:pPr>
    <w:rPr>
      <w:sz w:val="18"/>
      <w:szCs w:val="18"/>
    </w:rPr>
  </w:style>
  <w:style w:type="paragraph" w:styleId="TDC8">
    <w:name w:val="toc 8"/>
    <w:basedOn w:val="Normal"/>
    <w:next w:val="Normal"/>
    <w:autoRedefine/>
    <w:uiPriority w:val="99"/>
    <w:rsid w:val="00A66549"/>
    <w:pPr>
      <w:spacing w:after="0"/>
      <w:ind w:left="1540"/>
    </w:pPr>
    <w:rPr>
      <w:sz w:val="18"/>
      <w:szCs w:val="18"/>
    </w:rPr>
  </w:style>
  <w:style w:type="paragraph" w:styleId="TDC9">
    <w:name w:val="toc 9"/>
    <w:basedOn w:val="Normal"/>
    <w:next w:val="Normal"/>
    <w:autoRedefine/>
    <w:uiPriority w:val="99"/>
    <w:rsid w:val="00A66549"/>
    <w:pPr>
      <w:spacing w:after="0"/>
      <w:ind w:left="1760"/>
    </w:pPr>
    <w:rPr>
      <w:sz w:val="18"/>
      <w:szCs w:val="18"/>
    </w:rPr>
  </w:style>
  <w:style w:type="character" w:styleId="Hipervnculo">
    <w:name w:val="Hyperlink"/>
    <w:uiPriority w:val="99"/>
    <w:rsid w:val="00FF4ABE"/>
    <w:rPr>
      <w:rFonts w:cs="Times New Roman"/>
      <w:color w:val="0563C1"/>
      <w:u w:val="single"/>
    </w:rPr>
  </w:style>
  <w:style w:type="character" w:styleId="Hipervnculovisitado">
    <w:name w:val="FollowedHyperlink"/>
    <w:uiPriority w:val="99"/>
    <w:semiHidden/>
    <w:rsid w:val="00FF4ABE"/>
    <w:rPr>
      <w:rFonts w:cs="Times New Roman"/>
      <w:color w:val="954F72"/>
      <w:u w:val="single"/>
    </w:rPr>
  </w:style>
  <w:style w:type="paragraph" w:customStyle="1" w:styleId="Sinespaciado1">
    <w:name w:val="Sin espaciado1"/>
    <w:link w:val="SinespaciadoCar"/>
    <w:uiPriority w:val="99"/>
    <w:qFormat/>
    <w:rsid w:val="00D97B96"/>
    <w:rPr>
      <w:rFonts w:eastAsia="Times New Roman"/>
      <w:sz w:val="22"/>
      <w:szCs w:val="22"/>
    </w:rPr>
  </w:style>
  <w:style w:type="character" w:customStyle="1" w:styleId="SinespaciadoCar">
    <w:name w:val="Sin espaciado Car"/>
    <w:link w:val="Sinespaciado1"/>
    <w:uiPriority w:val="99"/>
    <w:locked/>
    <w:rsid w:val="00D97B96"/>
    <w:rPr>
      <w:rFonts w:eastAsia="Times New Roman" w:cs="Times New Roman"/>
      <w:sz w:val="22"/>
      <w:szCs w:val="22"/>
      <w:lang w:val="es-AR" w:eastAsia="es-AR" w:bidi="ar-SA"/>
    </w:rPr>
  </w:style>
  <w:style w:type="paragraph" w:styleId="Textodeglobo">
    <w:name w:val="Balloon Text"/>
    <w:basedOn w:val="Normal"/>
    <w:link w:val="TextodegloboCar"/>
    <w:uiPriority w:val="99"/>
    <w:semiHidden/>
    <w:rsid w:val="003F0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3F0DB8"/>
    <w:rPr>
      <w:rFonts w:ascii="Segoe UI" w:hAnsi="Segoe UI" w:cs="Segoe UI"/>
      <w:sz w:val="18"/>
      <w:szCs w:val="18"/>
    </w:rPr>
  </w:style>
  <w:style w:type="table" w:customStyle="1" w:styleId="PlainTable11">
    <w:name w:val="Plain Table 11"/>
    <w:uiPriority w:val="99"/>
    <w:rsid w:val="002344D3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765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PrrafodelistaCar">
    <w:name w:val="Párrafo de lista Car"/>
    <w:link w:val="Prrafodelista2"/>
    <w:uiPriority w:val="99"/>
    <w:locked/>
    <w:rsid w:val="00F83962"/>
    <w:rPr>
      <w:rFonts w:cs="Times New Roman"/>
    </w:rPr>
  </w:style>
  <w:style w:type="paragraph" w:customStyle="1" w:styleId="Default">
    <w:name w:val="Default"/>
    <w:uiPriority w:val="99"/>
    <w:rsid w:val="00F839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customStyle="1" w:styleId="Table">
    <w:name w:val="Table"/>
    <w:uiPriority w:val="99"/>
    <w:rsid w:val="0016149A"/>
    <w:pPr>
      <w:spacing w:before="100" w:after="100"/>
    </w:pPr>
    <w:rPr>
      <w:rFonts w:eastAsia="Times New Roman"/>
      <w:sz w:val="16"/>
      <w:lang w:val="en-US" w:eastAsia="en-US"/>
    </w:rPr>
    <w:tblPr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110TextN1">
    <w:name w:val="0110 Text N1"/>
    <w:basedOn w:val="Normal"/>
    <w:uiPriority w:val="99"/>
    <w:rsid w:val="00300C15"/>
    <w:pPr>
      <w:spacing w:after="240" w:line="240" w:lineRule="auto"/>
      <w:ind w:left="2160"/>
      <w:jc w:val="both"/>
    </w:pPr>
    <w:rPr>
      <w:rFonts w:eastAsia="Times New Roman"/>
      <w:szCs w:val="20"/>
      <w:lang w:val="en-US"/>
    </w:rPr>
  </w:style>
  <w:style w:type="paragraph" w:customStyle="1" w:styleId="0020HeadingN1">
    <w:name w:val="0020 Heading N 1"/>
    <w:basedOn w:val="Ttulo1"/>
    <w:next w:val="Normal"/>
    <w:uiPriority w:val="99"/>
    <w:rsid w:val="00897BBF"/>
    <w:pPr>
      <w:keepLines w:val="0"/>
      <w:numPr>
        <w:numId w:val="5"/>
      </w:numPr>
      <w:spacing w:before="120" w:after="120" w:line="240" w:lineRule="auto"/>
    </w:pPr>
    <w:rPr>
      <w:rFonts w:ascii="Arial" w:hAnsi="Arial"/>
      <w:b/>
      <w:color w:val="auto"/>
      <w:kern w:val="28"/>
      <w:szCs w:val="20"/>
      <w:lang w:eastAsia="es-AR"/>
    </w:rPr>
  </w:style>
  <w:style w:type="paragraph" w:customStyle="1" w:styleId="0040Heading2N1">
    <w:name w:val="0040 Heading 2 N 1"/>
    <w:basedOn w:val="Normal"/>
    <w:next w:val="0110TextN1"/>
    <w:uiPriority w:val="99"/>
    <w:rsid w:val="00897BBF"/>
    <w:pPr>
      <w:numPr>
        <w:ilvl w:val="1"/>
        <w:numId w:val="5"/>
      </w:numPr>
      <w:tabs>
        <w:tab w:val="left" w:pos="1134"/>
      </w:tabs>
      <w:spacing w:after="120" w:line="240" w:lineRule="auto"/>
      <w:outlineLvl w:val="1"/>
    </w:pPr>
    <w:rPr>
      <w:rFonts w:eastAsia="Times New Roman"/>
      <w:b/>
      <w:sz w:val="28"/>
      <w:szCs w:val="20"/>
      <w:lang w:val="en-US"/>
    </w:rPr>
  </w:style>
  <w:style w:type="paragraph" w:customStyle="1" w:styleId="0060Heading3NLeft425cm">
    <w:name w:val="0060 Heading 3 N + Left:  4.25 cm"/>
    <w:basedOn w:val="Normal"/>
    <w:next w:val="0110TextN1"/>
    <w:uiPriority w:val="99"/>
    <w:rsid w:val="00897BBF"/>
    <w:pPr>
      <w:numPr>
        <w:ilvl w:val="2"/>
        <w:numId w:val="5"/>
      </w:numPr>
      <w:tabs>
        <w:tab w:val="left" w:pos="1814"/>
      </w:tabs>
      <w:spacing w:after="120" w:line="240" w:lineRule="auto"/>
      <w:outlineLvl w:val="2"/>
    </w:pPr>
    <w:rPr>
      <w:rFonts w:eastAsia="Times New Roman"/>
      <w:b/>
      <w:bCs/>
      <w:sz w:val="24"/>
      <w:szCs w:val="20"/>
      <w:lang w:val="en-US"/>
    </w:rPr>
  </w:style>
  <w:style w:type="paragraph" w:customStyle="1" w:styleId="CM2">
    <w:name w:val="CM2"/>
    <w:basedOn w:val="Default"/>
    <w:next w:val="Default"/>
    <w:uiPriority w:val="99"/>
    <w:rsid w:val="00D225F1"/>
    <w:pPr>
      <w:widowControl w:val="0"/>
      <w:spacing w:line="253" w:lineRule="atLeast"/>
    </w:pPr>
    <w:rPr>
      <w:rFonts w:ascii="Verdana" w:eastAsia="Times New Roman" w:hAnsi="Verdana" w:cs="Times New Roman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D225F1"/>
    <w:pPr>
      <w:widowControl w:val="0"/>
      <w:spacing w:line="253" w:lineRule="atLeast"/>
    </w:pPr>
    <w:rPr>
      <w:rFonts w:ascii="Verdana" w:eastAsia="Times New Roman" w:hAnsi="Verdana" w:cs="Times New Roman"/>
      <w:color w:val="auto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D225F1"/>
    <w:pPr>
      <w:widowControl w:val="0"/>
    </w:pPr>
    <w:rPr>
      <w:rFonts w:ascii="Verdana" w:eastAsia="Times New Roman" w:hAnsi="Verdana" w:cs="Times New Roman"/>
      <w:color w:val="auto"/>
      <w:lang w:val="es-ES" w:eastAsia="es-ES"/>
    </w:rPr>
  </w:style>
  <w:style w:type="paragraph" w:customStyle="1" w:styleId="CM11">
    <w:name w:val="CM11"/>
    <w:basedOn w:val="Default"/>
    <w:next w:val="Default"/>
    <w:uiPriority w:val="99"/>
    <w:rsid w:val="00D225F1"/>
    <w:pPr>
      <w:widowControl w:val="0"/>
    </w:pPr>
    <w:rPr>
      <w:rFonts w:ascii="Verdana" w:eastAsia="Times New Roman" w:hAnsi="Verdana" w:cs="Times New Roman"/>
      <w:color w:val="auto"/>
      <w:lang w:val="es-ES" w:eastAsia="es-ES"/>
    </w:rPr>
  </w:style>
  <w:style w:type="paragraph" w:customStyle="1" w:styleId="CM12">
    <w:name w:val="CM12"/>
    <w:basedOn w:val="Default"/>
    <w:next w:val="Default"/>
    <w:uiPriority w:val="99"/>
    <w:rsid w:val="00D225F1"/>
    <w:pPr>
      <w:widowControl w:val="0"/>
    </w:pPr>
    <w:rPr>
      <w:rFonts w:ascii="Verdana" w:eastAsia="Times New Roman" w:hAnsi="Verdana" w:cs="Times New Roman"/>
      <w:color w:va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885D9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locked/>
    <w:rsid w:val="00885D97"/>
    <w:rPr>
      <w:rFonts w:ascii="Arial" w:hAnsi="Arial" w:cs="Times New Roman"/>
      <w:sz w:val="20"/>
    </w:rPr>
  </w:style>
  <w:style w:type="paragraph" w:customStyle="1" w:styleId="Listavistosa-nfasis11">
    <w:name w:val="Lista vistosa - Énfasis 11"/>
    <w:basedOn w:val="Normal"/>
    <w:uiPriority w:val="99"/>
    <w:rsid w:val="00FC4CFF"/>
    <w:pPr>
      <w:spacing w:after="0" w:line="240" w:lineRule="auto"/>
      <w:ind w:left="720"/>
      <w:contextualSpacing/>
    </w:pPr>
    <w:rPr>
      <w:rFonts w:ascii="Times New Roman" w:eastAsia="Times New Roman" w:hAnsi="Times New Roman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BC77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C77E5"/>
    <w:rPr>
      <w:rFonts w:ascii="Arial" w:hAnsi="Arial" w:cs="Times New Roman"/>
      <w:sz w:val="20"/>
    </w:rPr>
  </w:style>
  <w:style w:type="paragraph" w:styleId="Textoindependiente2">
    <w:name w:val="Body Text 2"/>
    <w:basedOn w:val="Normal"/>
    <w:link w:val="Textoindependiente2Car"/>
    <w:uiPriority w:val="99"/>
    <w:semiHidden/>
    <w:rsid w:val="00832A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sid w:val="00832A64"/>
    <w:rPr>
      <w:rFonts w:ascii="Arial" w:hAnsi="Arial" w:cs="Times New Roman"/>
      <w:sz w:val="20"/>
    </w:rPr>
  </w:style>
  <w:style w:type="paragraph" w:styleId="Textoindependiente3">
    <w:name w:val="Body Text 3"/>
    <w:basedOn w:val="Normal"/>
    <w:link w:val="Textoindependiente3Car"/>
    <w:uiPriority w:val="99"/>
    <w:semiHidden/>
    <w:rsid w:val="00832A6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832A64"/>
    <w:rPr>
      <w:rFonts w:ascii="Arial" w:hAnsi="Arial" w:cs="Times New Roman"/>
      <w:sz w:val="16"/>
      <w:szCs w:val="16"/>
    </w:rPr>
  </w:style>
  <w:style w:type="paragraph" w:customStyle="1" w:styleId="titseccb2">
    <w:name w:val="titseccb2"/>
    <w:basedOn w:val="Normal"/>
    <w:uiPriority w:val="99"/>
    <w:rsid w:val="002A5C3C"/>
    <w:pPr>
      <w:numPr>
        <w:numId w:val="9"/>
      </w:numPr>
      <w:spacing w:after="0" w:line="240" w:lineRule="auto"/>
      <w:jc w:val="both"/>
    </w:pPr>
    <w:rPr>
      <w:rFonts w:eastAsia="Times New Roman"/>
      <w:szCs w:val="20"/>
    </w:rPr>
  </w:style>
  <w:style w:type="paragraph" w:customStyle="1" w:styleId="Trenes1">
    <w:name w:val="Trenes 1"/>
    <w:basedOn w:val="Normal"/>
    <w:uiPriority w:val="99"/>
    <w:rsid w:val="004726E0"/>
    <w:pPr>
      <w:numPr>
        <w:numId w:val="11"/>
      </w:numPr>
      <w:tabs>
        <w:tab w:val="left" w:pos="900"/>
      </w:tabs>
      <w:spacing w:after="0" w:line="360" w:lineRule="auto"/>
      <w:jc w:val="both"/>
    </w:pPr>
    <w:rPr>
      <w:rFonts w:eastAsia="Times New Roman" w:cs="Arial"/>
      <w:b/>
      <w:color w:val="FFFFFF"/>
      <w:szCs w:val="20"/>
      <w:u w:val="single"/>
      <w:lang w:eastAsia="es-ES"/>
    </w:rPr>
  </w:style>
  <w:style w:type="paragraph" w:customStyle="1" w:styleId="Prrafodelista1">
    <w:name w:val="Párrafo de lista1"/>
    <w:basedOn w:val="Normal"/>
    <w:uiPriority w:val="99"/>
    <w:rsid w:val="00046EF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PE"/>
    </w:rPr>
  </w:style>
  <w:style w:type="character" w:customStyle="1" w:styleId="apple-converted-space">
    <w:name w:val="apple-converted-space"/>
    <w:uiPriority w:val="99"/>
    <w:rsid w:val="006B62AE"/>
    <w:rPr>
      <w:rFonts w:cs="Times New Roman"/>
    </w:rPr>
  </w:style>
  <w:style w:type="character" w:customStyle="1" w:styleId="mw-headline">
    <w:name w:val="mw-headline"/>
    <w:uiPriority w:val="99"/>
    <w:rsid w:val="006B62AE"/>
    <w:rPr>
      <w:rFonts w:cs="Times New Roman"/>
    </w:rPr>
  </w:style>
  <w:style w:type="character" w:customStyle="1" w:styleId="highlighted">
    <w:name w:val="highlighted"/>
    <w:uiPriority w:val="99"/>
    <w:rsid w:val="006B62AE"/>
    <w:rPr>
      <w:rFonts w:cs="Times New Roman"/>
    </w:rPr>
  </w:style>
  <w:style w:type="table" w:customStyle="1" w:styleId="Sombreadomedio1-nfasis51">
    <w:name w:val="Sombreado medio 1 - Énfasis 51"/>
    <w:basedOn w:val="Tablanormal"/>
    <w:uiPriority w:val="99"/>
    <w:rsid w:val="005A28A0"/>
    <w:tblPr>
      <w:tblStyleRowBandSize w:val="1"/>
      <w:tblStyleColBandSize w:val="1"/>
      <w:tblInd w:w="0" w:type="dxa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0DBF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0DBF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Tablaconcuadrcula">
    <w:name w:val="Table Grid"/>
    <w:basedOn w:val="Tablanormal"/>
    <w:uiPriority w:val="99"/>
    <w:rsid w:val="00F17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uiPriority w:val="99"/>
    <w:rsid w:val="002C0E11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rsid w:val="002C0E11"/>
    <w:pPr>
      <w:spacing w:after="0" w:line="240" w:lineRule="auto"/>
    </w:pPr>
    <w:rPr>
      <w:rFonts w:ascii="Times New Roman" w:eastAsia="Times New Roman" w:hAnsi="Times New Roman"/>
      <w:szCs w:val="20"/>
      <w:lang w:val="es-ES" w:eastAsia="es-ES"/>
    </w:rPr>
  </w:style>
  <w:style w:type="character" w:customStyle="1" w:styleId="TextocomentarioCar">
    <w:name w:val="Texto comentario Car"/>
    <w:link w:val="Textocomentario"/>
    <w:uiPriority w:val="99"/>
    <w:locked/>
    <w:rsid w:val="002C0E11"/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gmail-asapnormalicon">
    <w:name w:val="gmail-asapnormalicon"/>
    <w:basedOn w:val="Normal"/>
    <w:uiPriority w:val="99"/>
    <w:rsid w:val="009054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AR"/>
    </w:rPr>
  </w:style>
  <w:style w:type="paragraph" w:customStyle="1" w:styleId="gmail-msolistparagraph">
    <w:name w:val="gmail-msolistparagraph"/>
    <w:basedOn w:val="Normal"/>
    <w:uiPriority w:val="99"/>
    <w:rsid w:val="009054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AR"/>
    </w:rPr>
  </w:style>
  <w:style w:type="paragraph" w:customStyle="1" w:styleId="gmail-msobodytext">
    <w:name w:val="gmail-msobodytext"/>
    <w:basedOn w:val="Normal"/>
    <w:uiPriority w:val="99"/>
    <w:rsid w:val="00196C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AR"/>
    </w:rPr>
  </w:style>
  <w:style w:type="character" w:customStyle="1" w:styleId="Mention1">
    <w:name w:val="Mention1"/>
    <w:uiPriority w:val="99"/>
    <w:semiHidden/>
    <w:rsid w:val="000544FA"/>
    <w:rPr>
      <w:rFonts w:cs="Times New Roman"/>
      <w:color w:val="2B579A"/>
      <w:shd w:val="clear" w:color="auto" w:fill="E6E6E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E474B7"/>
    <w:pPr>
      <w:spacing w:after="160" w:line="259" w:lineRule="auto"/>
    </w:pPr>
    <w:rPr>
      <w:rFonts w:ascii="Arial" w:eastAsia="Calibri" w:hAnsi="Arial"/>
      <w:b/>
      <w:bCs/>
      <w:lang w:val="es-AR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369CA"/>
    <w:rPr>
      <w:rFonts w:ascii="Arial" w:hAnsi="Arial" w:cs="Times New Roman"/>
      <w:b/>
      <w:bCs/>
      <w:sz w:val="20"/>
      <w:szCs w:val="20"/>
      <w:lang w:val="es-AR" w:eastAsia="es-ES"/>
    </w:rPr>
  </w:style>
  <w:style w:type="paragraph" w:customStyle="1" w:styleId="Revisin1">
    <w:name w:val="Revisión1"/>
    <w:hidden/>
    <w:uiPriority w:val="99"/>
    <w:semiHidden/>
    <w:rsid w:val="00690581"/>
    <w:rPr>
      <w:rFonts w:ascii="Arial" w:hAnsi="Arial"/>
      <w:szCs w:val="22"/>
      <w:lang w:eastAsia="en-US"/>
    </w:rPr>
  </w:style>
  <w:style w:type="character" w:styleId="AcrnimoHTML">
    <w:name w:val="HTML Acronym"/>
    <w:uiPriority w:val="99"/>
    <w:locked/>
    <w:rsid w:val="00E65B08"/>
    <w:rPr>
      <w:rFonts w:cs="Times New Roman"/>
    </w:rPr>
  </w:style>
  <w:style w:type="numbering" w:customStyle="1" w:styleId="Listaactual1">
    <w:name w:val="Lista actual1"/>
    <w:rsid w:val="00986D09"/>
    <w:pPr>
      <w:numPr>
        <w:numId w:val="10"/>
      </w:numPr>
    </w:pPr>
  </w:style>
  <w:style w:type="paragraph" w:styleId="Prrafodelista">
    <w:name w:val="List Paragraph"/>
    <w:basedOn w:val="Normal"/>
    <w:link w:val="PrrafodelistaCar1"/>
    <w:uiPriority w:val="34"/>
    <w:qFormat/>
    <w:rsid w:val="00200FE3"/>
    <w:pPr>
      <w:ind w:left="720"/>
      <w:contextualSpacing/>
    </w:pPr>
  </w:style>
  <w:style w:type="character" w:customStyle="1" w:styleId="PrrafodelistaCar1">
    <w:name w:val="Párrafo de lista Car1"/>
    <w:link w:val="Prrafodelista"/>
    <w:uiPriority w:val="34"/>
    <w:rsid w:val="00200FE3"/>
    <w:rPr>
      <w:rFonts w:ascii="Arial" w:hAnsi="Arial"/>
      <w:szCs w:val="22"/>
      <w:lang w:eastAsia="en-US"/>
    </w:rPr>
  </w:style>
  <w:style w:type="paragraph" w:styleId="Revisin">
    <w:name w:val="Revision"/>
    <w:hidden/>
    <w:uiPriority w:val="99"/>
    <w:semiHidden/>
    <w:rsid w:val="009E13F0"/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46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9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4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8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4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4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69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17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0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08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8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4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6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74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76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09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1">
          <w:marLeft w:val="1166"/>
          <w:marRight w:val="0"/>
          <w:marTop w:val="3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685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03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1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1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13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00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11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14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7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6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17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0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3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9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50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696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05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3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2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70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5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0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3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7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16">
          <w:marLeft w:val="28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0">
          <w:marLeft w:val="28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9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0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3">
          <w:marLeft w:val="28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4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1">
          <w:marLeft w:val="28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60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51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686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695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3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5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0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15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3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5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24">
          <w:marLeft w:val="110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2">
          <w:marLeft w:val="110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5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1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3">
          <w:marLeft w:val="110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92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07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6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7">
          <w:marLeft w:val="110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5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6">
          <w:marLeft w:val="389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02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39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8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9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2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56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98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04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68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09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13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43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6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72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16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5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4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3706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22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55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0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1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782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19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5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29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0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2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834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4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9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56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690DF-1EEA-46C4-822E-232336E8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LICITACION PÚBLICA Nº xx – SOFSE - 2017</vt:lpstr>
      <vt:lpstr>LICITACION PÚBLICA Nº xx – SOFSE - 2017</vt:lpstr>
    </vt:vector>
  </TitlesOfParts>
  <Company>Luffi</Company>
  <LinksUpToDate>false</LinksUpToDate>
  <CharactersWithSpaces>2766</CharactersWithSpaces>
  <SharedDoc>false</SharedDoc>
  <HLinks>
    <vt:vector size="102" baseType="variant">
      <vt:variant>
        <vt:i4>1114168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_Toc488826600</vt:lpwstr>
      </vt:variant>
      <vt:variant>
        <vt:i4>1572923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_Toc488826599</vt:lpwstr>
      </vt:variant>
      <vt:variant>
        <vt:i4>1572923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_Toc488826598</vt:lpwstr>
      </vt:variant>
      <vt:variant>
        <vt:i4>1572923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_Toc488826597</vt:lpwstr>
      </vt:variant>
      <vt:variant>
        <vt:i4>1572923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_Toc488826596</vt:lpwstr>
      </vt:variant>
      <vt:variant>
        <vt:i4>1572923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_Toc488826595</vt:lpwstr>
      </vt:variant>
      <vt:variant>
        <vt:i4>1572923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_Toc488826594</vt:lpwstr>
      </vt:variant>
      <vt:variant>
        <vt:i4>1572923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_Toc488826593</vt:lpwstr>
      </vt:variant>
      <vt:variant>
        <vt:i4>1572923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_Toc488826592</vt:lpwstr>
      </vt:variant>
      <vt:variant>
        <vt:i4>1572923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_Toc488826591</vt:lpwstr>
      </vt:variant>
      <vt:variant>
        <vt:i4>1572923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_Toc488826590</vt:lpwstr>
      </vt:variant>
      <vt:variant>
        <vt:i4>1638459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_Toc488826589</vt:lpwstr>
      </vt:variant>
      <vt:variant>
        <vt:i4>1638459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_Toc488826588</vt:lpwstr>
      </vt:variant>
      <vt:variant>
        <vt:i4>1638459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_Toc488826587</vt:lpwstr>
      </vt:variant>
      <vt:variant>
        <vt:i4>1638459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_Toc488826586</vt:lpwstr>
      </vt:variant>
      <vt:variant>
        <vt:i4>1638459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_Toc488826585</vt:lpwstr>
      </vt:variant>
      <vt:variant>
        <vt:i4>1638459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_Toc488826584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LICITACION PÚBLICA Nº xx – SOFSE - 2017</dc:title>
  <dc:creator>Palacios, Alicia</dc:creator>
  <cp:lastModifiedBy>Bocalandro, Eduardo</cp:lastModifiedBy>
  <cp:revision>4</cp:revision>
  <cp:lastPrinted>2017-11-24T17:53:00Z</cp:lastPrinted>
  <dcterms:created xsi:type="dcterms:W3CDTF">2017-11-24T17:23:00Z</dcterms:created>
  <dcterms:modified xsi:type="dcterms:W3CDTF">2017-11-24T17:53:00Z</dcterms:modified>
</cp:coreProperties>
</file>