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7764F9" wp14:editId="3C69960D">
                <wp:simplePos x="0" y="0"/>
                <wp:positionH relativeFrom="column">
                  <wp:posOffset>2279015</wp:posOffset>
                </wp:positionH>
                <wp:positionV relativeFrom="paragraph">
                  <wp:posOffset>516889</wp:posOffset>
                </wp:positionV>
                <wp:extent cx="2240915" cy="676275"/>
                <wp:effectExtent l="19050" t="19050" r="45085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676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830D74" w:rsidRDefault="00D57787" w:rsidP="00B43C3D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 w:rsidRPr="00830D7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EX-2021-86315130- -APN-GCO#SOFSE– SOLPE 10007610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7764F9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40.7pt;width:176.4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D57787" w:rsidP="00B43C3D">
                      <w:pPr>
                        <w:jc w:val="center"/>
                        <w:rPr>
                          <w:lang w:val="en-US"/>
                        </w:rPr>
                      </w:pPr>
                      <w:r w:rsidRPr="00D5778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EX-2021-86315130- -APN-GCO#SOFSE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– SOLPE 10007610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C07231" wp14:editId="4BE973DA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0E58EC" wp14:editId="7F7630B2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B43C3D" w:rsidRDefault="00B43C3D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D57787" w:rsidRPr="00DD49DB" w:rsidRDefault="00E8543F" w:rsidP="00D57787">
                            <w:pPr>
                              <w:rPr>
                                <w:i/>
                                <w:sz w:val="8"/>
                                <w:u w:val="single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B43C3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D57787" w:rsidRPr="00DD49DB">
                              <w:rPr>
                                <w:rFonts w:ascii="CIDFont+F3" w:hAnsi="CIDFont+F3" w:cs="CIDFont+F3"/>
                                <w:i/>
                                <w:sz w:val="26"/>
                                <w:szCs w:val="40"/>
                                <w:u w:val="single"/>
                              </w:rPr>
                              <w:t>Servicio de Control de Alcoholemia y Sustancias Psicoactiva y Control de Ausentismo Güemes - Salta - Campo Quijano</w:t>
                            </w:r>
                          </w:p>
                          <w:p w:rsidR="00B43C3D" w:rsidRPr="00DD49DB" w:rsidRDefault="00B43C3D" w:rsidP="00B43C3D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502940" w:rsidRPr="00502940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daniel.grasso@trenesargentinos.gob.ar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50294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830D74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16"/>
                                <w:lang w:eastAsia="es-AR"/>
                              </w:rPr>
                            </w:pPr>
                            <w:r w:rsidRPr="00830D74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16"/>
                                <w:highlight w:val="yellow"/>
                                <w:lang w:eastAsia="es-AR"/>
                              </w:rPr>
                              <w:t xml:space="preserve">HASTA EL DÍA </w:t>
                            </w:r>
                            <w:r w:rsidR="00830D74" w:rsidRPr="00830D74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16"/>
                                <w:highlight w:val="yellow"/>
                                <w:lang w:eastAsia="es-AR"/>
                              </w:rPr>
                              <w:t>28.09.2021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14630F6" wp14:editId="0CD1405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E58E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B43C3D" w:rsidRDefault="00B43C3D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D57787" w:rsidRPr="00DD49DB" w:rsidRDefault="00E8543F" w:rsidP="00D57787">
                      <w:pPr>
                        <w:rPr>
                          <w:i/>
                          <w:sz w:val="8"/>
                          <w:u w:val="single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B43C3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D57787" w:rsidRPr="00DD49DB">
                        <w:rPr>
                          <w:rFonts w:ascii="CIDFont+F3" w:hAnsi="CIDFont+F3" w:cs="CIDFont+F3"/>
                          <w:i/>
                          <w:sz w:val="26"/>
                          <w:szCs w:val="40"/>
                          <w:u w:val="single"/>
                        </w:rPr>
                        <w:t>Servicio de Control de Alcoholemia y Sustancias Psicoactiva y Control de Ausentismo Güemes - Salta - Campo Quijano</w:t>
                      </w:r>
                    </w:p>
                    <w:p w:rsidR="00B43C3D" w:rsidRPr="00DD49DB" w:rsidRDefault="00B43C3D" w:rsidP="00B43C3D">
                      <w:pPr>
                        <w:rPr>
                          <w:b/>
                          <w:i/>
                          <w:u w:val="single"/>
                        </w:rPr>
                      </w:pPr>
                      <w:bookmarkStart w:id="1" w:name="_GoBack"/>
                      <w:bookmarkEnd w:id="1"/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502940" w:rsidRPr="00502940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daniel.grasso@trenesargentinos.gob.ar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50294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830D74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2"/>
                          <w:szCs w:val="16"/>
                          <w:lang w:eastAsia="es-AR"/>
                        </w:rPr>
                      </w:pPr>
                      <w:r w:rsidRPr="00830D74">
                        <w:rPr>
                          <w:rFonts w:ascii="Arial" w:hAnsi="Arial" w:cs="Arial"/>
                          <w:b/>
                          <w:bCs/>
                          <w:sz w:val="22"/>
                          <w:szCs w:val="16"/>
                          <w:highlight w:val="yellow"/>
                          <w:lang w:eastAsia="es-AR"/>
                        </w:rPr>
                        <w:t xml:space="preserve">HASTA EL DÍA </w:t>
                      </w:r>
                      <w:r w:rsidR="00830D74" w:rsidRPr="00830D74">
                        <w:rPr>
                          <w:rFonts w:ascii="Arial" w:hAnsi="Arial" w:cs="Arial"/>
                          <w:b/>
                          <w:bCs/>
                          <w:sz w:val="22"/>
                          <w:szCs w:val="16"/>
                          <w:highlight w:val="yellow"/>
                          <w:lang w:eastAsia="es-AR"/>
                        </w:rPr>
                        <w:t>28.09.2021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14630F6" wp14:editId="0CD1405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3C5" w:rsidRDefault="00E963C5">
      <w:r>
        <w:separator/>
      </w:r>
    </w:p>
  </w:endnote>
  <w:endnote w:type="continuationSeparator" w:id="0">
    <w:p w:rsidR="00E963C5" w:rsidRDefault="00E96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3C5" w:rsidRDefault="00E963C5">
      <w:r>
        <w:separator/>
      </w:r>
    </w:p>
  </w:footnote>
  <w:footnote w:type="continuationSeparator" w:id="0">
    <w:p w:rsidR="00E963C5" w:rsidRDefault="00E96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D57787" w:rsidRPr="00D57787" w:rsidRDefault="0042630A" w:rsidP="00D57787">
    <w:pPr>
      <w:rPr>
        <w:rFonts w:asciiTheme="minorHAnsi" w:hAnsiTheme="minorHAnsi" w:cstheme="minorBidi"/>
        <w:sz w:val="18"/>
      </w:rPr>
    </w:pPr>
    <w:r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</w:t>
    </w:r>
    <w:r w:rsidR="00D57787">
      <w:rPr>
        <w:rFonts w:ascii="Arial" w:hAnsi="Arial" w:cs="Arial"/>
        <w:b/>
        <w:color w:val="000000"/>
        <w:sz w:val="16"/>
        <w:szCs w:val="16"/>
      </w:rPr>
      <w:t xml:space="preserve">                 </w:t>
    </w:r>
    <w:r w:rsidR="00FD65CF">
      <w:rPr>
        <w:rFonts w:ascii="Arial" w:hAnsi="Arial" w:cs="Arial"/>
        <w:b/>
        <w:color w:val="000000"/>
        <w:sz w:val="16"/>
        <w:szCs w:val="16"/>
      </w:rPr>
      <w:t xml:space="preserve">        </w:t>
    </w:r>
    <w:r w:rsidR="00D57787" w:rsidRPr="00D57787">
      <w:rPr>
        <w:rFonts w:ascii="Arial" w:hAnsi="Arial" w:cs="Arial"/>
        <w:b/>
        <w:color w:val="000000"/>
        <w:sz w:val="16"/>
        <w:szCs w:val="16"/>
        <w:lang w:val="es-AR"/>
      </w:rPr>
      <w:t>”</w:t>
    </w:r>
    <w:r w:rsidR="00D57787" w:rsidRPr="00D57787">
      <w:rPr>
        <w:rFonts w:ascii="Arial" w:hAnsi="Arial" w:cs="Arial"/>
        <w:b/>
        <w:bCs/>
        <w:color w:val="000000"/>
        <w:sz w:val="16"/>
        <w:szCs w:val="16"/>
        <w:lang w:val="es-AR"/>
      </w:rPr>
      <w:t xml:space="preserve">2021 - Año de Homenaje al Premio Nobel de Medicina Dr. César </w:t>
    </w:r>
    <w:proofErr w:type="spellStart"/>
    <w:r w:rsidR="00D57787" w:rsidRPr="00D57787">
      <w:rPr>
        <w:rFonts w:ascii="Arial" w:hAnsi="Arial" w:cs="Arial"/>
        <w:b/>
        <w:bCs/>
        <w:color w:val="000000"/>
        <w:sz w:val="16"/>
        <w:szCs w:val="16"/>
        <w:lang w:val="es-AR"/>
      </w:rPr>
      <w:t>Milstein</w:t>
    </w:r>
    <w:proofErr w:type="spellEnd"/>
    <w:r w:rsidR="00D57787" w:rsidRPr="00D57787">
      <w:rPr>
        <w:rFonts w:ascii="Arial" w:hAnsi="Arial" w:cs="Arial"/>
        <w:b/>
        <w:color w:val="000000"/>
        <w:sz w:val="16"/>
        <w:szCs w:val="16"/>
        <w:lang w:val="es-AR"/>
      </w:rPr>
      <w:t>”</w:t>
    </w:r>
  </w:p>
  <w:p w:rsidR="00EB024F" w:rsidRPr="00EB2C72" w:rsidRDefault="00EB024F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18B9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3B7A"/>
    <w:rsid w:val="00394771"/>
    <w:rsid w:val="003B18E3"/>
    <w:rsid w:val="003B6802"/>
    <w:rsid w:val="003C41AD"/>
    <w:rsid w:val="003D72BB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30D74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43C3D"/>
    <w:rsid w:val="00B50903"/>
    <w:rsid w:val="00B51D35"/>
    <w:rsid w:val="00B541F7"/>
    <w:rsid w:val="00B57D87"/>
    <w:rsid w:val="00B62835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57787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D49DB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37D56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963C5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1CA7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4:docId w14:val="494396AB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daniel.grass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daniel.grasso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15793-F115-47B4-8F77-5AF8BCD7F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Daniel Eduardo Grasso</cp:lastModifiedBy>
  <cp:revision>5</cp:revision>
  <cp:lastPrinted>2019-03-29T14:41:00Z</cp:lastPrinted>
  <dcterms:created xsi:type="dcterms:W3CDTF">2021-09-20T15:47:00Z</dcterms:created>
  <dcterms:modified xsi:type="dcterms:W3CDTF">2021-09-21T18:22:00Z</dcterms:modified>
</cp:coreProperties>
</file>