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SERVICIOS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xml:space="preserve">, 1er.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Deberá ser formulada </w:t>
      </w:r>
      <w:r w:rsidR="00C377A7" w:rsidRPr="00651237">
        <w:rPr>
          <w:rFonts w:asciiTheme="majorHAnsi" w:hAnsiTheme="majorHAnsi"/>
          <w:sz w:val="28"/>
          <w:szCs w:val="28"/>
        </w:rPr>
        <w:t>en</w:t>
      </w:r>
      <w:r w:rsidR="00C377A7">
        <w:rPr>
          <w:rFonts w:asciiTheme="majorHAnsi" w:hAnsiTheme="majorHAnsi"/>
          <w:sz w:val="28"/>
          <w:szCs w:val="28"/>
        </w:rPr>
        <w:t xml:space="preserve"> una hoja membretada </w:t>
      </w:r>
      <w:r w:rsidR="00C377A7" w:rsidRPr="00B06771">
        <w:rPr>
          <w:rFonts w:asciiTheme="majorHAnsi" w:hAnsiTheme="majorHAnsi"/>
          <w:sz w:val="28"/>
          <w:szCs w:val="28"/>
        </w:rPr>
        <w:t>con logo de la empresa</w:t>
      </w:r>
      <w:r w:rsidR="00C377A7"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 xml:space="preserve">Se aceptarán cotización en </w:t>
      </w:r>
      <w:r w:rsidRPr="009843A3">
        <w:rPr>
          <w:rFonts w:asciiTheme="majorHAnsi" w:hAnsiTheme="majorHAnsi"/>
          <w:sz w:val="28"/>
          <w:szCs w:val="28"/>
        </w:rPr>
        <w:t>PESOS y en moneda extranjera</w:t>
      </w:r>
      <w:r w:rsidR="00312A70" w:rsidRPr="009843A3">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Pr="001037BE" w:rsidRDefault="00B108C4" w:rsidP="00F92326">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w:t>
      </w:r>
      <w:r w:rsidR="006A2F2D" w:rsidRPr="00F92326">
        <w:rPr>
          <w:rFonts w:asciiTheme="majorHAnsi" w:hAnsiTheme="majorHAnsi"/>
          <w:sz w:val="28"/>
          <w:szCs w:val="28"/>
        </w:rPr>
        <w:t xml:space="preserve">el indicado </w:t>
      </w:r>
      <w:r w:rsidR="006A2F2D" w:rsidRPr="001037BE">
        <w:rPr>
          <w:rFonts w:asciiTheme="majorHAnsi" w:hAnsiTheme="majorHAnsi"/>
          <w:sz w:val="28"/>
          <w:szCs w:val="28"/>
        </w:rPr>
        <w:t xml:space="preserve">en la planilla de cotización/ pedido de cotización, cuyo plazo de cumplimiento comenzará </w:t>
      </w:r>
      <w:r w:rsidRPr="001037BE">
        <w:rPr>
          <w:rFonts w:asciiTheme="majorHAnsi" w:hAnsiTheme="majorHAnsi"/>
          <w:sz w:val="28"/>
          <w:szCs w:val="28"/>
        </w:rPr>
        <w:t xml:space="preserve">a partir de la  </w:t>
      </w:r>
      <w:r w:rsidR="00D77997" w:rsidRPr="001037BE">
        <w:rPr>
          <w:rFonts w:asciiTheme="majorHAnsi" w:hAnsiTheme="majorHAnsi"/>
          <w:sz w:val="28"/>
          <w:szCs w:val="28"/>
        </w:rPr>
        <w:t>suscripción del Acta de Inicio</w:t>
      </w:r>
      <w:r w:rsidRPr="001037BE">
        <w:rPr>
          <w:rFonts w:asciiTheme="majorHAnsi" w:hAnsiTheme="majorHAnsi"/>
          <w:sz w:val="28"/>
          <w:szCs w:val="28"/>
        </w:rPr>
        <w:t>.</w:t>
      </w:r>
    </w:p>
    <w:p w:rsidR="00F92326" w:rsidRPr="001037BE" w:rsidRDefault="00F92326" w:rsidP="005A0BBA">
      <w:pPr>
        <w:pStyle w:val="Default"/>
        <w:jc w:val="both"/>
        <w:rPr>
          <w:rFonts w:asciiTheme="majorHAnsi" w:hAnsiTheme="majorHAnsi"/>
          <w:sz w:val="28"/>
          <w:szCs w:val="28"/>
        </w:rPr>
      </w:pPr>
    </w:p>
    <w:p w:rsidR="00BD101C" w:rsidRPr="00651237" w:rsidRDefault="00B108C4" w:rsidP="005A0BBA">
      <w:pPr>
        <w:pStyle w:val="Default"/>
        <w:jc w:val="both"/>
        <w:rPr>
          <w:rFonts w:asciiTheme="majorHAnsi" w:hAnsiTheme="majorHAnsi"/>
          <w:sz w:val="28"/>
          <w:szCs w:val="28"/>
        </w:rPr>
      </w:pPr>
      <w:r w:rsidRPr="001037BE">
        <w:rPr>
          <w:rFonts w:asciiTheme="majorHAnsi" w:hAnsiTheme="majorHAnsi"/>
          <w:sz w:val="28"/>
          <w:szCs w:val="28"/>
        </w:rPr>
        <w:t>El lugar de prestación del servicio es</w:t>
      </w:r>
      <w:r w:rsidR="00BD101C" w:rsidRPr="001037BE">
        <w:rPr>
          <w:rFonts w:asciiTheme="majorHAnsi" w:hAnsiTheme="majorHAnsi"/>
          <w:sz w:val="28"/>
          <w:szCs w:val="28"/>
        </w:rPr>
        <w:t xml:space="preserve"> </w:t>
      </w:r>
      <w:r w:rsidR="00A735B0" w:rsidRPr="001037BE">
        <w:rPr>
          <w:rFonts w:asciiTheme="majorHAnsi" w:hAnsiTheme="majorHAnsi"/>
          <w:sz w:val="28"/>
          <w:szCs w:val="28"/>
        </w:rPr>
        <w:t>el indicado en la planilla de cotización/ pedido de cotización</w:t>
      </w:r>
      <w:r w:rsidR="00BD101C" w:rsidRPr="001037BE">
        <w:rPr>
          <w:rFonts w:asciiTheme="majorHAnsi" w:hAnsiTheme="majorHAnsi"/>
          <w:sz w:val="28"/>
          <w:szCs w:val="28"/>
        </w:rPr>
        <w:t>.</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651237" w:rsidRDefault="00CB2688" w:rsidP="005A0BBA">
      <w:pPr>
        <w:pStyle w:val="Default"/>
        <w:jc w:val="both"/>
        <w:rPr>
          <w:rFonts w:asciiTheme="majorHAnsi" w:hAnsiTheme="majorHAnsi"/>
          <w:sz w:val="28"/>
          <w:szCs w:val="28"/>
        </w:rPr>
      </w:pPr>
      <w:r w:rsidRPr="009843A3">
        <w:rPr>
          <w:rFonts w:asciiTheme="majorHAnsi" w:hAnsiTheme="majorHAnsi"/>
          <w:sz w:val="28"/>
          <w:szCs w:val="28"/>
        </w:rPr>
        <w:t>Se aceptarán ofertas por renglón, grupo de renglones o po</w:t>
      </w:r>
      <w:r w:rsidR="00EC43FE" w:rsidRPr="009843A3">
        <w:rPr>
          <w:rFonts w:asciiTheme="majorHAnsi" w:hAnsiTheme="majorHAnsi"/>
          <w:sz w:val="28"/>
          <w:szCs w:val="28"/>
        </w:rPr>
        <w:t>r la totalidad de los renglones.</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9843A3" w:rsidRDefault="00567260" w:rsidP="005A0BBA">
      <w:pPr>
        <w:pStyle w:val="Default"/>
        <w:spacing w:after="1"/>
        <w:jc w:val="both"/>
        <w:rPr>
          <w:rFonts w:asciiTheme="majorHAnsi" w:hAnsiTheme="majorHAnsi"/>
          <w:b/>
          <w:sz w:val="28"/>
          <w:szCs w:val="28"/>
        </w:rPr>
      </w:pPr>
      <w:r w:rsidRPr="009843A3">
        <w:rPr>
          <w:rFonts w:asciiTheme="majorHAnsi" w:hAnsiTheme="majorHAnsi"/>
          <w:b/>
          <w:sz w:val="28"/>
          <w:szCs w:val="28"/>
          <w:u w:val="single"/>
        </w:rPr>
        <w:lastRenderedPageBreak/>
        <w:t>OFERTAS ALTERNATIVAS Y/O VARIANTES</w:t>
      </w:r>
      <w:r w:rsidRPr="009843A3">
        <w:rPr>
          <w:rFonts w:asciiTheme="majorHAnsi" w:hAnsiTheme="majorHAnsi"/>
          <w:b/>
          <w:sz w:val="28"/>
          <w:szCs w:val="28"/>
        </w:rPr>
        <w:t xml:space="preserve"> </w:t>
      </w:r>
    </w:p>
    <w:p w:rsidR="00BA30A5" w:rsidRPr="009843A3" w:rsidRDefault="00BA30A5" w:rsidP="005A0BBA">
      <w:pPr>
        <w:pStyle w:val="Default"/>
        <w:spacing w:after="1"/>
        <w:jc w:val="both"/>
        <w:rPr>
          <w:rFonts w:asciiTheme="majorHAnsi" w:hAnsiTheme="majorHAnsi"/>
          <w:color w:val="FF0000"/>
          <w:sz w:val="28"/>
          <w:szCs w:val="28"/>
          <w:u w:val="single"/>
        </w:rPr>
      </w:pPr>
    </w:p>
    <w:p w:rsidR="00CA63B5" w:rsidRPr="00651237" w:rsidRDefault="00CA63B5" w:rsidP="005A0BBA">
      <w:pPr>
        <w:pStyle w:val="Default"/>
        <w:jc w:val="both"/>
        <w:rPr>
          <w:rFonts w:asciiTheme="majorHAnsi" w:hAnsiTheme="majorHAnsi"/>
          <w:sz w:val="28"/>
          <w:szCs w:val="28"/>
        </w:rPr>
      </w:pPr>
      <w:r w:rsidRPr="009843A3">
        <w:rPr>
          <w:rFonts w:asciiTheme="majorHAnsi" w:hAnsiTheme="majorHAnsi"/>
          <w:sz w:val="28"/>
          <w:szCs w:val="28"/>
        </w:rPr>
        <w:t>Podrán presentarse ofertas alternativas</w:t>
      </w:r>
      <w:r w:rsidR="008B17D5" w:rsidRPr="009843A3">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C377A7"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C377A7"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9843A3" w:rsidRDefault="007F3E54" w:rsidP="005A0BBA">
      <w:pPr>
        <w:pStyle w:val="Default"/>
        <w:jc w:val="both"/>
        <w:rPr>
          <w:rFonts w:asciiTheme="majorHAnsi" w:hAnsiTheme="majorHAnsi"/>
          <w:color w:val="auto"/>
          <w:sz w:val="28"/>
          <w:szCs w:val="28"/>
        </w:rPr>
      </w:pPr>
      <w:r w:rsidRPr="009843A3">
        <w:rPr>
          <w:rFonts w:asciiTheme="majorHAnsi" w:hAnsiTheme="majorHAnsi"/>
          <w:sz w:val="28"/>
          <w:szCs w:val="28"/>
        </w:rPr>
        <w:t>SOFSE podrá adjudicar por renglón, grupo de renglones o por la totalidad de los renglones.</w:t>
      </w:r>
    </w:p>
    <w:p w:rsidR="001462F5" w:rsidRPr="009843A3" w:rsidRDefault="001462F5" w:rsidP="005A0BBA">
      <w:pPr>
        <w:pStyle w:val="Default"/>
        <w:jc w:val="both"/>
        <w:rPr>
          <w:rFonts w:asciiTheme="majorHAnsi" w:hAnsiTheme="majorHAnsi"/>
          <w:color w:val="auto"/>
          <w:sz w:val="28"/>
          <w:szCs w:val="28"/>
        </w:rPr>
      </w:pPr>
    </w:p>
    <w:p w:rsidR="007F3E54" w:rsidRPr="00651237" w:rsidRDefault="007F3E54" w:rsidP="005A0BBA">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0D6B9C" w:rsidRPr="009843A3" w:rsidRDefault="006B3AF4" w:rsidP="005A0BBA">
      <w:pPr>
        <w:pStyle w:val="Default"/>
        <w:jc w:val="both"/>
        <w:rPr>
          <w:rFonts w:asciiTheme="majorHAnsi" w:hAnsiTheme="majorHAnsi"/>
          <w:b/>
          <w:color w:val="auto"/>
          <w:sz w:val="28"/>
          <w:szCs w:val="28"/>
          <w:u w:val="single"/>
        </w:rPr>
      </w:pPr>
      <w:r w:rsidRPr="009843A3">
        <w:rPr>
          <w:rFonts w:asciiTheme="majorHAnsi" w:hAnsiTheme="majorHAnsi"/>
          <w:b/>
          <w:color w:val="auto"/>
          <w:sz w:val="28"/>
          <w:szCs w:val="28"/>
          <w:u w:val="single"/>
        </w:rPr>
        <w:t xml:space="preserve">ACTA DE INICIO </w:t>
      </w:r>
    </w:p>
    <w:p w:rsidR="006B3AF4" w:rsidRPr="00651237" w:rsidRDefault="006B3AF4" w:rsidP="005A0BBA">
      <w:pPr>
        <w:pStyle w:val="Default"/>
        <w:jc w:val="both"/>
        <w:rPr>
          <w:rFonts w:asciiTheme="majorHAnsi" w:hAnsiTheme="majorHAnsi"/>
          <w:color w:val="auto"/>
          <w:sz w:val="28"/>
          <w:szCs w:val="28"/>
        </w:rPr>
      </w:pPr>
      <w:r w:rsidRPr="009843A3">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bookmarkStart w:id="0" w:name="_GoBack"/>
      <w:bookmarkEnd w:id="0"/>
    </w:p>
    <w:p w:rsidR="006B3AF4" w:rsidRPr="00651237" w:rsidRDefault="006B3AF4"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E37C94" w:rsidRDefault="00E37C9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E37C94" w:rsidRPr="00651237" w:rsidRDefault="00776938"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w:t>
      </w:r>
      <w:r w:rsidR="008A1290" w:rsidRPr="00651237">
        <w:rPr>
          <w:rFonts w:asciiTheme="majorHAnsi" w:hAnsiTheme="majorHAnsi"/>
          <w:color w:val="auto"/>
          <w:sz w:val="28"/>
          <w:szCs w:val="28"/>
        </w:rPr>
        <w:t>de aplicación el contenido del</w:t>
      </w:r>
      <w:r w:rsidR="006B3AF4" w:rsidRPr="00651237">
        <w:rPr>
          <w:rFonts w:asciiTheme="majorHAnsi" w:hAnsiTheme="majorHAnsi"/>
          <w:color w:val="auto"/>
          <w:sz w:val="28"/>
          <w:szCs w:val="28"/>
        </w:rPr>
        <w:t xml:space="preserve"> ANEXO I </w:t>
      </w:r>
      <w:r w:rsidR="00486918">
        <w:rPr>
          <w:rFonts w:asciiTheme="majorHAnsi" w:hAnsiTheme="majorHAnsi"/>
          <w:color w:val="auto"/>
          <w:sz w:val="28"/>
          <w:szCs w:val="28"/>
        </w:rPr>
        <w:t>–Servicios-</w:t>
      </w:r>
      <w:r w:rsidR="006B3AF4" w:rsidRPr="00651237">
        <w:rPr>
          <w:rFonts w:asciiTheme="majorHAnsi" w:hAnsiTheme="majorHAnsi"/>
          <w:color w:val="auto"/>
          <w:sz w:val="28"/>
          <w:szCs w:val="28"/>
        </w:rPr>
        <w:t xml:space="preserve"> que acompañan estas Condiciones Particulares</w:t>
      </w:r>
      <w:r w:rsidR="00486918">
        <w:rPr>
          <w:rFonts w:asciiTheme="majorHAnsi" w:hAnsiTheme="majorHAnsi"/>
          <w:color w:val="auto"/>
          <w:sz w:val="28"/>
          <w:szCs w:val="28"/>
        </w:rPr>
        <w:t xml:space="preserve"> y que es parte integrante de él</w:t>
      </w:r>
      <w:r w:rsidR="006B3AF4" w:rsidRPr="00651237">
        <w:rPr>
          <w:rFonts w:asciiTheme="majorHAnsi" w:hAnsiTheme="majorHAnsi"/>
          <w:color w:val="auto"/>
          <w:sz w:val="28"/>
          <w:szCs w:val="28"/>
        </w:rPr>
        <w:t>.</w:t>
      </w: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FF4" w:rsidRDefault="00CD1FF4" w:rsidP="00EE7726">
      <w:pPr>
        <w:spacing w:after="0" w:line="240" w:lineRule="auto"/>
      </w:pPr>
      <w:r>
        <w:separator/>
      </w:r>
    </w:p>
  </w:endnote>
  <w:endnote w:type="continuationSeparator" w:id="0">
    <w:p w:rsidR="00CD1FF4" w:rsidRDefault="00CD1FF4"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FF4" w:rsidRDefault="00CD1FF4" w:rsidP="00EE7726">
      <w:pPr>
        <w:spacing w:after="0" w:line="240" w:lineRule="auto"/>
      </w:pPr>
      <w:r>
        <w:separator/>
      </w:r>
    </w:p>
  </w:footnote>
  <w:footnote w:type="continuationSeparator" w:id="0">
    <w:p w:rsidR="00CD1FF4" w:rsidRDefault="00CD1FF4"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82E95"/>
    <w:rsid w:val="00094564"/>
    <w:rsid w:val="000A2496"/>
    <w:rsid w:val="000A7EC4"/>
    <w:rsid w:val="000C10F5"/>
    <w:rsid w:val="000C5DF9"/>
    <w:rsid w:val="000C6B73"/>
    <w:rsid w:val="000D6B9C"/>
    <w:rsid w:val="000F5B6C"/>
    <w:rsid w:val="001037BE"/>
    <w:rsid w:val="0011110E"/>
    <w:rsid w:val="001462F5"/>
    <w:rsid w:val="00152BFE"/>
    <w:rsid w:val="001561BF"/>
    <w:rsid w:val="001A0594"/>
    <w:rsid w:val="001A597E"/>
    <w:rsid w:val="001C1096"/>
    <w:rsid w:val="001D12DA"/>
    <w:rsid w:val="001D4A1A"/>
    <w:rsid w:val="001D4FDD"/>
    <w:rsid w:val="001E254D"/>
    <w:rsid w:val="00204FC3"/>
    <w:rsid w:val="00220072"/>
    <w:rsid w:val="00235E25"/>
    <w:rsid w:val="00236B20"/>
    <w:rsid w:val="00252E14"/>
    <w:rsid w:val="00260F9A"/>
    <w:rsid w:val="00261F98"/>
    <w:rsid w:val="00263605"/>
    <w:rsid w:val="00265893"/>
    <w:rsid w:val="00280DC2"/>
    <w:rsid w:val="002819F1"/>
    <w:rsid w:val="00283CDF"/>
    <w:rsid w:val="0028624E"/>
    <w:rsid w:val="002909D4"/>
    <w:rsid w:val="002A06EE"/>
    <w:rsid w:val="002A07BD"/>
    <w:rsid w:val="002A562A"/>
    <w:rsid w:val="002B0A64"/>
    <w:rsid w:val="002C27F1"/>
    <w:rsid w:val="002C732A"/>
    <w:rsid w:val="002D31FE"/>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7DBA"/>
    <w:rsid w:val="003E5F13"/>
    <w:rsid w:val="003F1400"/>
    <w:rsid w:val="00402BF5"/>
    <w:rsid w:val="00402C42"/>
    <w:rsid w:val="00414739"/>
    <w:rsid w:val="004313F3"/>
    <w:rsid w:val="0043364B"/>
    <w:rsid w:val="0044257D"/>
    <w:rsid w:val="004459C1"/>
    <w:rsid w:val="00447291"/>
    <w:rsid w:val="00461418"/>
    <w:rsid w:val="004714AA"/>
    <w:rsid w:val="00485B89"/>
    <w:rsid w:val="00486918"/>
    <w:rsid w:val="004A160B"/>
    <w:rsid w:val="004A528E"/>
    <w:rsid w:val="004D667D"/>
    <w:rsid w:val="004F059A"/>
    <w:rsid w:val="004F48A2"/>
    <w:rsid w:val="004F5D31"/>
    <w:rsid w:val="0050290F"/>
    <w:rsid w:val="005104F2"/>
    <w:rsid w:val="0052233D"/>
    <w:rsid w:val="005443EF"/>
    <w:rsid w:val="0054577A"/>
    <w:rsid w:val="00547A9E"/>
    <w:rsid w:val="005518B0"/>
    <w:rsid w:val="00552FE8"/>
    <w:rsid w:val="0055387F"/>
    <w:rsid w:val="00553FF4"/>
    <w:rsid w:val="00564A8C"/>
    <w:rsid w:val="00567260"/>
    <w:rsid w:val="0057394E"/>
    <w:rsid w:val="00592777"/>
    <w:rsid w:val="005A0BBA"/>
    <w:rsid w:val="005B6925"/>
    <w:rsid w:val="005B7CE3"/>
    <w:rsid w:val="005C4A77"/>
    <w:rsid w:val="005D490C"/>
    <w:rsid w:val="005D7D91"/>
    <w:rsid w:val="005E6CD6"/>
    <w:rsid w:val="005F0425"/>
    <w:rsid w:val="005F6246"/>
    <w:rsid w:val="006020E7"/>
    <w:rsid w:val="00604F25"/>
    <w:rsid w:val="0062159E"/>
    <w:rsid w:val="00625270"/>
    <w:rsid w:val="00626F55"/>
    <w:rsid w:val="006273DE"/>
    <w:rsid w:val="006436C1"/>
    <w:rsid w:val="006452E1"/>
    <w:rsid w:val="00651237"/>
    <w:rsid w:val="00657190"/>
    <w:rsid w:val="00657C61"/>
    <w:rsid w:val="006631CB"/>
    <w:rsid w:val="006633AA"/>
    <w:rsid w:val="0067466A"/>
    <w:rsid w:val="00674A8F"/>
    <w:rsid w:val="006902D3"/>
    <w:rsid w:val="00694D62"/>
    <w:rsid w:val="00696831"/>
    <w:rsid w:val="006A1050"/>
    <w:rsid w:val="006A2F2D"/>
    <w:rsid w:val="006B3AF4"/>
    <w:rsid w:val="006B6D37"/>
    <w:rsid w:val="006C41C8"/>
    <w:rsid w:val="006D4625"/>
    <w:rsid w:val="006E581D"/>
    <w:rsid w:val="006F18B0"/>
    <w:rsid w:val="006F5BC4"/>
    <w:rsid w:val="00734B33"/>
    <w:rsid w:val="007410AD"/>
    <w:rsid w:val="00741251"/>
    <w:rsid w:val="00745A3B"/>
    <w:rsid w:val="00760DDA"/>
    <w:rsid w:val="00764D06"/>
    <w:rsid w:val="00774B27"/>
    <w:rsid w:val="00774ED7"/>
    <w:rsid w:val="00776938"/>
    <w:rsid w:val="007838B0"/>
    <w:rsid w:val="00787301"/>
    <w:rsid w:val="00790E50"/>
    <w:rsid w:val="007A0FE1"/>
    <w:rsid w:val="007B5573"/>
    <w:rsid w:val="007C6BFC"/>
    <w:rsid w:val="007F2C11"/>
    <w:rsid w:val="007F3E54"/>
    <w:rsid w:val="00804AE2"/>
    <w:rsid w:val="008128CB"/>
    <w:rsid w:val="00820BD6"/>
    <w:rsid w:val="00863A57"/>
    <w:rsid w:val="008647AD"/>
    <w:rsid w:val="008873B1"/>
    <w:rsid w:val="008901E7"/>
    <w:rsid w:val="00894D41"/>
    <w:rsid w:val="008A1290"/>
    <w:rsid w:val="008A4FF8"/>
    <w:rsid w:val="008B17D5"/>
    <w:rsid w:val="008E0A3C"/>
    <w:rsid w:val="008E6648"/>
    <w:rsid w:val="00905B39"/>
    <w:rsid w:val="00910463"/>
    <w:rsid w:val="009116FE"/>
    <w:rsid w:val="00916A20"/>
    <w:rsid w:val="0092088B"/>
    <w:rsid w:val="009246BF"/>
    <w:rsid w:val="00946089"/>
    <w:rsid w:val="00947986"/>
    <w:rsid w:val="00951269"/>
    <w:rsid w:val="009574F2"/>
    <w:rsid w:val="009603EE"/>
    <w:rsid w:val="00965086"/>
    <w:rsid w:val="009666E2"/>
    <w:rsid w:val="009714F3"/>
    <w:rsid w:val="00971D32"/>
    <w:rsid w:val="00976647"/>
    <w:rsid w:val="009843A3"/>
    <w:rsid w:val="009A49B0"/>
    <w:rsid w:val="009A5111"/>
    <w:rsid w:val="009A6584"/>
    <w:rsid w:val="009B195F"/>
    <w:rsid w:val="009C2DBB"/>
    <w:rsid w:val="00A01F5E"/>
    <w:rsid w:val="00A03244"/>
    <w:rsid w:val="00A05B80"/>
    <w:rsid w:val="00A06BE1"/>
    <w:rsid w:val="00A16013"/>
    <w:rsid w:val="00A2750B"/>
    <w:rsid w:val="00A34642"/>
    <w:rsid w:val="00A42B85"/>
    <w:rsid w:val="00A46D8E"/>
    <w:rsid w:val="00A56580"/>
    <w:rsid w:val="00A62FA0"/>
    <w:rsid w:val="00A715E7"/>
    <w:rsid w:val="00A735B0"/>
    <w:rsid w:val="00A93CCD"/>
    <w:rsid w:val="00A95B45"/>
    <w:rsid w:val="00AB4789"/>
    <w:rsid w:val="00AB6D5D"/>
    <w:rsid w:val="00AC3E1E"/>
    <w:rsid w:val="00AE61DD"/>
    <w:rsid w:val="00AF7389"/>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34F8"/>
    <w:rsid w:val="00C377A7"/>
    <w:rsid w:val="00C45131"/>
    <w:rsid w:val="00C531D6"/>
    <w:rsid w:val="00C55F1F"/>
    <w:rsid w:val="00C61568"/>
    <w:rsid w:val="00C715D4"/>
    <w:rsid w:val="00C71D64"/>
    <w:rsid w:val="00C74F36"/>
    <w:rsid w:val="00C76639"/>
    <w:rsid w:val="00C947BA"/>
    <w:rsid w:val="00C95854"/>
    <w:rsid w:val="00CA00D6"/>
    <w:rsid w:val="00CA42BF"/>
    <w:rsid w:val="00CA63B5"/>
    <w:rsid w:val="00CB01CA"/>
    <w:rsid w:val="00CB2688"/>
    <w:rsid w:val="00CC27F5"/>
    <w:rsid w:val="00CD1FF4"/>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E589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B05F6"/>
    <w:rsid w:val="00EB29D2"/>
    <w:rsid w:val="00EC43FE"/>
    <w:rsid w:val="00EE02A1"/>
    <w:rsid w:val="00EE7726"/>
    <w:rsid w:val="00EF5768"/>
    <w:rsid w:val="00F025E8"/>
    <w:rsid w:val="00F05A53"/>
    <w:rsid w:val="00F35241"/>
    <w:rsid w:val="00F45C3C"/>
    <w:rsid w:val="00F520B9"/>
    <w:rsid w:val="00F624F9"/>
    <w:rsid w:val="00F641D9"/>
    <w:rsid w:val="00F707FA"/>
    <w:rsid w:val="00F73A20"/>
    <w:rsid w:val="00F827A6"/>
    <w:rsid w:val="00F90298"/>
    <w:rsid w:val="00F92326"/>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99127-9C06-4BEC-A6AF-5820E47E1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1223</Words>
  <Characters>6728</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Grasso, Daniel</cp:lastModifiedBy>
  <cp:revision>2</cp:revision>
  <cp:lastPrinted>2018-05-02T20:09:00Z</cp:lastPrinted>
  <dcterms:created xsi:type="dcterms:W3CDTF">2019-05-10T15:22:00Z</dcterms:created>
  <dcterms:modified xsi:type="dcterms:W3CDTF">2019-05-10T15:22:00Z</dcterms:modified>
</cp:coreProperties>
</file>