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099" w:rsidRDefault="0042630A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564515</wp:posOffset>
                </wp:positionH>
                <wp:positionV relativeFrom="paragraph">
                  <wp:posOffset>7296785</wp:posOffset>
                </wp:positionV>
                <wp:extent cx="5752465" cy="936625"/>
                <wp:effectExtent l="28575" t="31115" r="29210" b="3238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8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44.45pt;margin-top:574.55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" strokecolor="#5b9bd5" strokeweight="4.5pt">
                <v:stroke linestyle="thinThick"/>
                <v:shadow color="#868686"/>
                <v:textbox>
                  <w:txbxContent>
                    <w:p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9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:rsidR="001B03D6" w:rsidRDefault="001B03D6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415925</wp:posOffset>
                </wp:positionH>
                <wp:positionV relativeFrom="paragraph">
                  <wp:posOffset>375920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Default="00A72A53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A. 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="00E8543F" w:rsidRPr="00411BF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A0371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      </w:t>
                            </w:r>
                          </w:p>
                          <w:p w:rsidR="00E8543F" w:rsidRPr="00DB2C20" w:rsidRDefault="00E8543F" w:rsidP="00DB2C20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“</w:t>
                            </w:r>
                            <w:r w:rsidR="007B699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ADQUISICION</w:t>
                            </w:r>
                            <w:r w:rsid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DE</w:t>
                            </w:r>
                            <w:bookmarkStart w:id="0" w:name="_GoBack"/>
                            <w:bookmarkEnd w:id="0"/>
                            <w:r w:rsid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HERRAMIENTAS</w:t>
                            </w:r>
                            <w:r w:rsidR="004C4E37"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”</w:t>
                            </w: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B.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56491" w:rsidRPr="00DB1EF3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(i) </w:t>
                            </w:r>
                            <w:r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Personalmente</w:t>
                            </w:r>
                            <w:r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</w:t>
                            </w:r>
                            <w:r w:rsidRPr="00DB1EF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en la Subgerencia de Compras, Abastecimiento y Servicios Auxiliares sita en Avda. Ramos Mejía 1358, piso </w:t>
                            </w:r>
                            <w:r w:rsidR="00011FE8"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3</w:t>
                            </w:r>
                            <w:r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º, Retiro, C.A.B.A. (Horario 9:30 a 18 </w:t>
                            </w:r>
                            <w:proofErr w:type="spellStart"/>
                            <w:r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.).</w:t>
                            </w:r>
                          </w:p>
                          <w:p w:rsidR="00D56491" w:rsidRPr="00DB1EF3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DB1EF3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(ii) </w:t>
                            </w:r>
                            <w:r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Vía e-mail</w:t>
                            </w:r>
                            <w:r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hyperlink r:id="rId10" w:history="1">
                              <w:r w:rsidR="00DB1EF3" w:rsidRPr="00DB1EF3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vanesa.alonso@trenesargentinos.gob.ar</w:t>
                              </w:r>
                            </w:hyperlink>
                            <w:r w:rsidR="00DF1241"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:rsidR="00D56491" w:rsidRPr="00DB1EF3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B1EF3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(iii) </w:t>
                            </w:r>
                            <w:r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Telefónicamente</w:t>
                            </w:r>
                            <w:r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4368E3"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011-2150</w:t>
                            </w:r>
                            <w:r w:rsidR="00A72A53"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-</w:t>
                            </w:r>
                            <w:r w:rsidR="004368E3"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9</w:t>
                            </w:r>
                            <w:r w:rsidR="00A72A53"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300 </w:t>
                            </w:r>
                            <w:r w:rsidR="00983700"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</w:t>
                            </w:r>
                            <w:proofErr w:type="spellStart"/>
                            <w:r w:rsidR="00983700"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</w:t>
                            </w:r>
                            <w:r w:rsidR="00A72A53"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nt</w:t>
                            </w:r>
                            <w:proofErr w:type="spellEnd"/>
                            <w:r w:rsidR="00A72A53"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. </w:t>
                            </w:r>
                            <w:r w:rsidR="00DB1EF3"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4403</w:t>
                            </w:r>
                            <w:r w:rsidR="00A72A53"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</w:t>
                            </w:r>
                          </w:p>
                          <w:p w:rsidR="00A72A53" w:rsidRPr="00DB1EF3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Pr="00DB1EF3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B1EF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C. </w:t>
                            </w:r>
                            <w:r w:rsidRPr="00DB1EF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FECHA </w:t>
                            </w:r>
                            <w:r w:rsidR="00DB2C20" w:rsidRPr="00DB1EF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LÍMITE</w:t>
                            </w:r>
                            <w:r w:rsidRPr="00DB1EF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DE RECEPCIÓN DE OFERTAS</w:t>
                            </w:r>
                            <w:r w:rsidR="00DF1241" w:rsidRPr="00DB1EF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B2C20" w:rsidRPr="00DB1EF3" w:rsidRDefault="00DB2C20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B1EF3" w:rsidRDefault="00DB2C20" w:rsidP="00DB2C20">
                            <w:pPr>
                              <w:ind w:firstLine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B1EF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HASTA EL DÍA </w:t>
                            </w:r>
                            <w:r w:rsidR="00DB1EF3" w:rsidRPr="00DB1EF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17</w:t>
                            </w:r>
                            <w:r w:rsidR="00F03663" w:rsidRPr="00DB1EF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/</w:t>
                            </w:r>
                            <w:r w:rsidR="00DB1EF3" w:rsidRPr="00DB1EF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12</w:t>
                            </w:r>
                            <w:r w:rsidR="00F03663" w:rsidRPr="00DB1EF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/201</w:t>
                            </w:r>
                            <w:r w:rsidR="00EB024F" w:rsidRPr="00DB1EF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8</w:t>
                            </w:r>
                            <w:r w:rsidR="00DF1241" w:rsidRPr="00DB1EF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  <w:r w:rsidR="00A72A53" w:rsidRPr="00DB1EF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:rsidR="00DF1241" w:rsidRPr="00DB1EF3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D56491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B1EF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D. </w:t>
                            </w:r>
                            <w:r w:rsidRPr="00DB1EF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FORMA DE PRESENTACIÓN DE OFERTAS</w:t>
                            </w:r>
                            <w:r w:rsidR="008867C0" w:rsidRPr="00DB1EF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(económicas y técnicas</w:t>
                            </w:r>
                            <w:r w:rsidR="008867C0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)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F1241" w:rsidRPr="00D56491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56491" w:rsidRPr="00D56491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En forma provisoria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vía e-mail de CONTACTO.</w:t>
                            </w:r>
                          </w:p>
                          <w:p w:rsidR="00D56491" w:rsidRPr="00D56491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E8543F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En forma definitiva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por escrito </w:t>
                            </w:r>
                            <w:r w:rsidR="00D56491"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(personalmente, correo postal, etc.)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en la</w:t>
                            </w:r>
                            <w:r w:rsidR="00712B31"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Subgerencia antes mencionada.</w:t>
                            </w:r>
                          </w:p>
                          <w:p w:rsidR="00120A24" w:rsidRDefault="00120A24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Pr="00D56491" w:rsidRDefault="00120A24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745FC2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120A24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E.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120A24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DATOS A TENER EN CUENTA:</w:t>
                            </w:r>
                          </w:p>
                          <w:p w:rsidR="00120A24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011FE8" w:rsidRPr="00011FE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ser realizada en una hoja membretada (con logo de la empresa).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D61F7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(ii)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011FE8" w:rsidRPr="00011FE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estar firmada.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D61F7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(iii)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011FE8" w:rsidRPr="00011FE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Lugar de entrega: a cargo del proveedor, en nuestras dependencias según lo indicado en el Pedido de Cotización.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D61F7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(iv)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011FE8" w:rsidRPr="00011FE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indicar vigencia de la misma, no menor a los 30 días corridos.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D61F7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(v)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011FE8" w:rsidRPr="00011FE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Indicar plazo de entrega.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D61F7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vi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011FE8" w:rsidRPr="00011FE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Cotización en Pesos (moneda nacional). En caso de cotizar en moneda extranjera, aclarar la moneda.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D61F7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(vii) </w:t>
                            </w:r>
                            <w:r w:rsidR="00011FE8" w:rsidRPr="00011FE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Condición de pago: Transferencia Cta. Cte. a 60 días F.F.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D61F7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(viii) </w:t>
                            </w:r>
                            <w:r w:rsidR="0042630A" w:rsidRP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Indicar si los valores cotizados incluyen o no el IVA y la alícuota aplicada.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D61F7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(ix)</w:t>
                            </w:r>
                            <w:r w:rsid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2630A" w:rsidRP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Aclarar marca y modelo cotizado (en caso de corresponder).</w:t>
                            </w:r>
                            <w:r w:rsid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Para los casos de pedidos de cotización con planos, indicar si lo cotizado se ajusta al mismo.</w:t>
                            </w:r>
                          </w:p>
                          <w:p w:rsidR="00120A24" w:rsidRP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42630A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(x</w:t>
                            </w:r>
                            <w:r w:rsidR="00D61F7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</w:t>
                            </w:r>
                            <w:r w:rsidRP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adjudicación puede ser realizada en forma total o parcial.</w:t>
                            </w:r>
                          </w:p>
                          <w:p w:rsidR="009F4768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9F4768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</w:t>
                            </w:r>
                            <w:r w:rsid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xi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</w:t>
                            </w:r>
                            <w:r w:rsid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JUNTO A LA COTIZACION DEBERA SER ENVIADA LA DECLARACION JURADA DE INTERESES, CONFORME LO DISPUESTO EN EL DECRETO Nº 202/17 Y LA RESOLUCION Nº 11-E/17 DE LA SECRETARIADE ETICA PUBLICA,</w:t>
                            </w:r>
                            <w:r w:rsid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TRANSPARENCIA Y LUCHA CONTRA LA CORRUPCION DEL MINISTERIO DE JUSTICIA Y DERECHOS HUMANOS.</w:t>
                            </w:r>
                          </w:p>
                          <w:p w:rsidR="009F4768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9F4768" w:rsidRPr="00120A24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075099" w:rsidRDefault="00075099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42630A" w:rsidP="008018D1">
                            <w:r w:rsidRPr="008018D1">
                              <w:rPr>
                                <w:noProof/>
                                <w:lang w:val="es-AR" w:eastAsia="es-AR"/>
                              </w:rPr>
                              <w:drawing>
                                <wp:inline distT="0" distB="0" distL="0" distR="0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left:0;text-align:left;margin-left:32.75pt;margin-top:29.6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EuVH7ywCAABVBAAADgAAAAAAAAAAAAAAAAAuAgAA&#10;ZHJzL2Uyb0RvYy54bWxQSwECLQAUAAYACAAAACEAsvlpMuEAAAALAQAADwAAAAAAAAAAAAAAAACG&#10;BAAAZHJzL2Rvd25yZXYueG1sUEsFBgAAAAAEAAQA8wAAAJQFAAAAAA==&#10;">
                <v:textbox>
                  <w:txbxContent>
                    <w:p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Default="00A72A53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A. 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OBJETO</w:t>
                      </w:r>
                      <w:r w:rsidR="00E8543F" w:rsidRPr="00411BF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A0371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      </w:t>
                      </w:r>
                    </w:p>
                    <w:p w:rsidR="00E8543F" w:rsidRPr="00DB2C20" w:rsidRDefault="00E8543F" w:rsidP="00DB2C20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“</w:t>
                      </w:r>
                      <w:r w:rsidR="007B699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ADQUISICION</w:t>
                      </w:r>
                      <w:r w:rsid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DE</w:t>
                      </w:r>
                      <w:bookmarkStart w:id="1" w:name="_GoBack"/>
                      <w:bookmarkEnd w:id="1"/>
                      <w:r w:rsid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HERRAMIENTAS</w:t>
                      </w:r>
                      <w:r w:rsidR="004C4E37"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”</w:t>
                      </w: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B.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CONSULTAS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/CONTACTO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56491" w:rsidRPr="00DB1EF3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(i) </w:t>
                      </w:r>
                      <w:r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Personalmente</w:t>
                      </w:r>
                      <w:r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</w:t>
                      </w:r>
                      <w:r w:rsidRPr="00DB1EF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en la Subgerencia de Compras, Abastecimiento y Servicios Auxiliares sita en Avda. Ramos Mejía 1358, piso </w:t>
                      </w:r>
                      <w:r w:rsidR="00011FE8"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3</w:t>
                      </w:r>
                      <w:r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º, Retiro, C.A.B.A. (Horario 9:30 a 18 </w:t>
                      </w:r>
                      <w:proofErr w:type="spellStart"/>
                      <w:r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.).</w:t>
                      </w:r>
                    </w:p>
                    <w:p w:rsidR="00D56491" w:rsidRPr="00DB1EF3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DB1EF3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(ii) </w:t>
                      </w:r>
                      <w:r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Vía e-mail</w:t>
                      </w:r>
                      <w:r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hyperlink r:id="rId12" w:history="1">
                        <w:r w:rsidR="00DB1EF3" w:rsidRPr="00DB1EF3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vanesa.alonso@trenesargentinos.gob.ar</w:t>
                        </w:r>
                      </w:hyperlink>
                      <w:r w:rsidR="00DF1241"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</w:p>
                    <w:p w:rsidR="00D56491" w:rsidRPr="00DB1EF3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B1EF3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(iii) </w:t>
                      </w:r>
                      <w:r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Telefónicamente</w:t>
                      </w:r>
                      <w:r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4368E3"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011-2150</w:t>
                      </w:r>
                      <w:r w:rsidR="00A72A53"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-</w:t>
                      </w:r>
                      <w:r w:rsidR="004368E3"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9</w:t>
                      </w:r>
                      <w:r w:rsidR="00A72A53"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300 </w:t>
                      </w:r>
                      <w:r w:rsidR="00983700"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</w:t>
                      </w:r>
                      <w:proofErr w:type="spellStart"/>
                      <w:r w:rsidR="00983700"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</w:t>
                      </w:r>
                      <w:r w:rsidR="00A72A53"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nt</w:t>
                      </w:r>
                      <w:proofErr w:type="spellEnd"/>
                      <w:r w:rsidR="00A72A53"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. </w:t>
                      </w:r>
                      <w:r w:rsidR="00DB1EF3"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4403</w:t>
                      </w:r>
                      <w:r w:rsidR="00A72A53"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</w:t>
                      </w:r>
                    </w:p>
                    <w:p w:rsidR="00A72A53" w:rsidRPr="00DB1EF3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Pr="00DB1EF3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B1EF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C. </w:t>
                      </w:r>
                      <w:r w:rsidRPr="00DB1EF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FECHA </w:t>
                      </w:r>
                      <w:r w:rsidR="00DB2C20" w:rsidRPr="00DB1EF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LÍMITE</w:t>
                      </w:r>
                      <w:r w:rsidRPr="00DB1EF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DE RECEPCIÓN DE OFERTAS</w:t>
                      </w:r>
                      <w:r w:rsidR="00DF1241" w:rsidRPr="00DB1EF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B2C20" w:rsidRPr="00DB1EF3" w:rsidRDefault="00DB2C20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B1EF3" w:rsidRDefault="00DB2C20" w:rsidP="00DB2C20">
                      <w:pPr>
                        <w:ind w:firstLine="708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B1EF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HASTA EL DÍA </w:t>
                      </w:r>
                      <w:r w:rsidR="00DB1EF3" w:rsidRPr="00DB1EF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17</w:t>
                      </w:r>
                      <w:r w:rsidR="00F03663" w:rsidRPr="00DB1EF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/</w:t>
                      </w:r>
                      <w:r w:rsidR="00DB1EF3" w:rsidRPr="00DB1EF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12</w:t>
                      </w:r>
                      <w:r w:rsidR="00F03663" w:rsidRPr="00DB1EF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/201</w:t>
                      </w:r>
                      <w:r w:rsidR="00EB024F" w:rsidRPr="00DB1EF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8</w:t>
                      </w:r>
                      <w:r w:rsidR="00DF1241" w:rsidRPr="00DB1EF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  <w:r w:rsidR="00A72A53" w:rsidRPr="00DB1EF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</w:p>
                    <w:p w:rsidR="00DF1241" w:rsidRPr="00DB1EF3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D56491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B1EF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D. </w:t>
                      </w:r>
                      <w:r w:rsidRPr="00DB1EF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FORMA DE PRESENTACIÓN DE OFERTAS</w:t>
                      </w:r>
                      <w:r w:rsidR="008867C0" w:rsidRPr="00DB1EF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(económicas y técnicas</w:t>
                      </w:r>
                      <w:r w:rsidR="008867C0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)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F1241" w:rsidRPr="00D56491" w:rsidRDefault="00DF1241" w:rsidP="00E8543F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56491" w:rsidRPr="00D56491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En forma provisoria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vía e-mail de CONTACTO.</w:t>
                      </w:r>
                    </w:p>
                    <w:p w:rsidR="00D56491" w:rsidRPr="00D56491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E8543F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En forma definitiva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por escrito </w:t>
                      </w:r>
                      <w:r w:rsidR="00D56491"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(personalmente, correo postal, etc.)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en la</w:t>
                      </w:r>
                      <w:r w:rsidR="00712B31"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Subgerencia antes mencionada.</w:t>
                      </w:r>
                    </w:p>
                    <w:p w:rsidR="00120A24" w:rsidRDefault="00120A24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Pr="00D56491" w:rsidRDefault="00120A24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745FC2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120A24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E.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120A24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DATOS A TENER EN CUENTA:</w:t>
                      </w:r>
                    </w:p>
                    <w:p w:rsidR="00120A24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011FE8" w:rsidRPr="00011FE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ser realizada en una hoja membretada (con logo de la empresa).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D61F7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(ii)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011FE8" w:rsidRPr="00011FE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estar firmada.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D61F7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(iii)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011FE8" w:rsidRPr="00011FE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Lugar de entrega: a cargo del proveedor, en nuestras dependencias según lo indicado en el Pedido de Cotización.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D61F7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(iv)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011FE8" w:rsidRPr="00011FE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indicar vigencia de la misma, no menor a los 30 días corridos.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D61F7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(v)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011FE8" w:rsidRPr="00011FE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Indicar plazo de entrega.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D61F7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</w:t>
                      </w:r>
                      <w:proofErr w:type="gramStart"/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vi</w:t>
                      </w:r>
                      <w:proofErr w:type="gramEnd"/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011FE8" w:rsidRPr="00011FE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Cotización en Pesos (moneda nacional). En caso de cotizar en moneda extranjera, aclarar la moneda.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D61F7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(vii) </w:t>
                      </w:r>
                      <w:r w:rsidR="00011FE8" w:rsidRPr="00011FE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Condición de pago: Transferencia Cta. Cte. a 60 días F.F.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D61F7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(viii) </w:t>
                      </w:r>
                      <w:r w:rsidR="0042630A" w:rsidRP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Indicar si los valores cotizados incluyen o no el IVA y la alícuota aplicada.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D61F7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(ix)</w:t>
                      </w:r>
                      <w:r w:rsid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2630A" w:rsidRP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Aclarar marca y modelo cotizado (en caso de corresponder).</w:t>
                      </w:r>
                      <w:r w:rsid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Para los casos de pedidos de cotización con planos, indicar si lo cotizado se ajusta al mismo.</w:t>
                      </w:r>
                    </w:p>
                    <w:p w:rsidR="00120A24" w:rsidRP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42630A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(x</w:t>
                      </w:r>
                      <w:r w:rsidR="00D61F7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</w:t>
                      </w:r>
                      <w:r w:rsidRP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adjudicación puede ser realizada en forma total o parcial.</w:t>
                      </w:r>
                    </w:p>
                    <w:p w:rsidR="009F4768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9F4768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</w:t>
                      </w:r>
                      <w:r w:rsid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xi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</w:t>
                      </w:r>
                      <w:r w:rsid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JUNTO A LA COTIZACION DEBERA SER ENVIADA LA DECLARACION JURADA DE INTERESES, CONFORME LO DISPUESTO EN EL DECRETO Nº 202/17 Y LA RESOLUCION Nº 11-E/17 DE LA SECRETARIADE ETICA PUBLICA,</w:t>
                      </w:r>
                      <w:r w:rsid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TRANSPARENCIA Y LUCHA CONTRA LA CORRUPCION DEL MINISTERIO DE JUSTICIA Y DERECHOS HUMANOS.</w:t>
                      </w:r>
                    </w:p>
                    <w:p w:rsidR="009F4768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9F4768" w:rsidRPr="00120A24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075099" w:rsidRDefault="00075099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42630A" w:rsidP="008018D1">
                      <w:r w:rsidRPr="008018D1">
                        <w:rPr>
                          <w:noProof/>
                          <w:lang w:val="es-AR" w:eastAsia="es-AR"/>
                        </w:rPr>
                        <w:drawing>
                          <wp:inline distT="0" distB="0" distL="0" distR="0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2276475</wp:posOffset>
                </wp:positionH>
                <wp:positionV relativeFrom="paragraph">
                  <wp:posOffset>510540</wp:posOffset>
                </wp:positionV>
                <wp:extent cx="2240915" cy="478790"/>
                <wp:effectExtent l="35560" t="36195" r="38100" b="3746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915" cy="4787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65D6A" w:rsidRPr="00D56491" w:rsidRDefault="00F65D6A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CONTRATACIÓN DIRECTA</w:t>
                            </w:r>
                          </w:p>
                          <w:p w:rsidR="00F65D6A" w:rsidRPr="007B699F" w:rsidRDefault="00DB1EF3" w:rsidP="00DB2C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DB1EF3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 w:eastAsia="es-AR"/>
                              </w:rPr>
                              <w:t>EX-2018-37907869- -APN-GCYL#SOFSE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8" type="#_x0000_t109" style="position:absolute;left:0;text-align:left;margin-left:179.25pt;margin-top:40.2pt;width:176.45pt;height:37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" strokecolor="#5b9bd5" strokeweight="5pt">
                <v:stroke linestyle="thickThin"/>
                <v:shadow color="#868686"/>
                <v:textbox>
                  <w:txbxContent>
                    <w:p w:rsidR="00F65D6A" w:rsidRPr="00D56491" w:rsidRDefault="00F65D6A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CONTRATACIÓN DIRECTA</w:t>
                      </w:r>
                    </w:p>
                    <w:p w:rsidR="00F65D6A" w:rsidRPr="007B699F" w:rsidRDefault="00DB1EF3" w:rsidP="00DB2C20">
                      <w:pPr>
                        <w:jc w:val="center"/>
                        <w:rPr>
                          <w:lang w:val="en-US"/>
                        </w:rPr>
                      </w:pPr>
                      <w:r w:rsidRPr="00DB1EF3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 w:eastAsia="es-AR"/>
                        </w:rPr>
                        <w:t>EX-2018-37907869- -APN-GCYL#SOFSE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default" r:id="rId13"/>
      <w:footerReference w:type="default" r:id="rId14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D93" w:rsidRDefault="00D44D93">
      <w:r>
        <w:separator/>
      </w:r>
    </w:p>
  </w:endnote>
  <w:endnote w:type="continuationSeparator" w:id="0">
    <w:p w:rsidR="00D44D93" w:rsidRDefault="00D44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D93" w:rsidRDefault="00D44D93">
      <w:r>
        <w:separator/>
      </w:r>
    </w:p>
  </w:footnote>
  <w:footnote w:type="continuationSeparator" w:id="0">
    <w:p w:rsidR="00D44D93" w:rsidRDefault="00D44D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EB" w:rsidRDefault="001F61EB" w:rsidP="005E00AA">
    <w:pPr>
      <w:pStyle w:val="Encabezado"/>
      <w:jc w:val="right"/>
      <w:rPr>
        <w:sz w:val="22"/>
        <w:szCs w:val="22"/>
      </w:rPr>
    </w:pPr>
  </w:p>
  <w:p w:rsidR="00EB024F" w:rsidRPr="00EB2C72" w:rsidRDefault="001F61EB" w:rsidP="00EB024F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>
      <w:rPr>
        <w:sz w:val="22"/>
        <w:szCs w:val="22"/>
      </w:rPr>
      <w:tab/>
    </w:r>
    <w:r w:rsidR="0042630A" w:rsidRPr="00E5164C">
      <w:rPr>
        <w:noProof/>
        <w:lang w:val="es-AR" w:eastAsia="es-AR"/>
      </w:rPr>
      <w:drawing>
        <wp:inline distT="0" distB="0" distL="0" distR="0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63092">
      <w:t xml:space="preserve">                   </w:t>
    </w:r>
    <w:r w:rsidR="002D4CF4">
      <w:t xml:space="preserve">                   </w:t>
    </w:r>
    <w:r w:rsidR="00EB024F">
      <w:t xml:space="preserve">   </w:t>
    </w:r>
    <w:r w:rsidR="002D4CF4">
      <w:t xml:space="preserve"> </w:t>
    </w:r>
    <w:r w:rsidR="002D4CF4">
      <w:rPr>
        <w:rStyle w:val="apple-converted-space"/>
        <w:rFonts w:ascii="Arial" w:hAnsi="Arial" w:cs="Arial"/>
        <w:color w:val="000000"/>
        <w:sz w:val="18"/>
        <w:szCs w:val="18"/>
      </w:rPr>
      <w:t> </w:t>
    </w:r>
    <w:r w:rsidR="00EB024F">
      <w:rPr>
        <w:rFonts w:ascii="Arial" w:hAnsi="Arial" w:cs="Arial"/>
        <w:b/>
        <w:color w:val="000000"/>
        <w:sz w:val="16"/>
        <w:szCs w:val="16"/>
      </w:rPr>
      <w:t>“</w:t>
    </w:r>
    <w:r w:rsidR="00EB024F">
      <w:rPr>
        <w:rFonts w:ascii="Arial" w:hAnsi="Arial" w:cs="Arial"/>
        <w:b/>
        <w:bCs/>
        <w:color w:val="000000"/>
        <w:sz w:val="16"/>
        <w:szCs w:val="16"/>
      </w:rPr>
      <w:t>2018 - Año del Centenario de la Reforma Universitaria”</w:t>
    </w:r>
  </w:p>
  <w:p w:rsidR="00863092" w:rsidRPr="00EE7726" w:rsidRDefault="002D4CF4" w:rsidP="00863092">
    <w:pPr>
      <w:pStyle w:val="Encabezado"/>
      <w:spacing w:line="60" w:lineRule="atLeast"/>
      <w:ind w:left="567"/>
      <w:jc w:val="both"/>
      <w:rPr>
        <w:b/>
        <w:sz w:val="16"/>
        <w:szCs w:val="16"/>
      </w:rPr>
    </w:pPr>
    <w:r w:rsidRPr="002D4CF4">
      <w:rPr>
        <w:b/>
        <w:bCs/>
        <w:color w:val="000000"/>
        <w:sz w:val="16"/>
        <w:szCs w:val="16"/>
      </w:rPr>
      <w:t xml:space="preserve"> </w:t>
    </w:r>
  </w:p>
  <w:p w:rsidR="00863092" w:rsidRPr="00EB2C72" w:rsidRDefault="00863092" w:rsidP="0086309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E66"/>
    <w:rsid w:val="000066C8"/>
    <w:rsid w:val="00006EDD"/>
    <w:rsid w:val="00011931"/>
    <w:rsid w:val="00011FE8"/>
    <w:rsid w:val="00015B46"/>
    <w:rsid w:val="00027C2C"/>
    <w:rsid w:val="000467B6"/>
    <w:rsid w:val="0005564B"/>
    <w:rsid w:val="00057FA9"/>
    <w:rsid w:val="00063D92"/>
    <w:rsid w:val="00072DF4"/>
    <w:rsid w:val="00075099"/>
    <w:rsid w:val="000874D4"/>
    <w:rsid w:val="00090DEE"/>
    <w:rsid w:val="000968A0"/>
    <w:rsid w:val="000A1047"/>
    <w:rsid w:val="000A3050"/>
    <w:rsid w:val="000B06E9"/>
    <w:rsid w:val="000B3AF6"/>
    <w:rsid w:val="000C3C6C"/>
    <w:rsid w:val="000E7C16"/>
    <w:rsid w:val="000F2A5A"/>
    <w:rsid w:val="00110E5D"/>
    <w:rsid w:val="00111CC2"/>
    <w:rsid w:val="00120A24"/>
    <w:rsid w:val="00123BDE"/>
    <w:rsid w:val="00124925"/>
    <w:rsid w:val="0014204A"/>
    <w:rsid w:val="00142C38"/>
    <w:rsid w:val="00142CA6"/>
    <w:rsid w:val="001641F8"/>
    <w:rsid w:val="001702B5"/>
    <w:rsid w:val="001A10FB"/>
    <w:rsid w:val="001A7C9A"/>
    <w:rsid w:val="001B03D6"/>
    <w:rsid w:val="001C0133"/>
    <w:rsid w:val="001E3AA8"/>
    <w:rsid w:val="001F61EB"/>
    <w:rsid w:val="00210831"/>
    <w:rsid w:val="00211048"/>
    <w:rsid w:val="00216ABC"/>
    <w:rsid w:val="00220D71"/>
    <w:rsid w:val="00227A34"/>
    <w:rsid w:val="002317A1"/>
    <w:rsid w:val="00247243"/>
    <w:rsid w:val="00247503"/>
    <w:rsid w:val="00250F75"/>
    <w:rsid w:val="00264417"/>
    <w:rsid w:val="0027503C"/>
    <w:rsid w:val="00276926"/>
    <w:rsid w:val="00285A1B"/>
    <w:rsid w:val="00290783"/>
    <w:rsid w:val="00297187"/>
    <w:rsid w:val="002B3FC2"/>
    <w:rsid w:val="002B55D3"/>
    <w:rsid w:val="002C3F99"/>
    <w:rsid w:val="002C526E"/>
    <w:rsid w:val="002C57EA"/>
    <w:rsid w:val="002D0541"/>
    <w:rsid w:val="002D4CF4"/>
    <w:rsid w:val="002F05A7"/>
    <w:rsid w:val="002F17E0"/>
    <w:rsid w:val="002F3676"/>
    <w:rsid w:val="002F4675"/>
    <w:rsid w:val="002F62F8"/>
    <w:rsid w:val="00303AAA"/>
    <w:rsid w:val="0031677B"/>
    <w:rsid w:val="00331644"/>
    <w:rsid w:val="00345293"/>
    <w:rsid w:val="00352EF8"/>
    <w:rsid w:val="00355DA8"/>
    <w:rsid w:val="003711EF"/>
    <w:rsid w:val="00374BC3"/>
    <w:rsid w:val="00376A50"/>
    <w:rsid w:val="00383B7A"/>
    <w:rsid w:val="00394771"/>
    <w:rsid w:val="003B18E3"/>
    <w:rsid w:val="003B6802"/>
    <w:rsid w:val="003C41AD"/>
    <w:rsid w:val="003E077D"/>
    <w:rsid w:val="003F1C0A"/>
    <w:rsid w:val="003F2034"/>
    <w:rsid w:val="004017E1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50998"/>
    <w:rsid w:val="00464AB1"/>
    <w:rsid w:val="004669B4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2776"/>
    <w:rsid w:val="004E5751"/>
    <w:rsid w:val="004F33C4"/>
    <w:rsid w:val="004F46D0"/>
    <w:rsid w:val="0050094C"/>
    <w:rsid w:val="005024E3"/>
    <w:rsid w:val="00504E04"/>
    <w:rsid w:val="0050572C"/>
    <w:rsid w:val="00512A41"/>
    <w:rsid w:val="00520545"/>
    <w:rsid w:val="0052308E"/>
    <w:rsid w:val="00523653"/>
    <w:rsid w:val="00530EF7"/>
    <w:rsid w:val="00537D2A"/>
    <w:rsid w:val="00546E6B"/>
    <w:rsid w:val="00563474"/>
    <w:rsid w:val="00564C5D"/>
    <w:rsid w:val="005661BE"/>
    <w:rsid w:val="0056693C"/>
    <w:rsid w:val="00567A4F"/>
    <w:rsid w:val="005A5B6B"/>
    <w:rsid w:val="005A7880"/>
    <w:rsid w:val="005A7DA1"/>
    <w:rsid w:val="005B61B4"/>
    <w:rsid w:val="005D31C6"/>
    <w:rsid w:val="005D3761"/>
    <w:rsid w:val="005D512E"/>
    <w:rsid w:val="005E00AA"/>
    <w:rsid w:val="005E2B1D"/>
    <w:rsid w:val="005E2BE0"/>
    <w:rsid w:val="005F365D"/>
    <w:rsid w:val="006036D9"/>
    <w:rsid w:val="006119E7"/>
    <w:rsid w:val="006121BC"/>
    <w:rsid w:val="0061555E"/>
    <w:rsid w:val="00616F84"/>
    <w:rsid w:val="006249AA"/>
    <w:rsid w:val="00625C45"/>
    <w:rsid w:val="006304C4"/>
    <w:rsid w:val="00645A4E"/>
    <w:rsid w:val="00665679"/>
    <w:rsid w:val="00671F21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705C02"/>
    <w:rsid w:val="00712B31"/>
    <w:rsid w:val="007149C4"/>
    <w:rsid w:val="007202C9"/>
    <w:rsid w:val="00722672"/>
    <w:rsid w:val="00733815"/>
    <w:rsid w:val="00736E49"/>
    <w:rsid w:val="00740E58"/>
    <w:rsid w:val="00743607"/>
    <w:rsid w:val="00743DEE"/>
    <w:rsid w:val="00745FC2"/>
    <w:rsid w:val="00754B5F"/>
    <w:rsid w:val="00755573"/>
    <w:rsid w:val="00756DB5"/>
    <w:rsid w:val="00760567"/>
    <w:rsid w:val="0078419A"/>
    <w:rsid w:val="00795636"/>
    <w:rsid w:val="007A1AF6"/>
    <w:rsid w:val="007A568A"/>
    <w:rsid w:val="007B3D68"/>
    <w:rsid w:val="007B699F"/>
    <w:rsid w:val="007D6843"/>
    <w:rsid w:val="00800D6D"/>
    <w:rsid w:val="008018A6"/>
    <w:rsid w:val="008018D1"/>
    <w:rsid w:val="00803DB1"/>
    <w:rsid w:val="008173D8"/>
    <w:rsid w:val="008231F5"/>
    <w:rsid w:val="00827E31"/>
    <w:rsid w:val="00863092"/>
    <w:rsid w:val="00871D54"/>
    <w:rsid w:val="008722CD"/>
    <w:rsid w:val="00876A23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C1144"/>
    <w:rsid w:val="008C259A"/>
    <w:rsid w:val="008D009B"/>
    <w:rsid w:val="008D0E53"/>
    <w:rsid w:val="008E1D29"/>
    <w:rsid w:val="00900BB7"/>
    <w:rsid w:val="00904115"/>
    <w:rsid w:val="0092326C"/>
    <w:rsid w:val="009263C0"/>
    <w:rsid w:val="009268A7"/>
    <w:rsid w:val="00926C55"/>
    <w:rsid w:val="00947B7E"/>
    <w:rsid w:val="00954EB9"/>
    <w:rsid w:val="00957A8D"/>
    <w:rsid w:val="00971F51"/>
    <w:rsid w:val="00977E20"/>
    <w:rsid w:val="00983700"/>
    <w:rsid w:val="00987176"/>
    <w:rsid w:val="009A58DD"/>
    <w:rsid w:val="009A60F8"/>
    <w:rsid w:val="009B4A46"/>
    <w:rsid w:val="009C01E0"/>
    <w:rsid w:val="009C4DA1"/>
    <w:rsid w:val="009C53FA"/>
    <w:rsid w:val="009C56A9"/>
    <w:rsid w:val="009F025F"/>
    <w:rsid w:val="009F4768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72A53"/>
    <w:rsid w:val="00A73DCF"/>
    <w:rsid w:val="00A86911"/>
    <w:rsid w:val="00A8789D"/>
    <w:rsid w:val="00A92185"/>
    <w:rsid w:val="00A939D4"/>
    <w:rsid w:val="00A97213"/>
    <w:rsid w:val="00AB05C2"/>
    <w:rsid w:val="00AB2A94"/>
    <w:rsid w:val="00AD18AB"/>
    <w:rsid w:val="00AE4EAB"/>
    <w:rsid w:val="00AF2905"/>
    <w:rsid w:val="00B03C6E"/>
    <w:rsid w:val="00B33CA4"/>
    <w:rsid w:val="00B50903"/>
    <w:rsid w:val="00B51D35"/>
    <w:rsid w:val="00B541F7"/>
    <w:rsid w:val="00B72F0A"/>
    <w:rsid w:val="00B82601"/>
    <w:rsid w:val="00BA5528"/>
    <w:rsid w:val="00BB6AFA"/>
    <w:rsid w:val="00BC0365"/>
    <w:rsid w:val="00BC4E86"/>
    <w:rsid w:val="00BC6606"/>
    <w:rsid w:val="00BE6D2A"/>
    <w:rsid w:val="00C04F44"/>
    <w:rsid w:val="00C12F34"/>
    <w:rsid w:val="00C13582"/>
    <w:rsid w:val="00C25ED7"/>
    <w:rsid w:val="00C27D3F"/>
    <w:rsid w:val="00C35D11"/>
    <w:rsid w:val="00C5668E"/>
    <w:rsid w:val="00C607DC"/>
    <w:rsid w:val="00C640AC"/>
    <w:rsid w:val="00C6502D"/>
    <w:rsid w:val="00C66050"/>
    <w:rsid w:val="00C7061C"/>
    <w:rsid w:val="00C94B37"/>
    <w:rsid w:val="00C97D74"/>
    <w:rsid w:val="00CA08E5"/>
    <w:rsid w:val="00CA1AB9"/>
    <w:rsid w:val="00CA5546"/>
    <w:rsid w:val="00CD7049"/>
    <w:rsid w:val="00CE0048"/>
    <w:rsid w:val="00CE2189"/>
    <w:rsid w:val="00CF69A5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4D93"/>
    <w:rsid w:val="00D4780E"/>
    <w:rsid w:val="00D56491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5339"/>
    <w:rsid w:val="00DA58D0"/>
    <w:rsid w:val="00DB1EF3"/>
    <w:rsid w:val="00DB2C20"/>
    <w:rsid w:val="00DC4245"/>
    <w:rsid w:val="00DC59F0"/>
    <w:rsid w:val="00DD1C96"/>
    <w:rsid w:val="00DD241F"/>
    <w:rsid w:val="00DE02BE"/>
    <w:rsid w:val="00DE36D8"/>
    <w:rsid w:val="00DF1241"/>
    <w:rsid w:val="00DF6F4B"/>
    <w:rsid w:val="00E004AF"/>
    <w:rsid w:val="00E056E9"/>
    <w:rsid w:val="00E14D62"/>
    <w:rsid w:val="00E21C93"/>
    <w:rsid w:val="00E220E9"/>
    <w:rsid w:val="00E22B40"/>
    <w:rsid w:val="00E25187"/>
    <w:rsid w:val="00E25B45"/>
    <w:rsid w:val="00E320B3"/>
    <w:rsid w:val="00E32CEA"/>
    <w:rsid w:val="00E35984"/>
    <w:rsid w:val="00E36035"/>
    <w:rsid w:val="00E4644E"/>
    <w:rsid w:val="00E517B8"/>
    <w:rsid w:val="00E602E0"/>
    <w:rsid w:val="00E80941"/>
    <w:rsid w:val="00E8132F"/>
    <w:rsid w:val="00E828D9"/>
    <w:rsid w:val="00E82DE7"/>
    <w:rsid w:val="00E8543F"/>
    <w:rsid w:val="00E866C1"/>
    <w:rsid w:val="00E9100E"/>
    <w:rsid w:val="00E9632C"/>
    <w:rsid w:val="00EA303C"/>
    <w:rsid w:val="00EB024F"/>
    <w:rsid w:val="00EB11CD"/>
    <w:rsid w:val="00EB1FC7"/>
    <w:rsid w:val="00EB2C72"/>
    <w:rsid w:val="00ED6544"/>
    <w:rsid w:val="00EE04F3"/>
    <w:rsid w:val="00EE1789"/>
    <w:rsid w:val="00EF00BB"/>
    <w:rsid w:val="00EF1670"/>
    <w:rsid w:val="00F01FD6"/>
    <w:rsid w:val="00F03663"/>
    <w:rsid w:val="00F12D90"/>
    <w:rsid w:val="00F20FE8"/>
    <w:rsid w:val="00F30A80"/>
    <w:rsid w:val="00F3427F"/>
    <w:rsid w:val="00F52423"/>
    <w:rsid w:val="00F55617"/>
    <w:rsid w:val="00F65D6A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5679"/>
    <w:rsid w:val="00FE0D80"/>
    <w:rsid w:val="00FE5E66"/>
    <w:rsid w:val="00FF0D37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vanesa.alonso@trenesargentinos.gob.ar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anesa.alonso@trenesargentinos.gob.a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oveedores.sofse.gob.ar/inicio/bienvenida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81E29-E6BD-46E2-ABB8-8D3C34BF7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Marihuer</dc:creator>
  <cp:lastModifiedBy>Alonso, Vanesa</cp:lastModifiedBy>
  <cp:revision>2</cp:revision>
  <cp:lastPrinted>2016-07-29T13:50:00Z</cp:lastPrinted>
  <dcterms:created xsi:type="dcterms:W3CDTF">2018-12-10T13:34:00Z</dcterms:created>
  <dcterms:modified xsi:type="dcterms:W3CDTF">2018-12-10T13:34:00Z</dcterms:modified>
</cp:coreProperties>
</file>