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D641E" w14:textId="77777777"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14:paraId="44D68ADF" w14:textId="77777777" w:rsidR="00D17699" w:rsidRDefault="00D17699" w:rsidP="00D17699">
      <w:pPr>
        <w:pStyle w:val="Default"/>
        <w:jc w:val="both"/>
        <w:rPr>
          <w:rFonts w:asciiTheme="majorHAnsi" w:hAnsiTheme="majorHAnsi"/>
          <w:bCs/>
          <w:sz w:val="28"/>
          <w:szCs w:val="28"/>
        </w:rPr>
      </w:pPr>
    </w:p>
    <w:p w14:paraId="759A5AC9" w14:textId="77777777"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14:paraId="3D99BFB0" w14:textId="77777777" w:rsidR="00D17699" w:rsidRPr="00651237" w:rsidRDefault="00D17699" w:rsidP="00D17699">
      <w:pPr>
        <w:pStyle w:val="Default"/>
        <w:jc w:val="both"/>
        <w:rPr>
          <w:rFonts w:asciiTheme="majorHAnsi" w:hAnsiTheme="majorHAnsi"/>
          <w:b/>
          <w:bCs/>
          <w:sz w:val="28"/>
          <w:szCs w:val="28"/>
          <w:u w:val="single"/>
        </w:rPr>
      </w:pPr>
    </w:p>
    <w:p w14:paraId="4E5BA7B7" w14:textId="77777777"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14:paraId="2D3DFD16" w14:textId="77777777" w:rsidR="00D17699" w:rsidRPr="00651237" w:rsidRDefault="00D17699" w:rsidP="00D17699">
      <w:pPr>
        <w:pStyle w:val="Default"/>
        <w:jc w:val="both"/>
        <w:rPr>
          <w:rFonts w:asciiTheme="majorHAnsi" w:hAnsiTheme="majorHAnsi"/>
          <w:bCs/>
          <w:sz w:val="28"/>
          <w:szCs w:val="28"/>
        </w:rPr>
      </w:pPr>
    </w:p>
    <w:p w14:paraId="3E22F428" w14:textId="77777777"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14:paraId="5DFD8117" w14:textId="77777777"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14:paraId="614E3209" w14:textId="77777777" w:rsidR="00D17699" w:rsidRPr="00651237" w:rsidRDefault="00D17699" w:rsidP="00D17699">
      <w:pPr>
        <w:pStyle w:val="Default"/>
        <w:jc w:val="both"/>
        <w:rPr>
          <w:rFonts w:asciiTheme="majorHAnsi" w:hAnsiTheme="majorHAnsi"/>
          <w:sz w:val="28"/>
          <w:szCs w:val="28"/>
        </w:rPr>
      </w:pPr>
    </w:p>
    <w:p w14:paraId="0FE26594" w14:textId="77777777"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14:paraId="7B5F9E3A" w14:textId="77777777"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14:paraId="1E461181" w14:textId="77777777"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14:paraId="011A5437" w14:textId="77777777"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14:paraId="6A1D66FE" w14:textId="77777777"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14:paraId="05051424" w14:textId="77777777"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14:paraId="2EE25D4E" w14:textId="77777777"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14:paraId="3D2243F7" w14:textId="77777777"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14:paraId="66963145" w14:textId="77777777"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14:paraId="2AED1C67" w14:textId="77777777"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14:paraId="65676A51" w14:textId="77777777"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14:paraId="4B668988" w14:textId="77777777" w:rsidR="00D17699" w:rsidRPr="00651237" w:rsidRDefault="00D17699" w:rsidP="00D17699">
      <w:pPr>
        <w:pStyle w:val="Default"/>
        <w:jc w:val="both"/>
        <w:rPr>
          <w:rFonts w:asciiTheme="majorHAnsi" w:hAnsiTheme="majorHAnsi"/>
          <w:b/>
          <w:sz w:val="28"/>
          <w:szCs w:val="28"/>
          <w:u w:val="single"/>
        </w:rPr>
      </w:pPr>
    </w:p>
    <w:p w14:paraId="37B6F3A8" w14:textId="77777777"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14:paraId="00AE584A" w14:textId="77777777"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14:paraId="3B7DC3B5" w14:textId="77777777" w:rsidR="00D17699" w:rsidRPr="00651237" w:rsidRDefault="00D17699" w:rsidP="00D17699">
      <w:pPr>
        <w:pStyle w:val="Default"/>
        <w:spacing w:after="1" w:line="276" w:lineRule="auto"/>
        <w:jc w:val="both"/>
        <w:rPr>
          <w:rFonts w:asciiTheme="majorHAnsi" w:hAnsiTheme="majorHAnsi"/>
          <w:sz w:val="28"/>
          <w:szCs w:val="28"/>
        </w:rPr>
      </w:pPr>
    </w:p>
    <w:p w14:paraId="62C9D2C4" w14:textId="77777777"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14:paraId="73A7909A" w14:textId="77777777"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14:paraId="7E635742" w14:textId="77777777" w:rsidR="00D17699" w:rsidRPr="00651237" w:rsidRDefault="00D17699" w:rsidP="00D17699">
      <w:pPr>
        <w:pStyle w:val="Default"/>
        <w:spacing w:line="276" w:lineRule="auto"/>
        <w:jc w:val="both"/>
        <w:rPr>
          <w:rFonts w:asciiTheme="majorHAnsi" w:hAnsiTheme="majorHAnsi"/>
          <w:b/>
          <w:sz w:val="28"/>
          <w:szCs w:val="28"/>
          <w:u w:val="single"/>
        </w:rPr>
      </w:pPr>
    </w:p>
    <w:p w14:paraId="44176DCC" w14:textId="77777777"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14:paraId="51DBF776" w14:textId="77777777"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14:paraId="7EB14739" w14:textId="77777777" w:rsidR="00D17699" w:rsidRPr="001037BE" w:rsidRDefault="00D17699" w:rsidP="00D17699">
      <w:pPr>
        <w:pStyle w:val="Default"/>
        <w:jc w:val="both"/>
        <w:rPr>
          <w:rFonts w:asciiTheme="majorHAnsi" w:hAnsiTheme="majorHAnsi"/>
          <w:sz w:val="28"/>
          <w:szCs w:val="28"/>
        </w:rPr>
      </w:pPr>
    </w:p>
    <w:p w14:paraId="72066258" w14:textId="77777777"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14:paraId="79F7C7EC" w14:textId="77777777" w:rsidR="00E41560" w:rsidRPr="00651237" w:rsidRDefault="00E41560" w:rsidP="00D17699">
      <w:pPr>
        <w:pStyle w:val="Default"/>
        <w:jc w:val="both"/>
        <w:rPr>
          <w:rFonts w:asciiTheme="majorHAnsi" w:hAnsiTheme="majorHAnsi"/>
          <w:sz w:val="28"/>
          <w:szCs w:val="28"/>
        </w:rPr>
      </w:pPr>
    </w:p>
    <w:p w14:paraId="31BD8F9D" w14:textId="77777777"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14:paraId="503B3CA5" w14:textId="41090B5F"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la totalidad de los renglones</w:t>
      </w:r>
      <w:r w:rsidR="00E46B59">
        <w:rPr>
          <w:rFonts w:asciiTheme="majorHAnsi" w:hAnsiTheme="majorHAnsi"/>
          <w:sz w:val="28"/>
          <w:szCs w:val="28"/>
        </w:rPr>
        <w:t xml:space="preserve"> en cada contratación que representa cada Solicitud de Pedido.</w:t>
      </w:r>
      <w:r w:rsidR="0060684C">
        <w:rPr>
          <w:rFonts w:asciiTheme="majorHAnsi" w:hAnsiTheme="majorHAnsi"/>
          <w:sz w:val="28"/>
          <w:szCs w:val="28"/>
        </w:rPr>
        <w:t xml:space="preserve"> En </w:t>
      </w:r>
      <w:r w:rsidR="00674F7B">
        <w:rPr>
          <w:rFonts w:asciiTheme="majorHAnsi" w:hAnsiTheme="majorHAnsi"/>
          <w:sz w:val="28"/>
          <w:szCs w:val="28"/>
        </w:rPr>
        <w:t>este pedido de cotización</w:t>
      </w:r>
      <w:r w:rsidR="0060684C">
        <w:rPr>
          <w:rFonts w:asciiTheme="majorHAnsi" w:hAnsiTheme="majorHAnsi"/>
          <w:sz w:val="28"/>
          <w:szCs w:val="28"/>
        </w:rPr>
        <w:t xml:space="preserve"> hay </w:t>
      </w:r>
      <w:r w:rsidR="005D11A0">
        <w:rPr>
          <w:rFonts w:asciiTheme="majorHAnsi" w:hAnsiTheme="majorHAnsi"/>
          <w:sz w:val="28"/>
          <w:szCs w:val="28"/>
        </w:rPr>
        <w:t>3</w:t>
      </w:r>
      <w:r w:rsidR="0060684C">
        <w:rPr>
          <w:rFonts w:asciiTheme="majorHAnsi" w:hAnsiTheme="majorHAnsi"/>
          <w:sz w:val="28"/>
          <w:szCs w:val="28"/>
        </w:rPr>
        <w:t xml:space="preserve"> contrataciones con su correspondiente pliego técnico.</w:t>
      </w:r>
    </w:p>
    <w:p w14:paraId="0B927224" w14:textId="77777777" w:rsidR="00D17699" w:rsidRPr="00651237" w:rsidRDefault="00D17699" w:rsidP="00D17699">
      <w:pPr>
        <w:pStyle w:val="Default"/>
        <w:jc w:val="both"/>
        <w:rPr>
          <w:rFonts w:asciiTheme="majorHAnsi" w:hAnsiTheme="majorHAnsi"/>
          <w:sz w:val="28"/>
          <w:szCs w:val="28"/>
        </w:rPr>
      </w:pPr>
    </w:p>
    <w:p w14:paraId="0C318DA6" w14:textId="77777777"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14:paraId="6413C01E" w14:textId="77777777"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14:paraId="64BE1C2F" w14:textId="77777777" w:rsidR="00D17699" w:rsidRPr="00651237" w:rsidRDefault="00D17699" w:rsidP="00D17699">
      <w:pPr>
        <w:pStyle w:val="Default"/>
        <w:spacing w:after="1"/>
        <w:jc w:val="both"/>
        <w:rPr>
          <w:rFonts w:asciiTheme="majorHAnsi" w:hAnsiTheme="majorHAnsi"/>
          <w:sz w:val="28"/>
          <w:szCs w:val="28"/>
        </w:rPr>
      </w:pPr>
    </w:p>
    <w:p w14:paraId="6C4C1661" w14:textId="77777777"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14:paraId="3E03893D"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14:paraId="28B4C8B2" w14:textId="77777777" w:rsidR="00D17699" w:rsidRPr="00651237" w:rsidRDefault="00D17699" w:rsidP="00D17699">
      <w:pPr>
        <w:pStyle w:val="Default"/>
        <w:jc w:val="both"/>
        <w:rPr>
          <w:rFonts w:asciiTheme="majorHAnsi" w:hAnsiTheme="majorHAnsi"/>
          <w:color w:val="auto"/>
          <w:sz w:val="28"/>
          <w:szCs w:val="28"/>
        </w:rPr>
      </w:pPr>
    </w:p>
    <w:p w14:paraId="3A841ED8" w14:textId="77777777" w:rsidR="00D17699" w:rsidRPr="00651237" w:rsidRDefault="00D17699" w:rsidP="00D17699">
      <w:pPr>
        <w:pStyle w:val="Default"/>
        <w:jc w:val="both"/>
        <w:rPr>
          <w:rFonts w:asciiTheme="majorHAnsi" w:hAnsiTheme="majorHAnsi"/>
          <w:b/>
          <w:color w:val="auto"/>
          <w:sz w:val="28"/>
          <w:szCs w:val="28"/>
          <w:u w:val="single"/>
        </w:rPr>
      </w:pPr>
    </w:p>
    <w:p w14:paraId="79A01790" w14:textId="77777777"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14:paraId="0DB4DA04"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incurrido al formular la </w:t>
      </w:r>
      <w:r w:rsidRPr="00651237">
        <w:rPr>
          <w:rFonts w:asciiTheme="majorHAnsi" w:hAnsiTheme="majorHAnsi"/>
          <w:color w:val="auto"/>
          <w:sz w:val="28"/>
          <w:szCs w:val="28"/>
        </w:rPr>
        <w:lastRenderedPageBreak/>
        <w:t>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14:paraId="6E1C71BD" w14:textId="77777777" w:rsidR="00D17699" w:rsidRPr="00651237" w:rsidRDefault="00D17699" w:rsidP="00D17699">
      <w:pPr>
        <w:pStyle w:val="Default"/>
        <w:spacing w:after="1"/>
        <w:jc w:val="both"/>
        <w:rPr>
          <w:rFonts w:asciiTheme="majorHAnsi" w:hAnsiTheme="majorHAnsi"/>
          <w:sz w:val="28"/>
          <w:szCs w:val="28"/>
        </w:rPr>
      </w:pPr>
    </w:p>
    <w:p w14:paraId="544458E5" w14:textId="77777777"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14:paraId="5D131F22" w14:textId="77777777"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14:paraId="419E424E" w14:textId="77777777" w:rsidR="00D17699" w:rsidRPr="00651237" w:rsidRDefault="00D17699" w:rsidP="00D17699">
      <w:pPr>
        <w:pStyle w:val="Default"/>
        <w:jc w:val="both"/>
        <w:rPr>
          <w:rFonts w:asciiTheme="majorHAnsi" w:hAnsiTheme="majorHAnsi"/>
          <w:sz w:val="28"/>
          <w:szCs w:val="28"/>
        </w:rPr>
      </w:pPr>
    </w:p>
    <w:p w14:paraId="6F6273D7" w14:textId="77777777"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14:paraId="2F02E037" w14:textId="77777777"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14:paraId="1C60610B" w14:textId="77777777" w:rsidR="00D17699" w:rsidRPr="00651237" w:rsidRDefault="00D17699" w:rsidP="00D17699">
      <w:pPr>
        <w:pStyle w:val="Default"/>
        <w:jc w:val="both"/>
        <w:rPr>
          <w:rFonts w:asciiTheme="majorHAnsi" w:hAnsiTheme="majorHAnsi"/>
          <w:sz w:val="28"/>
          <w:szCs w:val="28"/>
        </w:rPr>
      </w:pPr>
    </w:p>
    <w:p w14:paraId="3877AC47" w14:textId="77777777"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14:paraId="6218EBFE" w14:textId="77777777"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14:paraId="7122650F" w14:textId="77777777" w:rsidR="00D17699" w:rsidRDefault="00D17699" w:rsidP="00D17699">
      <w:pPr>
        <w:pStyle w:val="Default"/>
        <w:jc w:val="both"/>
        <w:rPr>
          <w:rFonts w:asciiTheme="majorHAnsi" w:hAnsiTheme="majorHAnsi"/>
          <w:sz w:val="28"/>
          <w:szCs w:val="28"/>
        </w:rPr>
      </w:pPr>
    </w:p>
    <w:p w14:paraId="4F8BDEF8" w14:textId="77777777"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14:paraId="43F5A6F0" w14:textId="77777777" w:rsidR="00D17699" w:rsidRPr="00651237" w:rsidRDefault="00D17699" w:rsidP="00D17699">
      <w:pPr>
        <w:pStyle w:val="Default"/>
        <w:jc w:val="both"/>
        <w:rPr>
          <w:rFonts w:asciiTheme="majorHAnsi" w:hAnsiTheme="majorHAnsi"/>
          <w:sz w:val="28"/>
          <w:szCs w:val="28"/>
        </w:rPr>
      </w:pPr>
    </w:p>
    <w:p w14:paraId="42120CAB" w14:textId="77777777"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14:paraId="497CE0E6" w14:textId="77777777" w:rsidR="00D17699" w:rsidRPr="00651237" w:rsidRDefault="00D17699" w:rsidP="00D17699">
      <w:pPr>
        <w:pStyle w:val="Default"/>
        <w:jc w:val="both"/>
        <w:rPr>
          <w:rFonts w:asciiTheme="majorHAnsi" w:hAnsiTheme="majorHAnsi"/>
          <w:sz w:val="28"/>
          <w:szCs w:val="28"/>
        </w:rPr>
      </w:pPr>
    </w:p>
    <w:p w14:paraId="56CCBD28" w14:textId="77777777"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14:paraId="07818D10" w14:textId="77777777" w:rsidR="00D17699" w:rsidRPr="00651237" w:rsidRDefault="00D17699" w:rsidP="00D17699">
      <w:pPr>
        <w:pStyle w:val="Default"/>
        <w:spacing w:after="1"/>
        <w:jc w:val="both"/>
        <w:rPr>
          <w:rFonts w:asciiTheme="majorHAnsi" w:hAnsiTheme="majorHAnsi"/>
          <w:color w:val="auto"/>
          <w:sz w:val="28"/>
          <w:szCs w:val="28"/>
        </w:rPr>
      </w:pPr>
    </w:p>
    <w:p w14:paraId="100D5703" w14:textId="77777777"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14:paraId="6ACFCA68"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14:paraId="4094DA16" w14:textId="77777777" w:rsidR="00D17699" w:rsidRPr="00651237" w:rsidRDefault="00D17699" w:rsidP="00D17699">
      <w:pPr>
        <w:pStyle w:val="Default"/>
        <w:jc w:val="both"/>
        <w:rPr>
          <w:rFonts w:asciiTheme="majorHAnsi" w:hAnsiTheme="majorHAnsi"/>
          <w:color w:val="auto"/>
          <w:sz w:val="28"/>
          <w:szCs w:val="28"/>
        </w:rPr>
      </w:pPr>
    </w:p>
    <w:p w14:paraId="297F63D2"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14:paraId="1725435D" w14:textId="77777777" w:rsidR="00D17699" w:rsidRPr="00651237" w:rsidRDefault="00D17699" w:rsidP="00D17699">
      <w:pPr>
        <w:pStyle w:val="Default"/>
        <w:jc w:val="both"/>
        <w:rPr>
          <w:rFonts w:asciiTheme="majorHAnsi" w:hAnsiTheme="majorHAnsi"/>
          <w:color w:val="auto"/>
          <w:sz w:val="28"/>
          <w:szCs w:val="28"/>
        </w:rPr>
      </w:pPr>
    </w:p>
    <w:p w14:paraId="0B95F29F" w14:textId="77777777"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14:paraId="12897B35"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14:paraId="3F4851A2" w14:textId="77777777" w:rsidR="00D17699" w:rsidRPr="00651237" w:rsidRDefault="00D17699" w:rsidP="00D17699">
      <w:pPr>
        <w:pStyle w:val="Default"/>
        <w:jc w:val="both"/>
        <w:rPr>
          <w:rFonts w:asciiTheme="majorHAnsi" w:hAnsiTheme="majorHAnsi"/>
          <w:color w:val="auto"/>
          <w:sz w:val="28"/>
          <w:szCs w:val="28"/>
        </w:rPr>
      </w:pPr>
    </w:p>
    <w:p w14:paraId="5470823A" w14:textId="77777777"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14:paraId="7B40C4C2" w14:textId="77777777"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14:paraId="7EC93092" w14:textId="77777777" w:rsidR="00D17699" w:rsidRDefault="00D17699" w:rsidP="00D17699">
      <w:pPr>
        <w:pStyle w:val="Default"/>
        <w:jc w:val="both"/>
        <w:rPr>
          <w:rFonts w:asciiTheme="majorHAnsi" w:hAnsiTheme="majorHAnsi"/>
          <w:color w:val="auto"/>
          <w:sz w:val="28"/>
          <w:szCs w:val="28"/>
        </w:rPr>
      </w:pPr>
    </w:p>
    <w:p w14:paraId="0759590A"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14:paraId="09B97BD3" w14:textId="77777777" w:rsidR="00D17699" w:rsidRPr="00651237" w:rsidRDefault="00D17699" w:rsidP="00D17699">
      <w:pPr>
        <w:pStyle w:val="Default"/>
        <w:jc w:val="both"/>
        <w:rPr>
          <w:rFonts w:asciiTheme="majorHAnsi" w:hAnsiTheme="majorHAnsi"/>
          <w:color w:val="auto"/>
          <w:sz w:val="28"/>
          <w:szCs w:val="28"/>
        </w:rPr>
      </w:pPr>
    </w:p>
    <w:p w14:paraId="2BD0010E" w14:textId="77777777"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14:paraId="65C540CA" w14:textId="77777777"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14:paraId="5B5362E4" w14:textId="77777777" w:rsidR="00D17699" w:rsidRPr="00B42B65" w:rsidRDefault="00D17699" w:rsidP="00D17699">
      <w:pPr>
        <w:pStyle w:val="Default"/>
        <w:jc w:val="both"/>
        <w:rPr>
          <w:rFonts w:asciiTheme="majorHAnsi" w:hAnsiTheme="majorHAnsi"/>
          <w:color w:val="auto"/>
          <w:sz w:val="28"/>
          <w:szCs w:val="28"/>
          <w:highlight w:val="yellow"/>
        </w:rPr>
      </w:pPr>
    </w:p>
    <w:p w14:paraId="2905B90B" w14:textId="77777777"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14:paraId="5B98AA45" w14:textId="77777777" w:rsidR="00D17699" w:rsidRDefault="00D17699" w:rsidP="00D17699">
      <w:pPr>
        <w:pStyle w:val="Default"/>
        <w:jc w:val="both"/>
        <w:rPr>
          <w:rFonts w:asciiTheme="majorHAnsi" w:hAnsiTheme="majorHAnsi"/>
          <w:color w:val="auto"/>
          <w:sz w:val="28"/>
          <w:szCs w:val="28"/>
        </w:rPr>
      </w:pPr>
    </w:p>
    <w:p w14:paraId="0AC8F9A7"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14:paraId="5B1E3450" w14:textId="77777777" w:rsidR="00D17699" w:rsidRPr="00651237" w:rsidRDefault="00D17699" w:rsidP="00D17699">
      <w:pPr>
        <w:pStyle w:val="Default"/>
        <w:jc w:val="both"/>
        <w:rPr>
          <w:rFonts w:asciiTheme="majorHAnsi" w:hAnsiTheme="majorHAnsi"/>
          <w:color w:val="auto"/>
          <w:sz w:val="28"/>
          <w:szCs w:val="28"/>
        </w:rPr>
      </w:pPr>
    </w:p>
    <w:p w14:paraId="30C9C731"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podrá apartarse de este criterio de adjudicación si razones de conveniencia así lo aconsejan. </w:t>
      </w:r>
    </w:p>
    <w:p w14:paraId="47EB6C61" w14:textId="77777777" w:rsidR="00D17699" w:rsidRDefault="00D17699" w:rsidP="00D17699">
      <w:pPr>
        <w:pStyle w:val="Default"/>
        <w:jc w:val="both"/>
        <w:rPr>
          <w:rFonts w:asciiTheme="majorHAnsi" w:hAnsiTheme="majorHAnsi"/>
          <w:b/>
          <w:color w:val="auto"/>
          <w:sz w:val="28"/>
          <w:szCs w:val="28"/>
          <w:u w:val="single"/>
        </w:rPr>
      </w:pPr>
    </w:p>
    <w:p w14:paraId="2DA9AD51" w14:textId="77777777"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14:paraId="616ABB5D" w14:textId="77777777"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14:paraId="56A2CECD" w14:textId="77777777" w:rsidR="00D17699" w:rsidRPr="00651237" w:rsidRDefault="00D17699" w:rsidP="00D17699">
      <w:pPr>
        <w:pStyle w:val="Default"/>
        <w:jc w:val="both"/>
        <w:rPr>
          <w:rFonts w:asciiTheme="majorHAnsi" w:hAnsiTheme="majorHAnsi"/>
          <w:b/>
          <w:color w:val="auto"/>
          <w:sz w:val="28"/>
          <w:szCs w:val="28"/>
          <w:u w:val="single"/>
        </w:rPr>
      </w:pPr>
    </w:p>
    <w:p w14:paraId="3EE47D84" w14:textId="77777777"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14:paraId="5EB01222"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14:paraId="23B492BF" w14:textId="77777777" w:rsidR="00D17699" w:rsidRPr="00651237" w:rsidRDefault="00D17699" w:rsidP="00D17699">
      <w:pPr>
        <w:pStyle w:val="Default"/>
        <w:jc w:val="both"/>
        <w:rPr>
          <w:rFonts w:asciiTheme="majorHAnsi" w:hAnsiTheme="majorHAnsi"/>
          <w:color w:val="auto"/>
          <w:sz w:val="28"/>
          <w:szCs w:val="28"/>
        </w:rPr>
      </w:pPr>
    </w:p>
    <w:p w14:paraId="616E6E8B" w14:textId="77777777"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14:paraId="6493BD6F" w14:textId="77777777"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14:paraId="12D73D98" w14:textId="77777777" w:rsidR="00D17699" w:rsidRDefault="00D17699" w:rsidP="00D17699">
      <w:pPr>
        <w:pStyle w:val="Default"/>
        <w:jc w:val="both"/>
        <w:rPr>
          <w:rFonts w:ascii="Verdana" w:hAnsi="Verdana"/>
          <w:color w:val="auto"/>
        </w:rPr>
      </w:pPr>
    </w:p>
    <w:p w14:paraId="6662A3C4" w14:textId="77777777" w:rsidR="00D17699" w:rsidRDefault="00D17699" w:rsidP="00D17699">
      <w:pPr>
        <w:pStyle w:val="Default"/>
        <w:jc w:val="both"/>
        <w:rPr>
          <w:rFonts w:ascii="Verdana" w:hAnsi="Verdana"/>
          <w:color w:val="auto"/>
        </w:rPr>
      </w:pPr>
    </w:p>
    <w:p w14:paraId="71319534" w14:textId="77777777"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FE6D35" w14:textId="77777777" w:rsidR="00554A17" w:rsidRDefault="00554A17">
      <w:pPr>
        <w:spacing w:after="0" w:line="240" w:lineRule="auto"/>
      </w:pPr>
      <w:r>
        <w:separator/>
      </w:r>
    </w:p>
  </w:endnote>
  <w:endnote w:type="continuationSeparator" w:id="0">
    <w:p w14:paraId="389D6021" w14:textId="77777777" w:rsidR="00554A17" w:rsidRDefault="00554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112FD4" w14:textId="77777777" w:rsidR="00554A17" w:rsidRDefault="00554A17">
      <w:pPr>
        <w:spacing w:after="0" w:line="240" w:lineRule="auto"/>
      </w:pPr>
      <w:r>
        <w:separator/>
      </w:r>
    </w:p>
  </w:footnote>
  <w:footnote w:type="continuationSeparator" w:id="0">
    <w:p w14:paraId="198158D7" w14:textId="77777777" w:rsidR="00554A17" w:rsidRDefault="00554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DEF11" w14:textId="77777777"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0FFC8AEA" wp14:editId="6669D998">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14:paraId="076931E7" w14:textId="77777777"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w:t>
    </w:r>
    <w:r w:rsidR="00C6552F" w:rsidRPr="000C13CF">
      <w:rPr>
        <w:rFonts w:asciiTheme="minorHAnsi" w:hAnsiTheme="minorHAnsi" w:cstheme="minorHAnsi"/>
        <w:b/>
        <w:color w:val="111111"/>
        <w:sz w:val="20"/>
        <w:szCs w:val="20"/>
      </w:rPr>
      <w:t>2020 - AÑO DEL GENERAL MANUEL BELGRANO</w:t>
    </w:r>
    <w:r w:rsidR="00C6552F" w:rsidRPr="000C13CF">
      <w:rPr>
        <w:rFonts w:ascii="Arial" w:hAnsi="Arial" w:cs="Arial"/>
        <w:b/>
        <w:bCs/>
        <w:color w:val="000000"/>
        <w:sz w:val="16"/>
        <w:szCs w:val="16"/>
      </w:rPr>
      <w:t>”</w:t>
    </w:r>
  </w:p>
  <w:p w14:paraId="69AC0C69" w14:textId="77777777"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05CD8AF7" wp14:editId="3958EB0A">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699"/>
    <w:rsid w:val="00013999"/>
    <w:rsid w:val="00106858"/>
    <w:rsid w:val="001454C6"/>
    <w:rsid w:val="001B3BD1"/>
    <w:rsid w:val="004312EE"/>
    <w:rsid w:val="00455664"/>
    <w:rsid w:val="0050694E"/>
    <w:rsid w:val="00554A17"/>
    <w:rsid w:val="00560650"/>
    <w:rsid w:val="005D11A0"/>
    <w:rsid w:val="0060684C"/>
    <w:rsid w:val="00674F7B"/>
    <w:rsid w:val="006F19A0"/>
    <w:rsid w:val="00736A8F"/>
    <w:rsid w:val="008B4578"/>
    <w:rsid w:val="009C489E"/>
    <w:rsid w:val="009D0D79"/>
    <w:rsid w:val="00AC37CD"/>
    <w:rsid w:val="00C6552F"/>
    <w:rsid w:val="00D17699"/>
    <w:rsid w:val="00D81768"/>
    <w:rsid w:val="00E226FB"/>
    <w:rsid w:val="00E41560"/>
    <w:rsid w:val="00E46B59"/>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AA78"/>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1236</Words>
  <Characters>6801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Silvio</cp:lastModifiedBy>
  <cp:revision>5</cp:revision>
  <dcterms:created xsi:type="dcterms:W3CDTF">2020-04-15T21:03:00Z</dcterms:created>
  <dcterms:modified xsi:type="dcterms:W3CDTF">2020-06-29T20:25:00Z</dcterms:modified>
</cp:coreProperties>
</file>