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099" w:rsidRDefault="008C0BDB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844837B" wp14:editId="5774F613">
                <wp:simplePos x="0" y="0"/>
                <wp:positionH relativeFrom="column">
                  <wp:posOffset>535940</wp:posOffset>
                </wp:positionH>
                <wp:positionV relativeFrom="paragraph">
                  <wp:posOffset>5534660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8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844837B"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2.2pt;margin-top:435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9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7BE83" wp14:editId="5364968F">
                <wp:simplePos x="0" y="0"/>
                <wp:positionH relativeFrom="column">
                  <wp:posOffset>1872615</wp:posOffset>
                </wp:positionH>
                <wp:positionV relativeFrom="paragraph">
                  <wp:posOffset>513715</wp:posOffset>
                </wp:positionV>
                <wp:extent cx="3930650" cy="466725"/>
                <wp:effectExtent l="19050" t="19050" r="31750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0650" cy="466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C0BDB" w:rsidRPr="008C0BDB" w:rsidRDefault="008C0BDB" w:rsidP="008C0BD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</w:pPr>
                            <w:r w:rsidRPr="008C0BDB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CONTRATACIÓN DIRECTA POR EXCLUSIVIDAD</w:t>
                            </w:r>
                          </w:p>
                          <w:p w:rsidR="00F65D6A" w:rsidRPr="009F0FFC" w:rsidRDefault="009F0FFC" w:rsidP="008C0BDB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 w:rsidRPr="009F0FFC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EX-2021-79264651- -APN-GCO#SOFSE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( 1000004016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47BE83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7" type="#_x0000_t109" style="position:absolute;left:0;text-align:left;margin-left:147.45pt;margin-top:40.45pt;width:309.5pt;height:3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:rsidR="008C0BDB" w:rsidRPr="008C0BDB" w:rsidRDefault="008C0BDB" w:rsidP="008C0BD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</w:pPr>
                      <w:r w:rsidRPr="008C0BDB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CONTRATACIÓN DIRECTA POR EXCLUSIVIDAD</w:t>
                      </w:r>
                    </w:p>
                    <w:p w:rsidR="00F65D6A" w:rsidRPr="009F0FFC" w:rsidRDefault="009F0FFC" w:rsidP="008C0BDB">
                      <w:pPr>
                        <w:jc w:val="center"/>
                        <w:rPr>
                          <w:lang w:val="es-AR"/>
                        </w:rPr>
                      </w:pPr>
                      <w:r w:rsidRPr="009F0FFC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EX-2021-79264651- -APN-GCO#SOFSE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( 1000004016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 )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43C81C6" wp14:editId="504B8E27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5E0F22" w:rsidRPr="005E0F22" w:rsidRDefault="00E8543F" w:rsidP="005E0F22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E0F2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Pr="005E0F2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A0371B" w:rsidRPr="005E0F2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</w:t>
                            </w:r>
                          </w:p>
                          <w:p w:rsidR="00DB2C20" w:rsidRPr="005E0F22" w:rsidRDefault="00A0371B" w:rsidP="005E0F22">
                            <w:pPr>
                              <w:pStyle w:val="Prrafodelista"/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5E0F2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    </w:t>
                            </w:r>
                          </w:p>
                          <w:p w:rsidR="00E8543F" w:rsidRPr="005E0F22" w:rsidRDefault="00E8543F" w:rsidP="005E0F2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-Bold" w:hAnsi="Calibri-Bold" w:cs="Calibri-Bold"/>
                                <w:b/>
                                <w:bCs/>
                                <w:sz w:val="36"/>
                                <w:szCs w:val="36"/>
                                <w:lang w:val="es-AR"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“</w:t>
                            </w:r>
                            <w:r w:rsidR="005E0F22" w:rsidRPr="005E0F22">
                              <w:rPr>
                                <w:rFonts w:ascii="Calibri-Bold" w:hAnsi="Calibri-Bold" w:cs="Calibri-Bold"/>
                                <w:b/>
                                <w:bCs/>
                                <w:sz w:val="22"/>
                                <w:szCs w:val="36"/>
                                <w:lang w:val="es-AR" w:eastAsia="es-AR"/>
                              </w:rPr>
                              <w:t>SERVICIO DE REPARACIÓN Y</w:t>
                            </w:r>
                            <w:r w:rsidR="005E0F22" w:rsidRPr="005E0F22">
                              <w:rPr>
                                <w:rFonts w:ascii="Calibri-Bold" w:hAnsi="Calibri-Bold" w:cs="Calibri-Bold"/>
                                <w:b/>
                                <w:bCs/>
                                <w:sz w:val="22"/>
                                <w:szCs w:val="36"/>
                                <w:lang w:val="es-AR" w:eastAsia="es-AR"/>
                              </w:rPr>
                              <w:t xml:space="preserve"> CALIBRACIÓN </w:t>
                            </w:r>
                            <w:r w:rsidR="005E0F22" w:rsidRPr="005E0F22">
                              <w:rPr>
                                <w:rFonts w:ascii="Calibri-Bold" w:hAnsi="Calibri-Bold" w:cs="Calibri-Bold"/>
                                <w:b/>
                                <w:bCs/>
                                <w:sz w:val="22"/>
                                <w:szCs w:val="36"/>
                                <w:lang w:val="es-AR" w:eastAsia="es-AR"/>
                              </w:rPr>
                              <w:t>ALCOHOLIMETROS SAFIR</w:t>
                            </w:r>
                          </w:p>
                          <w:p w:rsidR="00E8543F" w:rsidRPr="00C04DE1" w:rsidRDefault="00E8543F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B. </w:t>
                            </w: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C04DE1" w:rsidRPr="00C04DE1" w:rsidRDefault="008C0BDB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060220">
                              <w:rPr>
                                <w:sz w:val="20"/>
                                <w:szCs w:val="20"/>
                              </w:rPr>
                              <w:t>i) Vía e-mail: daniel.grasso@trenesargentinos</w:t>
                            </w:r>
                            <w:r w:rsidR="00C04DE1" w:rsidRPr="00C04DE1">
                              <w:rPr>
                                <w:sz w:val="20"/>
                                <w:szCs w:val="20"/>
                              </w:rPr>
                              <w:t xml:space="preserve">.gob.ar </w:t>
                            </w:r>
                          </w:p>
                          <w:p w:rsidR="00C04DE1" w:rsidRP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FF27D0" w:rsidRPr="00C04DE1" w:rsidRDefault="00FF27D0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TIPO, CLASE, MODALIDAD, Y OBJETO DEL PROCEDIMIENTO DE SELECCIÓN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9F0FFC" w:rsidRDefault="008C0BDB" w:rsidP="009F0F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:lang w:val="es-AR" w:eastAsia="es-AR"/>
                              </w:rPr>
                            </w:pPr>
                            <w:r w:rsidRPr="003D6EDA">
                              <w:rPr>
                                <w:sz w:val="20"/>
                              </w:rPr>
                              <w:t xml:space="preserve"> </w:t>
                            </w:r>
                            <w:r w:rsidR="009F0FFC">
                              <w:rPr>
                                <w:sz w:val="22"/>
                                <w:szCs w:val="22"/>
                              </w:rPr>
                              <w:t xml:space="preserve">ARTÍCULO 38 </w:t>
                            </w:r>
                            <w:proofErr w:type="gramStart"/>
                            <w:r w:rsidR="009F0FFC">
                              <w:rPr>
                                <w:sz w:val="22"/>
                                <w:szCs w:val="22"/>
                              </w:rPr>
                              <w:t xml:space="preserve">RCC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- CONTRATACIÓN DIRECTA POR EXCLUSIVIDAD</w:t>
                            </w:r>
                            <w:r w:rsidRPr="003D6EDA">
                              <w:rPr>
                                <w:sz w:val="20"/>
                              </w:rPr>
                              <w:t xml:space="preserve"> del Reglamento de Compr</w:t>
                            </w:r>
                            <w:r w:rsidR="009F0FFC">
                              <w:rPr>
                                <w:sz w:val="20"/>
                              </w:rPr>
                              <w:t>as y Contrataciones vigente</w:t>
                            </w:r>
                          </w:p>
                          <w:p w:rsidR="00C04DE1" w:rsidRPr="00C04DE1" w:rsidRDefault="00C04DE1" w:rsidP="009F0FFC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FF27D0" w:rsidRPr="00C04DE1" w:rsidRDefault="00FF27D0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LUGAR, DÍA Y HORA DE PRESENTACIÓN DE LAS OFERTAS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:rsidR="00C04DE1" w:rsidRDefault="00C04DE1" w:rsidP="00C04DE1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8C0BDB" w:rsidRDefault="008C0BDB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>Vía e-ma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il: </w:t>
                            </w:r>
                            <w:hyperlink r:id="rId10" w:history="1">
                              <w:r w:rsidR="00060220" w:rsidRPr="00A84E9A">
                                <w:rPr>
                                  <w:rStyle w:val="Hipervnculo"/>
                                  <w:sz w:val="20"/>
                                  <w:szCs w:val="20"/>
                                </w:rPr>
                                <w:t>daniel.grasso@trenesargentinos.gob.ar</w:t>
                              </w:r>
                            </w:hyperlink>
                          </w:p>
                          <w:p w:rsidR="00075099" w:rsidRPr="00C04DE1" w:rsidRDefault="009F0FFC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02.09.2021</w:t>
                            </w:r>
                            <w:r w:rsidR="008C0BDB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C04DE1" w:rsidRDefault="00C04DE1" w:rsidP="008018D1"/>
                          <w:p w:rsidR="00C04DE1" w:rsidRDefault="00C04DE1" w:rsidP="008018D1"/>
                          <w:p w:rsidR="00C04DE1" w:rsidRDefault="00C04DE1" w:rsidP="008018D1"/>
                          <w:p w:rsidR="00C04DE1" w:rsidRDefault="00C04DE1" w:rsidP="008018D1"/>
                          <w:p w:rsidR="00C04DE1" w:rsidRDefault="00C04DE1" w:rsidP="008018D1"/>
                          <w:p w:rsidR="00C04DE1" w:rsidRDefault="00C04DE1" w:rsidP="008018D1"/>
                          <w:p w:rsidR="00C04DE1" w:rsidRDefault="00C04DE1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3DD63AF8" wp14:editId="5EA10E5D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C81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5E0F22" w:rsidRPr="005E0F22" w:rsidRDefault="00E8543F" w:rsidP="005E0F22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E0F22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OBJETO</w:t>
                      </w:r>
                      <w:r w:rsidRPr="005E0F22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A0371B" w:rsidRPr="005E0F22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</w:t>
                      </w:r>
                    </w:p>
                    <w:p w:rsidR="00DB2C20" w:rsidRPr="005E0F22" w:rsidRDefault="00A0371B" w:rsidP="005E0F22">
                      <w:pPr>
                        <w:pStyle w:val="Prrafodelista"/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5E0F22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    </w:t>
                      </w:r>
                    </w:p>
                    <w:p w:rsidR="00E8543F" w:rsidRPr="005E0F22" w:rsidRDefault="00E8543F" w:rsidP="005E0F22">
                      <w:pPr>
                        <w:autoSpaceDE w:val="0"/>
                        <w:autoSpaceDN w:val="0"/>
                        <w:adjustRightInd w:val="0"/>
                        <w:rPr>
                          <w:rFonts w:ascii="Calibri-Bold" w:hAnsi="Calibri-Bold" w:cs="Calibri-Bold"/>
                          <w:b/>
                          <w:bCs/>
                          <w:sz w:val="36"/>
                          <w:szCs w:val="36"/>
                          <w:lang w:val="es-AR"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“</w:t>
                      </w:r>
                      <w:r w:rsidR="005E0F22" w:rsidRPr="005E0F22">
                        <w:rPr>
                          <w:rFonts w:ascii="Calibri-Bold" w:hAnsi="Calibri-Bold" w:cs="Calibri-Bold"/>
                          <w:b/>
                          <w:bCs/>
                          <w:sz w:val="22"/>
                          <w:szCs w:val="36"/>
                          <w:lang w:val="es-AR" w:eastAsia="es-AR"/>
                        </w:rPr>
                        <w:t>SERVICIO DE REPARACIÓN Y</w:t>
                      </w:r>
                      <w:r w:rsidR="005E0F22" w:rsidRPr="005E0F22">
                        <w:rPr>
                          <w:rFonts w:ascii="Calibri-Bold" w:hAnsi="Calibri-Bold" w:cs="Calibri-Bold"/>
                          <w:b/>
                          <w:bCs/>
                          <w:sz w:val="22"/>
                          <w:szCs w:val="36"/>
                          <w:lang w:val="es-AR" w:eastAsia="es-AR"/>
                        </w:rPr>
                        <w:t xml:space="preserve"> CALIBRACIÓN </w:t>
                      </w:r>
                      <w:r w:rsidR="005E0F22" w:rsidRPr="005E0F22">
                        <w:rPr>
                          <w:rFonts w:ascii="Calibri-Bold" w:hAnsi="Calibri-Bold" w:cs="Calibri-Bold"/>
                          <w:b/>
                          <w:bCs/>
                          <w:sz w:val="22"/>
                          <w:szCs w:val="36"/>
                          <w:lang w:val="es-AR" w:eastAsia="es-AR"/>
                        </w:rPr>
                        <w:t>ALCOHOLIMETROS SAFIR</w:t>
                      </w:r>
                    </w:p>
                    <w:p w:rsidR="00E8543F" w:rsidRPr="00C04DE1" w:rsidRDefault="00E8543F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B. </w:t>
                      </w: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CONSULTAS</w:t>
                      </w:r>
                      <w:r w:rsidR="00DF1241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/CONTACTO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</w:p>
                    <w:p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bookmarkStart w:id="1" w:name="_GoBack"/>
                      <w:bookmarkEnd w:id="1"/>
                    </w:p>
                    <w:p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:rsidR="00C04DE1" w:rsidRPr="00C04DE1" w:rsidRDefault="008C0BDB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="00060220">
                        <w:rPr>
                          <w:sz w:val="20"/>
                          <w:szCs w:val="20"/>
                        </w:rPr>
                        <w:t>i) Vía e-mail: daniel.grasso@trenesargentinos</w:t>
                      </w:r>
                      <w:r w:rsidR="00C04DE1" w:rsidRPr="00C04DE1">
                        <w:rPr>
                          <w:sz w:val="20"/>
                          <w:szCs w:val="20"/>
                        </w:rPr>
                        <w:t xml:space="preserve">.gob.ar </w:t>
                      </w:r>
                    </w:p>
                    <w:p w:rsidR="00C04DE1" w:rsidRPr="00C04DE1" w:rsidRDefault="00C04DE1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04DE1" w:rsidRDefault="00C04DE1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FF27D0" w:rsidRPr="00C04DE1" w:rsidRDefault="00FF27D0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C.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TIPO, CLASE, MODALIDAD, Y OBJETO DEL PROCEDIMIENTO DE SELECCIÓN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:rsid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:rsidR="009F0FFC" w:rsidRDefault="008C0BDB" w:rsidP="009F0FFC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  <w:lang w:val="es-AR" w:eastAsia="es-AR"/>
                        </w:rPr>
                      </w:pPr>
                      <w:r w:rsidRPr="003D6EDA">
                        <w:rPr>
                          <w:sz w:val="20"/>
                        </w:rPr>
                        <w:t xml:space="preserve"> </w:t>
                      </w:r>
                      <w:r w:rsidR="009F0FFC">
                        <w:rPr>
                          <w:sz w:val="22"/>
                          <w:szCs w:val="22"/>
                        </w:rPr>
                        <w:t xml:space="preserve">ARTÍCULO 38 </w:t>
                      </w:r>
                      <w:proofErr w:type="gramStart"/>
                      <w:r w:rsidR="009F0FFC">
                        <w:rPr>
                          <w:sz w:val="22"/>
                          <w:szCs w:val="22"/>
                        </w:rPr>
                        <w:t xml:space="preserve">RCC 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- CONTRATACIÓN DIRECTA POR EXCLUSIVIDAD</w:t>
                      </w:r>
                      <w:r w:rsidRPr="003D6EDA">
                        <w:rPr>
                          <w:sz w:val="20"/>
                        </w:rPr>
                        <w:t xml:space="preserve"> del Reglamento de Compr</w:t>
                      </w:r>
                      <w:r w:rsidR="009F0FFC">
                        <w:rPr>
                          <w:sz w:val="20"/>
                        </w:rPr>
                        <w:t>as y Contrataciones vigente</w:t>
                      </w:r>
                    </w:p>
                    <w:p w:rsidR="00C04DE1" w:rsidRPr="00C04DE1" w:rsidRDefault="00C04DE1" w:rsidP="009F0FFC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</w:p>
                    <w:p w:rsidR="00C04DE1" w:rsidRDefault="00C04DE1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FF27D0" w:rsidRPr="00C04DE1" w:rsidRDefault="00FF27D0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D.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LUGAR, DÍA Y HORA DE PRESENTACIÓN DE LAS OFERTAS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:rsidR="00C04DE1" w:rsidRDefault="00C04DE1" w:rsidP="00C04DE1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8C0BDB" w:rsidRDefault="008C0BDB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>Vía e-ma</w:t>
                      </w:r>
                      <w:r>
                        <w:rPr>
                          <w:sz w:val="20"/>
                          <w:szCs w:val="20"/>
                        </w:rPr>
                        <w:t xml:space="preserve">il: </w:t>
                      </w:r>
                      <w:hyperlink r:id="rId12" w:history="1">
                        <w:r w:rsidR="00060220" w:rsidRPr="00A84E9A">
                          <w:rPr>
                            <w:rStyle w:val="Hipervnculo"/>
                            <w:sz w:val="20"/>
                            <w:szCs w:val="20"/>
                          </w:rPr>
                          <w:t>daniel.grasso@trenesargentinos.gob.ar</w:t>
                        </w:r>
                      </w:hyperlink>
                    </w:p>
                    <w:p w:rsidR="00075099" w:rsidRPr="00C04DE1" w:rsidRDefault="009F0FFC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02.09.2021</w:t>
                      </w:r>
                      <w:r w:rsidR="008C0BDB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C04DE1" w:rsidRDefault="00C04DE1" w:rsidP="008018D1"/>
                    <w:p w:rsidR="00C04DE1" w:rsidRDefault="00C04DE1" w:rsidP="008018D1"/>
                    <w:p w:rsidR="00C04DE1" w:rsidRDefault="00C04DE1" w:rsidP="008018D1"/>
                    <w:p w:rsidR="00C04DE1" w:rsidRDefault="00C04DE1" w:rsidP="008018D1"/>
                    <w:p w:rsidR="00C04DE1" w:rsidRDefault="00C04DE1" w:rsidP="008018D1"/>
                    <w:p w:rsidR="00C04DE1" w:rsidRDefault="00C04DE1" w:rsidP="008018D1"/>
                    <w:p w:rsidR="00C04DE1" w:rsidRDefault="00C04DE1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3DD63AF8" wp14:editId="5EA10E5D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3"/>
      <w:footerReference w:type="default" r:id="rId14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513" w:rsidRDefault="005C6513">
      <w:r>
        <w:separator/>
      </w:r>
    </w:p>
  </w:endnote>
  <w:endnote w:type="continuationSeparator" w:id="0">
    <w:p w:rsidR="005C6513" w:rsidRDefault="005C6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513" w:rsidRDefault="005C6513">
      <w:r>
        <w:separator/>
      </w:r>
    </w:p>
  </w:footnote>
  <w:footnote w:type="continuationSeparator" w:id="0">
    <w:p w:rsidR="005C6513" w:rsidRDefault="005C6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E4AD4"/>
    <w:multiLevelType w:val="hybridMultilevel"/>
    <w:tmpl w:val="14E038B6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43B4"/>
    <w:rsid w:val="00027C2C"/>
    <w:rsid w:val="000467B6"/>
    <w:rsid w:val="0005564B"/>
    <w:rsid w:val="00057FA9"/>
    <w:rsid w:val="00060220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A0D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C6513"/>
    <w:rsid w:val="005D31C6"/>
    <w:rsid w:val="005D3761"/>
    <w:rsid w:val="005D512E"/>
    <w:rsid w:val="005E00AA"/>
    <w:rsid w:val="005E0F22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0BDB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0FFC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64A8C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D7A81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DE1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79C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27D0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4:docId w14:val="5E36368C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paragraph" w:customStyle="1" w:styleId="Default">
    <w:name w:val="Default"/>
    <w:rsid w:val="00C04D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aniel.grasso@trenesargentinos.gob.a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aniel.grasso@trenesargentinos.gob.a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veedores.sofse.gob.ar/inicio/bienvenida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9952E-1970-41FA-A4A7-618CAC4D7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Daniel Eduardo Grasso</cp:lastModifiedBy>
  <cp:revision>3</cp:revision>
  <cp:lastPrinted>2018-12-18T19:45:00Z</cp:lastPrinted>
  <dcterms:created xsi:type="dcterms:W3CDTF">2021-08-27T16:08:00Z</dcterms:created>
  <dcterms:modified xsi:type="dcterms:W3CDTF">2021-08-27T16:09:00Z</dcterms:modified>
</cp:coreProperties>
</file>