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90" w:rsidRPr="00761754" w:rsidRDefault="00822A90" w:rsidP="00822A90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bookmarkStart w:id="0" w:name="_Toc400369068"/>
      <w:r w:rsidRPr="00761754">
        <w:rPr>
          <w:color w:val="1F497D"/>
          <w:spacing w:val="-1"/>
        </w:rPr>
        <w:t>Fichas Del Equipo De Trabajo Del Oferente</w:t>
      </w:r>
      <w:bookmarkEnd w:id="0"/>
    </w:p>
    <w:p w:rsidR="00822A90" w:rsidRDefault="00822A90" w:rsidP="00822A90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822A90" w:rsidRPr="008348FD" w:rsidTr="004A1158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822A90" w:rsidRPr="008348FD" w:rsidTr="004A1158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822A90" w:rsidRPr="008348FD" w:rsidTr="004A1158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822A90" w:rsidRDefault="00822A90" w:rsidP="00822A90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822A90" w:rsidRPr="008348FD" w:rsidTr="004A1158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822A90" w:rsidRPr="008348FD" w:rsidRDefault="00822A90" w:rsidP="004A1158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 w:rsidR="004A1158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</w:t>
            </w:r>
            <w:r w:rsidR="004A1158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 TAO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822A90" w:rsidRPr="004A1158" w:rsidRDefault="00822A90" w:rsidP="004A1158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822A90" w:rsidRPr="008348FD" w:rsidRDefault="00822A90" w:rsidP="004A1158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822A90" w:rsidRPr="008348FD" w:rsidRDefault="00822A90" w:rsidP="004A1158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822A90" w:rsidRPr="008348FD" w:rsidTr="009230AF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822A90" w:rsidRPr="008348FD" w:rsidTr="009230AF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822A90" w:rsidRPr="008348FD" w:rsidTr="004A1158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630C78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630C78" w:rsidRDefault="00822A90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822A90" w:rsidRPr="008348FD" w:rsidTr="004A1158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A90" w:rsidRPr="008348FD" w:rsidRDefault="00822A90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822A90" w:rsidRDefault="00822A90" w:rsidP="00822A90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4A1158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4A1158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4A1158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4A1158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4A1158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4A1158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158" w:rsidRPr="008348FD" w:rsidRDefault="004A1158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4A1158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158" w:rsidRPr="008348FD" w:rsidRDefault="004A1158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158" w:rsidRPr="008348FD" w:rsidRDefault="004A1158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Pr="00761754" w:rsidRDefault="009230AF" w:rsidP="009230AF">
      <w:pPr>
        <w:pStyle w:val="Ttulo2"/>
        <w:keepNext w:val="0"/>
        <w:widowControl w:val="0"/>
        <w:pBdr>
          <w:bottom w:val="none" w:sz="0" w:space="0" w:color="auto"/>
        </w:pBd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before="0" w:after="0"/>
        <w:jc w:val="both"/>
        <w:rPr>
          <w:color w:val="1F497D"/>
          <w:spacing w:val="-1"/>
        </w:rPr>
      </w:pPr>
      <w:r w:rsidRPr="00761754">
        <w:rPr>
          <w:color w:val="1F497D"/>
          <w:spacing w:val="-1"/>
        </w:rPr>
        <w:t>Fichas Del Equipo De Trabajo Del Oferente</w:t>
      </w:r>
    </w:p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  <w:r>
        <w:rPr>
          <w:rFonts w:ascii="Trebuchet MS" w:hAnsi="Trebuchet MS" w:cs="Arial"/>
          <w:b/>
          <w:bCs/>
        </w:rPr>
        <w:t xml:space="preserve">Detalle del Ficha </w:t>
      </w:r>
      <w:r>
        <w:rPr>
          <w:rFonts w:ascii="Trebuchet MS" w:hAnsi="Trebuchet MS" w:cs="Arial"/>
          <w:b/>
          <w:bCs/>
          <w:spacing w:val="-1"/>
        </w:rPr>
        <w:t>del</w:t>
      </w:r>
      <w:r>
        <w:rPr>
          <w:rFonts w:ascii="Trebuchet MS" w:hAnsi="Trebuchet MS" w:cs="Arial"/>
          <w:b/>
          <w:bCs/>
        </w:rPr>
        <w:t xml:space="preserve"> equipo de</w:t>
      </w:r>
      <w:r>
        <w:rPr>
          <w:rFonts w:ascii="Trebuchet MS" w:hAnsi="Trebuchet MS" w:cs="Arial"/>
          <w:b/>
          <w:bCs/>
          <w:spacing w:val="-2"/>
        </w:rPr>
        <w:t xml:space="preserve"> </w:t>
      </w:r>
      <w:r>
        <w:rPr>
          <w:rFonts w:ascii="Trebuchet MS" w:hAnsi="Trebuchet MS" w:cs="Arial"/>
          <w:b/>
          <w:bCs/>
          <w:spacing w:val="-1"/>
        </w:rPr>
        <w:t>trabajo</w:t>
      </w:r>
      <w:r>
        <w:rPr>
          <w:rFonts w:ascii="Trebuchet MS" w:hAnsi="Trebuchet MS" w:cs="Arial"/>
          <w:b/>
          <w:bCs/>
        </w:rPr>
        <w:t xml:space="preserve"> de &lt;OFERENTE&gt;</w:t>
      </w:r>
    </w:p>
    <w:tbl>
      <w:tblPr>
        <w:tblW w:w="97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8"/>
        <w:gridCol w:w="4923"/>
      </w:tblGrid>
      <w:tr w:rsidR="009230AF" w:rsidRPr="008348FD" w:rsidTr="0054577D">
        <w:trPr>
          <w:trHeight w:hRule="exact" w:val="376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Datos del Recurso</w:t>
            </w:r>
          </w:p>
        </w:tc>
        <w:tc>
          <w:tcPr>
            <w:tcW w:w="4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Descripción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>
              <w:rPr>
                <w:rFonts w:ascii="Trebuchet MS" w:hAnsi="Trebuchet MS"/>
                <w:color w:val="000000"/>
                <w:sz w:val="20"/>
                <w:lang w:eastAsia="es-AR"/>
              </w:rPr>
              <w:t>Nombre y Apellido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Puesto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Perfil Propuesto para el Proyecto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Profesión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262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 w:cs="Arial"/>
                <w:color w:val="000000"/>
                <w:sz w:val="20"/>
                <w:lang w:eastAsia="es-AR"/>
              </w:rPr>
              <w:t>Grado Académico / Universidad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8"/>
                <w:szCs w:val="18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Empleado de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hRule="exact" w:val="315"/>
        </w:trPr>
        <w:tc>
          <w:tcPr>
            <w:tcW w:w="4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20"/>
                <w:lang w:eastAsia="es-AR"/>
              </w:rPr>
              <w:t>Oferente / Subcontratista</w:t>
            </w:r>
          </w:p>
        </w:tc>
        <w:tc>
          <w:tcPr>
            <w:tcW w:w="4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Cs w:val="24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Cs w:val="24"/>
                <w:lang w:eastAsia="es-AR"/>
              </w:rPr>
              <w:t> </w:t>
            </w:r>
          </w:p>
        </w:tc>
      </w:tr>
    </w:tbl>
    <w:p w:rsidR="009230AF" w:rsidRDefault="009230AF" w:rsidP="009230AF">
      <w:pPr>
        <w:widowControl w:val="0"/>
        <w:tabs>
          <w:tab w:val="left" w:pos="1638"/>
        </w:tabs>
        <w:kinsoku w:val="0"/>
        <w:overflowPunct w:val="0"/>
        <w:autoSpaceDE w:val="0"/>
        <w:autoSpaceDN w:val="0"/>
        <w:adjustRightInd w:val="0"/>
        <w:spacing w:before="69"/>
        <w:rPr>
          <w:rFonts w:ascii="Trebuchet MS" w:hAnsi="Trebuchet MS" w:cs="Arial"/>
          <w:b/>
          <w:bCs/>
          <w:spacing w:val="-1"/>
        </w:rPr>
      </w:pPr>
    </w:p>
    <w:tbl>
      <w:tblPr>
        <w:tblW w:w="96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2291"/>
        <w:gridCol w:w="1757"/>
        <w:gridCol w:w="906"/>
      </w:tblGrid>
      <w:tr w:rsidR="009230AF" w:rsidRPr="008348FD" w:rsidTr="0054577D">
        <w:trPr>
          <w:trHeight w:hRule="exact" w:val="983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Últimos Proyectos priorizando empresas de Se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c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tor Público o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soluciones afines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 a TAO                       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 xml:space="preserve">Rol y </w:t>
            </w:r>
            <w:r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R</w:t>
            </w: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esponsabilidades en cada Proyecto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4A1158" w:rsidRDefault="009230AF" w:rsidP="0054577D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</w:pPr>
            <w:r w:rsidRPr="004A1158">
              <w:rPr>
                <w:rFonts w:ascii="Arial" w:hAnsi="Arial" w:cs="Arial"/>
                <w:b/>
                <w:bCs/>
                <w:color w:val="FFFFFF"/>
                <w:sz w:val="20"/>
                <w:lang w:eastAsia="es-AR"/>
              </w:rPr>
              <w:t>Empresa Cliente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Duración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sz w:val="20"/>
                <w:lang w:eastAsia="es-AR"/>
              </w:rPr>
              <w:t>Año</w:t>
            </w:r>
          </w:p>
        </w:tc>
      </w:tr>
      <w:tr w:rsidR="009230AF" w:rsidRPr="008348FD" w:rsidTr="0054577D">
        <w:trPr>
          <w:trHeight w:hRule="exact" w:val="321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&lt;Proyecto&gt;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  <w: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&lt;Rol/Responsabilidad&gt;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hRule="exact" w:val="332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6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630C78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630C78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630C78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255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9230AF" w:rsidRDefault="009230AF" w:rsidP="009230AF"/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4080"/>
      </w:tblGrid>
      <w:tr w:rsidR="009230AF" w:rsidRPr="008348FD" w:rsidTr="0054577D">
        <w:trPr>
          <w:trHeight w:hRule="exact"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>
              <w:rPr>
                <w:rFonts w:ascii="Trebuchet MS" w:hAnsi="Trebuchet MS"/>
                <w:b/>
                <w:bCs/>
                <w:color w:val="FFFFFF"/>
                <w:lang w:eastAsia="es-AR"/>
              </w:rPr>
              <w:t>Funcionalidades/Módulos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bottom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b/>
                <w:bCs/>
                <w:color w:val="FFFFFF"/>
                <w:lang w:eastAsia="es-AR"/>
              </w:rPr>
            </w:pPr>
            <w:r w:rsidRPr="008348FD">
              <w:rPr>
                <w:rFonts w:ascii="Trebuchet MS" w:hAnsi="Trebuchet MS"/>
                <w:b/>
                <w:bCs/>
                <w:color w:val="FFFFFF"/>
                <w:lang w:eastAsia="es-AR"/>
              </w:rPr>
              <w:t>Años de Experiencia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  <w:r w:rsidRPr="008348FD"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  <w:t> </w:t>
            </w:r>
          </w:p>
        </w:tc>
      </w:tr>
      <w:tr w:rsidR="009230AF" w:rsidRPr="008348FD" w:rsidTr="0054577D">
        <w:trPr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0AF" w:rsidRPr="008348FD" w:rsidRDefault="009230AF" w:rsidP="0054577D">
            <w:pPr>
              <w:jc w:val="center"/>
              <w:rPr>
                <w:rFonts w:ascii="Trebuchet MS" w:hAnsi="Trebuchet MS"/>
                <w:color w:val="000000"/>
                <w:sz w:val="16"/>
                <w:szCs w:val="16"/>
                <w:lang w:eastAsia="es-AR"/>
              </w:rPr>
            </w:pPr>
          </w:p>
        </w:tc>
      </w:tr>
    </w:tbl>
    <w:p w:rsidR="00822A90" w:rsidRDefault="00822A90" w:rsidP="00822A90">
      <w:bookmarkStart w:id="1" w:name="_GoBack"/>
      <w:bookmarkEnd w:id="1"/>
    </w:p>
    <w:p w:rsidR="00AB5844" w:rsidRPr="00822A90" w:rsidRDefault="00AB5844" w:rsidP="00822A90"/>
    <w:sectPr w:rsidR="00AB5844" w:rsidRPr="00822A9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D58" w:rsidRDefault="00A73D58" w:rsidP="00A90D3B">
      <w:pPr>
        <w:spacing w:after="0" w:line="240" w:lineRule="auto"/>
      </w:pPr>
      <w:r>
        <w:separator/>
      </w:r>
    </w:p>
  </w:endnote>
  <w:endnote w:type="continuationSeparator" w:id="0">
    <w:p w:rsidR="00A73D58" w:rsidRDefault="00A73D58" w:rsidP="00A9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D58" w:rsidRDefault="00A73D58" w:rsidP="00A90D3B">
      <w:pPr>
        <w:spacing w:after="0" w:line="240" w:lineRule="auto"/>
      </w:pPr>
      <w:r>
        <w:separator/>
      </w:r>
    </w:p>
  </w:footnote>
  <w:footnote w:type="continuationSeparator" w:id="0">
    <w:p w:rsidR="00A73D58" w:rsidRDefault="00A73D58" w:rsidP="00A90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D3B" w:rsidRDefault="00A90D3B">
    <w:pPr>
      <w:pStyle w:val="Encabezado"/>
    </w:pPr>
    <w:r>
      <w:rPr>
        <w:noProof/>
        <w:lang w:eastAsia="es-AR"/>
      </w:rPr>
      <w:drawing>
        <wp:inline distT="0" distB="0" distL="0" distR="0" wp14:anchorId="6EC20557" wp14:editId="2453DF75">
          <wp:extent cx="1684020" cy="383540"/>
          <wp:effectExtent l="0" t="0" r="0" b="0"/>
          <wp:docPr id="4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383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es-AR"/>
      </w:rPr>
      <w:drawing>
        <wp:inline distT="0" distB="0" distL="0" distR="0" wp14:anchorId="1E606666" wp14:editId="73451BE9">
          <wp:extent cx="2305050" cy="765810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765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0D3B" w:rsidRDefault="00A9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D3B"/>
    <w:rsid w:val="00112565"/>
    <w:rsid w:val="00291665"/>
    <w:rsid w:val="004A1158"/>
    <w:rsid w:val="004C4317"/>
    <w:rsid w:val="005B62E4"/>
    <w:rsid w:val="0065155D"/>
    <w:rsid w:val="006F67F6"/>
    <w:rsid w:val="00822A90"/>
    <w:rsid w:val="008455C5"/>
    <w:rsid w:val="009230AF"/>
    <w:rsid w:val="00A73D58"/>
    <w:rsid w:val="00A90D3B"/>
    <w:rsid w:val="00A94D08"/>
    <w:rsid w:val="00AB5844"/>
    <w:rsid w:val="00C7012B"/>
    <w:rsid w:val="00DA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3CB089C-7177-4675-9543-FBE649D6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Textoindependiente"/>
    <w:link w:val="Ttulo2Car"/>
    <w:uiPriority w:val="1"/>
    <w:qFormat/>
    <w:rsid w:val="00822A90"/>
    <w:pPr>
      <w:keepNext/>
      <w:pBdr>
        <w:bottom w:val="single" w:sz="6" w:space="1" w:color="auto"/>
      </w:pBdr>
      <w:spacing w:before="240" w:after="60" w:line="240" w:lineRule="auto"/>
      <w:outlineLvl w:val="1"/>
    </w:pPr>
    <w:rPr>
      <w:rFonts w:ascii="Trebuchet MS" w:eastAsia="Times New Roman" w:hAnsi="Trebuchet MS" w:cs="Times New Roman"/>
      <w:b/>
      <w:smallCaps/>
      <w:color w:val="000080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0D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0D3B"/>
  </w:style>
  <w:style w:type="paragraph" w:styleId="Piedepgina">
    <w:name w:val="footer"/>
    <w:basedOn w:val="Normal"/>
    <w:link w:val="PiedepginaCar"/>
    <w:uiPriority w:val="99"/>
    <w:unhideWhenUsed/>
    <w:rsid w:val="00A90D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0D3B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B62E4"/>
    <w:pPr>
      <w:spacing w:after="120" w:line="256" w:lineRule="auto"/>
    </w:pPr>
    <w:rPr>
      <w:rFonts w:ascii="Arial" w:hAnsi="Arial"/>
      <w:sz w:val="20"/>
      <w:lang w:val="es-419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B62E4"/>
    <w:rPr>
      <w:rFonts w:ascii="Arial" w:hAnsi="Arial"/>
      <w:sz w:val="20"/>
      <w:lang w:val="es-419"/>
    </w:rPr>
  </w:style>
  <w:style w:type="character" w:customStyle="1" w:styleId="Ttulo2Car">
    <w:name w:val="Título 2 Car"/>
    <w:basedOn w:val="Fuentedeprrafopredeter"/>
    <w:link w:val="Ttulo2"/>
    <w:uiPriority w:val="1"/>
    <w:rsid w:val="00822A90"/>
    <w:rPr>
      <w:rFonts w:ascii="Trebuchet MS" w:eastAsia="Times New Roman" w:hAnsi="Trebuchet MS" w:cs="Times New Roman"/>
      <w:b/>
      <w:smallCaps/>
      <w:color w:val="00008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1914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Firmat, Luis</dc:creator>
  <cp:keywords/>
  <dc:description/>
  <cp:lastModifiedBy>Costa, Gabriel Sebastian</cp:lastModifiedBy>
  <cp:revision>3</cp:revision>
  <dcterms:created xsi:type="dcterms:W3CDTF">2017-04-25T15:30:00Z</dcterms:created>
  <dcterms:modified xsi:type="dcterms:W3CDTF">2017-04-25T15:39:00Z</dcterms:modified>
</cp:coreProperties>
</file>